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  <w:r w:rsidRPr="00BF5913"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BF5913">
        <w:rPr>
          <w:b/>
          <w:spacing w:val="40"/>
          <w:sz w:val="26"/>
          <w:szCs w:val="26"/>
        </w:rPr>
        <w:t>высшего образования</w:t>
      </w:r>
    </w:p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</w:p>
    <w:p w:rsidR="00B4593A" w:rsidRPr="00BF5913" w:rsidRDefault="00B4593A" w:rsidP="00B4593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F5913">
        <w:rPr>
          <w:b/>
          <w:spacing w:val="40"/>
          <w:sz w:val="32"/>
          <w:szCs w:val="32"/>
        </w:rPr>
        <w:t xml:space="preserve">«МОСКОВСКИЙ </w:t>
      </w:r>
      <w:r w:rsidRPr="00E64D61">
        <w:rPr>
          <w:b/>
          <w:spacing w:val="40"/>
          <w:sz w:val="32"/>
          <w:szCs w:val="32"/>
        </w:rPr>
        <w:t>ТЕХНОЛОГИЧЕСКИЙ</w:t>
      </w:r>
      <w:r w:rsidRPr="00BF591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B4593A" w:rsidRPr="00BF591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B4593A" w:rsidRPr="00BF5913" w:rsidRDefault="00B4593A" w:rsidP="00B4593A">
      <w:pPr>
        <w:pStyle w:val="Style6"/>
        <w:widowControl/>
        <w:spacing w:line="240" w:lineRule="exact"/>
        <w:rPr>
          <w:sz w:val="20"/>
          <w:szCs w:val="20"/>
        </w:rPr>
      </w:pP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Темы выпускных квалификационных работ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>по направлению подготовки 08.0</w:t>
      </w:r>
      <w:r w:rsidR="0015665A">
        <w:rPr>
          <w:b/>
          <w:lang w:val="en-US"/>
        </w:rPr>
        <w:t>4</w:t>
      </w:r>
      <w:r w:rsidRPr="00B4593A">
        <w:rPr>
          <w:b/>
        </w:rPr>
        <w:t xml:space="preserve">.01 Строительство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>направленность «</w:t>
      </w:r>
      <w:r w:rsidR="0015665A">
        <w:rPr>
          <w:b/>
        </w:rPr>
        <w:t>Информационное моделирование в строительстве</w:t>
      </w:r>
      <w:r w:rsidRPr="00B4593A">
        <w:rPr>
          <w:b/>
        </w:rPr>
        <w:t>»</w:t>
      </w:r>
    </w:p>
    <w:p w:rsidR="00B4593A" w:rsidRPr="006D3135" w:rsidRDefault="00B4593A" w:rsidP="00B4593A">
      <w:pPr>
        <w:tabs>
          <w:tab w:val="left" w:pos="360"/>
        </w:tabs>
        <w:ind w:left="360"/>
        <w:jc w:val="center"/>
        <w:rPr>
          <w:b/>
          <w:color w:val="000000" w:themeColor="text1"/>
        </w:rPr>
      </w:pPr>
    </w:p>
    <w:p w:rsidR="00B4593A" w:rsidRPr="006D3135" w:rsidRDefault="00B4593A" w:rsidP="00B4593A">
      <w:pPr>
        <w:tabs>
          <w:tab w:val="left" w:pos="360"/>
        </w:tabs>
        <w:ind w:left="360"/>
        <w:jc w:val="center"/>
        <w:rPr>
          <w:b/>
          <w:color w:val="000000" w:themeColor="text1"/>
        </w:rPr>
      </w:pPr>
      <w:r w:rsidRPr="006D3135">
        <w:rPr>
          <w:b/>
          <w:color w:val="000000" w:themeColor="text1"/>
        </w:rPr>
        <w:t>Во всех темах ВКР должен быть указан объект и место его расположения</w:t>
      </w:r>
    </w:p>
    <w:p w:rsidR="00B4593A" w:rsidRPr="006D3135" w:rsidRDefault="00B4593A" w:rsidP="00B4593A">
      <w:pPr>
        <w:tabs>
          <w:tab w:val="left" w:pos="360"/>
        </w:tabs>
        <w:ind w:left="360"/>
        <w:jc w:val="center"/>
        <w:rPr>
          <w:b/>
          <w:color w:val="000000" w:themeColor="text1"/>
        </w:rPr>
      </w:pPr>
    </w:p>
    <w:p w:rsidR="00B4593A" w:rsidRPr="00B4593A" w:rsidRDefault="00B4593A" w:rsidP="00B4593A">
      <w:pPr>
        <w:shd w:val="clear" w:color="auto" w:fill="FFFFFF"/>
        <w:ind w:right="240"/>
        <w:jc w:val="both"/>
        <w:rPr>
          <w:color w:val="000000"/>
        </w:rPr>
      </w:pPr>
    </w:p>
    <w:p w:rsidR="00B4593A" w:rsidRPr="00B4593A" w:rsidRDefault="00FB6150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FB6150">
        <w:rPr>
          <w:color w:val="000000"/>
        </w:rPr>
        <w:t xml:space="preserve">Применение методов машинного обучения для анализа данных из BIM-моделей </w:t>
      </w:r>
      <w:r w:rsidR="00B4593A" w:rsidRPr="00B4593A">
        <w:rPr>
          <w:color w:val="000000"/>
        </w:rPr>
        <w:t>…</w:t>
      </w:r>
      <w:proofErr w:type="gramStart"/>
      <w:r w:rsidR="00B4593A" w:rsidRPr="00B4593A">
        <w:rPr>
          <w:color w:val="000000"/>
        </w:rPr>
        <w:t>…(</w:t>
      </w:r>
      <w:proofErr w:type="gramEnd"/>
      <w:r w:rsidR="00B4593A" w:rsidRPr="00B4593A">
        <w:rPr>
          <w:color w:val="000000"/>
        </w:rPr>
        <w:t>объект)….(место расположения (город))</w:t>
      </w:r>
    </w:p>
    <w:p w:rsidR="00B4593A" w:rsidRPr="00B4593A" w:rsidRDefault="00FB6150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FB6150">
        <w:rPr>
          <w:color w:val="000000"/>
        </w:rPr>
        <w:t xml:space="preserve">Комплексное информационное моделирование высотного здания </w:t>
      </w:r>
      <w:r w:rsidR="00B4593A" w:rsidRPr="00B4593A">
        <w:rPr>
          <w:color w:val="000000"/>
        </w:rPr>
        <w:t>…</w:t>
      </w:r>
      <w:proofErr w:type="gramStart"/>
      <w:r w:rsidR="00B4593A" w:rsidRPr="00B4593A">
        <w:rPr>
          <w:color w:val="000000"/>
        </w:rPr>
        <w:t>…(</w:t>
      </w:r>
      <w:proofErr w:type="gramEnd"/>
      <w:r w:rsidR="00B4593A" w:rsidRPr="00B4593A">
        <w:rPr>
          <w:color w:val="000000"/>
        </w:rPr>
        <w:t>объект)….(место расположения (город))</w:t>
      </w:r>
    </w:p>
    <w:p w:rsidR="00B4593A" w:rsidRPr="00B4593A" w:rsidRDefault="00FB6150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FB6150">
        <w:rPr>
          <w:color w:val="000000"/>
        </w:rPr>
        <w:t>Моделирование строительной площадки и оптимизация логистических процессов</w:t>
      </w:r>
      <w:r w:rsidR="00B4593A" w:rsidRPr="00B4593A">
        <w:rPr>
          <w:color w:val="000000"/>
        </w:rPr>
        <w:t xml:space="preserve"> …</w:t>
      </w:r>
      <w:proofErr w:type="gramStart"/>
      <w:r w:rsidR="00B4593A" w:rsidRPr="00B4593A">
        <w:rPr>
          <w:color w:val="000000"/>
        </w:rPr>
        <w:t>…(</w:t>
      </w:r>
      <w:proofErr w:type="gramEnd"/>
      <w:r w:rsidR="00B4593A" w:rsidRPr="00B4593A">
        <w:rPr>
          <w:color w:val="000000"/>
        </w:rPr>
        <w:t>объект)….(место расположения (город))</w:t>
      </w:r>
    </w:p>
    <w:p w:rsidR="00B4593A" w:rsidRPr="00B4593A" w:rsidRDefault="00FB6150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FB6150">
        <w:rPr>
          <w:color w:val="000000"/>
        </w:rPr>
        <w:t>Разработка концепции и прототипа цифрового двойника здания для мониторинга состояния конструкций и инженерных систем</w:t>
      </w:r>
      <w:r w:rsidRPr="00B4593A">
        <w:rPr>
          <w:color w:val="000000"/>
        </w:rPr>
        <w:t xml:space="preserve"> </w:t>
      </w:r>
      <w:r w:rsidR="00B4593A" w:rsidRPr="00B4593A">
        <w:rPr>
          <w:color w:val="000000"/>
        </w:rPr>
        <w:t>…</w:t>
      </w:r>
      <w:proofErr w:type="gramStart"/>
      <w:r w:rsidR="00B4593A" w:rsidRPr="00B4593A">
        <w:rPr>
          <w:color w:val="000000"/>
        </w:rPr>
        <w:t>…(</w:t>
      </w:r>
      <w:proofErr w:type="gramEnd"/>
      <w:r w:rsidR="00B4593A" w:rsidRPr="00B4593A">
        <w:rPr>
          <w:color w:val="000000"/>
        </w:rPr>
        <w:t>объект)….(место расположения (город))</w:t>
      </w:r>
    </w:p>
    <w:p w:rsidR="00B4593A" w:rsidRPr="00B4593A" w:rsidRDefault="00FB6150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FB6150">
        <w:rPr>
          <w:color w:val="000000"/>
        </w:rPr>
        <w:t xml:space="preserve">Автоматизация процессов согласования и выдачи заданий </w:t>
      </w:r>
      <w:r w:rsidR="00B4593A" w:rsidRPr="00B4593A">
        <w:rPr>
          <w:color w:val="000000"/>
        </w:rPr>
        <w:t>…</w:t>
      </w:r>
      <w:proofErr w:type="gramStart"/>
      <w:r w:rsidR="00B4593A" w:rsidRPr="00B4593A">
        <w:rPr>
          <w:color w:val="000000"/>
        </w:rPr>
        <w:t>…(</w:t>
      </w:r>
      <w:proofErr w:type="gramEnd"/>
      <w:r w:rsidR="00B4593A"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ind w:left="720"/>
        <w:jc w:val="center"/>
      </w:pPr>
    </w:p>
    <w:p w:rsidR="00B4593A" w:rsidRPr="00B4593A" w:rsidRDefault="00B4593A" w:rsidP="00B4593A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</w:rPr>
      </w:pPr>
      <w:r w:rsidRPr="00B4593A">
        <w:rPr>
          <w:rStyle w:val="a5"/>
          <w:b/>
          <w:bCs/>
          <w:color w:val="000000"/>
        </w:rPr>
        <w:t>Пример тем ВКР:</w:t>
      </w:r>
      <w:bookmarkStart w:id="0" w:name="_GoBack"/>
      <w:bookmarkEnd w:id="0"/>
    </w:p>
    <w:p w:rsidR="00AD270A" w:rsidRP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Интеграция систем информационного моделирования в процесс управления строительными проектами: анализ эффективности.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Исследование и сравнительный анализ платформ для организации среды общих данных на различных стадиях жизненного цикла объекта.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Автоматизация процессов согласования и выдачи заданий в среде общих данных на основе стандарта ISO 19650.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методики автоматизированной проверки информационных моделей на соответствие нормативным требовани</w:t>
      </w:r>
      <w:r w:rsidR="007634A4">
        <w:rPr>
          <w:color w:val="000000"/>
        </w:rPr>
        <w:t>ям и требованиям заказчика</w:t>
      </w:r>
      <w:r w:rsidRPr="00FB6150">
        <w:rPr>
          <w:color w:val="000000"/>
        </w:rPr>
        <w:t>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Создание и управление корпоративной библиотекой BIM-компонентов с использованием сист</w:t>
      </w:r>
      <w:r w:rsidR="007634A4">
        <w:rPr>
          <w:color w:val="000000"/>
        </w:rPr>
        <w:t>ем классификации</w:t>
      </w:r>
      <w:r w:rsidRPr="00FB6150">
        <w:rPr>
          <w:color w:val="000000"/>
        </w:rPr>
        <w:t>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Анализ правовых и договорных аспектов внедрения ТИМ в инвестиционно-строительные проекты в Российской Федерации.</w:t>
      </w:r>
    </w:p>
    <w:p w:rsidR="007634A4" w:rsidRDefault="00FB6150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Оценка экономической эффективности внедрения технологий информационного моделирования на различных стадиях жизненного цикла объекта капитального строительства.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>
        <w:t>Инвестиционное обоснование строительства/реконструкции объекта с использованием технологий информационного моделирования.</w:t>
      </w:r>
    </w:p>
    <w:p w:rsidR="00AD270A" w:rsidRP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Создание цифровой платформы для координации участников строительства на основе облачных BIM-технологий.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Применение инструментов визуального программирования для параметрического моделирования сложных архитектурных форм и конструкций.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алгоритмов для автоматизации генерации рабочей документации (чертежей, спецификаций) из комплексной BIM-модели.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lastRenderedPageBreak/>
        <w:t>Информационное моделирование инженерных систем (ОВИК, ВК) с последующим выполнением гидравлических и аэродинамических расчетов в специализированном ПО.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BIM-модели для производства и монтажа сборных железобетонных конструкций.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Комплексное информационное моделирование высотного здания с анализом взаимодействия конструктивных и инженерных систем.</w:t>
      </w:r>
    </w:p>
    <w:p w:rsidR="007634A4" w:rsidRDefault="00FB6150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методики создания и применения шаблонов проектов для ускорения процесса BIM-моделирования типовых объектов.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>
        <w:t>Оптимизация конструктивного решения общественного здания с применением BIM технологий.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Разработка методики оптимизации проектных решений на основе BIM-технологий в условиях реконструкции исторических зданий.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Исследование возможностей использования виртуальной реальности в процессе проектирования и согласования строительных объектов.</w:t>
      </w:r>
    </w:p>
    <w:p w:rsidR="00AD270A" w:rsidRP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Разработка алгоритма автоматического выявления коллизий в BIM-моделях крупнопанельных зданий.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и оптимизация календарно-сетевого графика строительства на основе 4D-моделирования.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Моделирование строительной площадки и оптимизация логистических процессов (движение техники, складирование материалов) с использованием BIM-технологий.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 xml:space="preserve">Разработка методики мониторинга и контроля выполнения строительно-монтажных работ путем сопоставления </w:t>
      </w:r>
      <w:r w:rsidR="007634A4">
        <w:rPr>
          <w:color w:val="000000"/>
        </w:rPr>
        <w:t xml:space="preserve">информационной </w:t>
      </w:r>
      <w:r w:rsidRPr="00FB6150">
        <w:rPr>
          <w:color w:val="000000"/>
        </w:rPr>
        <w:t xml:space="preserve">модели и фактических данных (например, с использованием фото- или </w:t>
      </w:r>
      <w:proofErr w:type="spellStart"/>
      <w:r w:rsidRPr="00FB6150">
        <w:rPr>
          <w:color w:val="000000"/>
        </w:rPr>
        <w:t>видеофиксации</w:t>
      </w:r>
      <w:proofErr w:type="spellEnd"/>
      <w:r w:rsidRPr="00FB6150">
        <w:rPr>
          <w:color w:val="000000"/>
        </w:rPr>
        <w:t>).</w:t>
      </w:r>
    </w:p>
    <w:p w:rsidR="007634A4" w:rsidRDefault="00FB6150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методики автоматизированного анализа и планирования мероприятий по охране труда и технике безопасности на основе BIM-модели.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Применение технологий дополненной реальности для контроля качества строительно-монтажных работ.</w:t>
      </w:r>
    </w:p>
    <w:p w:rsidR="00AD270A" w:rsidRP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Оптимизация процессов монтажа инженерных систем с применением BIM-технологий.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 xml:space="preserve">Применение BIM для анализа </w:t>
      </w:r>
      <w:proofErr w:type="spellStart"/>
      <w:r w:rsidRPr="00FB6150">
        <w:rPr>
          <w:color w:val="000000"/>
        </w:rPr>
        <w:t>энергоэффективности</w:t>
      </w:r>
      <w:proofErr w:type="spellEnd"/>
      <w:r w:rsidRPr="00FB6150">
        <w:rPr>
          <w:color w:val="000000"/>
        </w:rPr>
        <w:t xml:space="preserve"> здания и оптимизации проектных решений на ранних стадиях.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концепции и прототипа цифрового двойника здания для мониторинга состояния конструкций и инженерных систем.</w:t>
      </w:r>
    </w:p>
    <w:p w:rsidR="00AD270A" w:rsidRDefault="00FB6150" w:rsidP="00AD270A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 xml:space="preserve">Информационное моделирование процесса демонтажа и </w:t>
      </w:r>
      <w:proofErr w:type="spellStart"/>
      <w:r w:rsidRPr="00FB6150">
        <w:rPr>
          <w:color w:val="000000"/>
        </w:rPr>
        <w:t>рециклинга</w:t>
      </w:r>
      <w:proofErr w:type="spellEnd"/>
      <w:r w:rsidRPr="00FB6150">
        <w:rPr>
          <w:color w:val="000000"/>
        </w:rPr>
        <w:t xml:space="preserve"> строительных материалов для объектов, выводимых из эксплуатации.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A6C31">
        <w:rPr>
          <w:color w:val="000000"/>
        </w:rPr>
        <w:t>Создание системы мониторинга деформаций строительных конструкций на основе данных лазерного сканирования и BIM-моделирования</w:t>
      </w:r>
      <w:r>
        <w:rPr>
          <w:color w:val="000000"/>
        </w:rPr>
        <w:t>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>
        <w:t>Управление техническим состоянием строительного объекта на основе технологий информационного моделирования.</w:t>
      </w:r>
    </w:p>
    <w:p w:rsidR="00AD270A" w:rsidRP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>
        <w:t xml:space="preserve">Исследование факторов, влияющих на надежность/ безопасность/ </w:t>
      </w:r>
      <w:proofErr w:type="spellStart"/>
      <w:r>
        <w:t>энергоэффективность</w:t>
      </w:r>
      <w:proofErr w:type="spellEnd"/>
      <w:r>
        <w:t xml:space="preserve"> строительных объектов на основе BIM-технологий.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Применение технологии лазерного сканирования для создания исполнительной BIM-м</w:t>
      </w:r>
      <w:r w:rsidR="007634A4">
        <w:rPr>
          <w:color w:val="000000"/>
        </w:rPr>
        <w:t>одели реконструируемого объекта.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Использование технологий виртуальной (VR) и дополненной (AR) реальности для согласования проектных решений и контроля качества на стройплощадке.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Интеграция данных, полученных с БПЛА (</w:t>
      </w:r>
      <w:proofErr w:type="spellStart"/>
      <w:r w:rsidRPr="00FB6150">
        <w:rPr>
          <w:color w:val="000000"/>
        </w:rPr>
        <w:t>дронов</w:t>
      </w:r>
      <w:proofErr w:type="spellEnd"/>
      <w:r w:rsidRPr="00FB6150">
        <w:rPr>
          <w:color w:val="000000"/>
        </w:rPr>
        <w:t>), в BIM-модель для мониторинга хода строительства и создания цифровых моделей местности.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Применение методов машинного обучения для анализа данных из BIM-моделей с целью прогнозирования рисков и оптимизации проектных решений.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lastRenderedPageBreak/>
        <w:t>Особенности применения технологий информационного моделирования при проектировании линейных объектов инфраструктуры (автомобильные дороги, мосты).</w:t>
      </w:r>
    </w:p>
    <w:p w:rsidR="00FB6150" w:rsidRPr="00FB6150" w:rsidRDefault="00FB6150" w:rsidP="00FB615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Разработка информационной модели объекта культурного наследия для целей реставрации и мониторинга.</w:t>
      </w:r>
    </w:p>
    <w:p w:rsidR="007634A4" w:rsidRDefault="00FB6150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FB6150">
        <w:rPr>
          <w:color w:val="000000"/>
        </w:rPr>
        <w:t>Интеграция BIM и ГИС (геоинформационных систем) для решения задач градостроительного планирования и анализа.</w:t>
      </w:r>
    </w:p>
    <w:p w:rsid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Создание методики оценки экономической эффективности внедрения BIM-технологий на различных этапах строительства.</w:t>
      </w:r>
    </w:p>
    <w:p w:rsidR="00AD270A" w:rsidRPr="007634A4" w:rsidRDefault="00AD270A" w:rsidP="007634A4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right="240" w:firstLine="567"/>
        <w:jc w:val="both"/>
        <w:rPr>
          <w:color w:val="000000"/>
        </w:rPr>
      </w:pPr>
      <w:r w:rsidRPr="007634A4">
        <w:rPr>
          <w:color w:val="000000"/>
        </w:rPr>
        <w:t>Создание информационной модели для управления жизненным циклом строительного объекта с применением технологий искусственного интеллекта.</w:t>
      </w:r>
    </w:p>
    <w:p w:rsidR="00B4593A" w:rsidRPr="00FB6150" w:rsidRDefault="00B4593A" w:rsidP="00FB6150">
      <w:pPr>
        <w:widowControl/>
        <w:shd w:val="clear" w:color="auto" w:fill="FFFFFF"/>
        <w:autoSpaceDE/>
        <w:autoSpaceDN/>
        <w:adjustRightInd/>
        <w:ind w:right="240" w:firstLine="567"/>
        <w:jc w:val="both"/>
        <w:rPr>
          <w:color w:val="000000"/>
        </w:rPr>
      </w:pPr>
    </w:p>
    <w:p w:rsidR="008270A4" w:rsidRDefault="008270A4" w:rsidP="008270A4">
      <w:pPr>
        <w:tabs>
          <w:tab w:val="left" w:pos="360"/>
        </w:tabs>
        <w:ind w:left="360"/>
        <w:jc w:val="center"/>
      </w:pPr>
    </w:p>
    <w:sectPr w:rsidR="008270A4" w:rsidSect="00EC2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398"/>
    <w:multiLevelType w:val="multilevel"/>
    <w:tmpl w:val="5606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01D6A"/>
    <w:multiLevelType w:val="multilevel"/>
    <w:tmpl w:val="2AFC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F3010"/>
    <w:multiLevelType w:val="multilevel"/>
    <w:tmpl w:val="42B0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34802"/>
    <w:multiLevelType w:val="multilevel"/>
    <w:tmpl w:val="8F6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A3418"/>
    <w:multiLevelType w:val="multilevel"/>
    <w:tmpl w:val="92BC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40B1B"/>
    <w:multiLevelType w:val="multilevel"/>
    <w:tmpl w:val="72C2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639AC"/>
    <w:multiLevelType w:val="multilevel"/>
    <w:tmpl w:val="6E98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16108"/>
    <w:multiLevelType w:val="multilevel"/>
    <w:tmpl w:val="653A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43B42"/>
    <w:multiLevelType w:val="multilevel"/>
    <w:tmpl w:val="33FA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D03944"/>
    <w:multiLevelType w:val="multilevel"/>
    <w:tmpl w:val="4058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F48B1"/>
    <w:multiLevelType w:val="multilevel"/>
    <w:tmpl w:val="0300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B19F1"/>
    <w:multiLevelType w:val="multilevel"/>
    <w:tmpl w:val="E102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40FFC"/>
    <w:multiLevelType w:val="multilevel"/>
    <w:tmpl w:val="E366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D3FD8"/>
    <w:multiLevelType w:val="hybridMultilevel"/>
    <w:tmpl w:val="07CEB89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D322229"/>
    <w:multiLevelType w:val="hybridMultilevel"/>
    <w:tmpl w:val="77C06A18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 w15:restartNumberingAfterBreak="0">
    <w:nsid w:val="63D52B6F"/>
    <w:multiLevelType w:val="hybridMultilevel"/>
    <w:tmpl w:val="F014F11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65FD6B0F"/>
    <w:multiLevelType w:val="multilevel"/>
    <w:tmpl w:val="E7BA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5C2177"/>
    <w:multiLevelType w:val="multilevel"/>
    <w:tmpl w:val="2BC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A4E36"/>
    <w:multiLevelType w:val="multilevel"/>
    <w:tmpl w:val="62EC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F213E"/>
    <w:multiLevelType w:val="hybridMultilevel"/>
    <w:tmpl w:val="D930B23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19"/>
  </w:num>
  <w:num w:numId="12">
    <w:abstractNumId w:val="18"/>
  </w:num>
  <w:num w:numId="13">
    <w:abstractNumId w:val="16"/>
  </w:num>
  <w:num w:numId="14">
    <w:abstractNumId w:val="8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9"/>
    <w:rsid w:val="0015665A"/>
    <w:rsid w:val="006D3135"/>
    <w:rsid w:val="006E65B5"/>
    <w:rsid w:val="007634A4"/>
    <w:rsid w:val="008270A4"/>
    <w:rsid w:val="00994279"/>
    <w:rsid w:val="00AC7FEB"/>
    <w:rsid w:val="00AD270A"/>
    <w:rsid w:val="00B4593A"/>
    <w:rsid w:val="00C923C9"/>
    <w:rsid w:val="00E81052"/>
    <w:rsid w:val="00E84233"/>
    <w:rsid w:val="00EC2EEE"/>
    <w:rsid w:val="00FB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896A1-7AE8-4150-8864-53FA75B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EE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EE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6">
    <w:name w:val="Style6"/>
    <w:basedOn w:val="a"/>
    <w:uiPriority w:val="99"/>
    <w:rsid w:val="00EC2EEE"/>
    <w:pPr>
      <w:spacing w:line="482" w:lineRule="exact"/>
      <w:jc w:val="center"/>
    </w:pPr>
  </w:style>
  <w:style w:type="character" w:styleId="a3">
    <w:name w:val="Hyperlink"/>
    <w:basedOn w:val="a0"/>
    <w:uiPriority w:val="99"/>
    <w:unhideWhenUsed/>
    <w:rsid w:val="008270A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4593A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Emphasis"/>
    <w:uiPriority w:val="20"/>
    <w:qFormat/>
    <w:rsid w:val="00B4593A"/>
    <w:rPr>
      <w:i/>
      <w:iCs/>
    </w:rPr>
  </w:style>
  <w:style w:type="paragraph" w:styleId="a6">
    <w:name w:val="List Paragraph"/>
    <w:basedOn w:val="a"/>
    <w:uiPriority w:val="34"/>
    <w:qFormat/>
    <w:rsid w:val="00AD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Борков Павел Валерьевич</cp:lastModifiedBy>
  <cp:revision>5</cp:revision>
  <dcterms:created xsi:type="dcterms:W3CDTF">2025-12-01T07:04:00Z</dcterms:created>
  <dcterms:modified xsi:type="dcterms:W3CDTF">2025-12-01T07:30:00Z</dcterms:modified>
</cp:coreProperties>
</file>