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B8" w:rsidRPr="00323325" w:rsidRDefault="004F2CB8" w:rsidP="004F2CB8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323325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:rsidR="004F2CB8" w:rsidRPr="00323325" w:rsidRDefault="004F2CB8" w:rsidP="004F2CB8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23325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323325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:rsidR="004F2CB8" w:rsidRPr="00323325" w:rsidRDefault="004F2CB8" w:rsidP="004F2CB8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323325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4F2CB8" w:rsidRPr="00323325" w:rsidTr="00821D49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F2CB8" w:rsidRPr="00323325" w:rsidRDefault="004F2CB8" w:rsidP="00821D49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F2CB8" w:rsidRPr="00323325" w:rsidRDefault="004F2CB8" w:rsidP="00821D49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:rsidR="00207030" w:rsidRPr="004F2CB8" w:rsidRDefault="00207030" w:rsidP="00233FC1">
      <w:pPr>
        <w:pStyle w:val="4"/>
        <w:spacing w:before="0" w:after="0" w:line="276" w:lineRule="auto"/>
        <w:jc w:val="center"/>
        <w:rPr>
          <w:rFonts w:ascii="Times New Roman" w:hAnsi="Times New Roman"/>
          <w:bCs w:val="0"/>
          <w:sz w:val="26"/>
          <w:szCs w:val="26"/>
        </w:rPr>
      </w:pPr>
      <w:r w:rsidRPr="004F2CB8">
        <w:rPr>
          <w:rFonts w:ascii="Times New Roman" w:hAnsi="Times New Roman"/>
          <w:bCs w:val="0"/>
          <w:sz w:val="26"/>
          <w:szCs w:val="26"/>
        </w:rPr>
        <w:t xml:space="preserve">Примерный перечень вопросов государственного экзамена по направлению </w:t>
      </w:r>
      <w:r w:rsidR="004F2CB8" w:rsidRPr="004F2CB8">
        <w:rPr>
          <w:rFonts w:ascii="Times New Roman" w:hAnsi="Times New Roman"/>
          <w:bCs w:val="0"/>
          <w:sz w:val="26"/>
          <w:szCs w:val="26"/>
        </w:rPr>
        <w:t>08.04.01 Строительство. Направленность: Информационное моделирование в строительстве</w:t>
      </w:r>
    </w:p>
    <w:p w:rsidR="004F2CB8" w:rsidRDefault="004F2CB8" w:rsidP="004F2CB8"/>
    <w:p w:rsidR="00EA3D13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ind w:left="0" w:firstLine="709"/>
        <w:jc w:val="both"/>
      </w:pPr>
      <w:r w:rsidRPr="00EA3D13">
        <w:t>Понятие цифрового двойника объекта ст</w:t>
      </w:r>
      <w:bookmarkStart w:id="0" w:name="_GoBack"/>
      <w:bookmarkEnd w:id="0"/>
      <w:r w:rsidRPr="00EA3D13">
        <w:t>роительства.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>Виды, содержание и инструменты создания информационных моделей.</w:t>
      </w:r>
      <w:r>
        <w:t xml:space="preserve"> </w:t>
      </w:r>
      <w:r w:rsidRPr="004F2CB8">
        <w:t>Особенности информационных моделей и обмен данными.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>Программное обеспечение для информационного моделирования</w:t>
      </w:r>
      <w:r>
        <w:t>: примеры, преимущества и недостатки использования</w:t>
      </w:r>
      <w:r w:rsidRPr="004F2CB8">
        <w:t>.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>Прямое моделирование. Параметрическое моделирование.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>Цифровое описание пространственного объекта. Классификация моделей цифровых картографических данных.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 xml:space="preserve">Понятие о воздушном лазерном сканировании. 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>Понятие о мобильном лазерном сканировании.</w:t>
      </w:r>
    </w:p>
    <w:p w:rsidR="004F2CB8" w:rsidRDefault="004F2CB8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4F2CB8">
        <w:t>Понятие жизненного цикла объекта строительства. Информационное моделирование на разных стадиях жизненного цикла объекта.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Общие сведения о формировании информационной модели объекта строительства на различных стадиях его жизненного цикла.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Информационн</w:t>
      </w:r>
      <w:r>
        <w:t>ые</w:t>
      </w:r>
      <w:r w:rsidRPr="00C56D3F">
        <w:t xml:space="preserve"> модел</w:t>
      </w:r>
      <w:r>
        <w:t>и систем</w:t>
      </w:r>
      <w:r w:rsidRPr="00C56D3F">
        <w:t xml:space="preserve"> отопления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Информационн</w:t>
      </w:r>
      <w:r>
        <w:t>ые</w:t>
      </w:r>
      <w:r w:rsidRPr="00C56D3F">
        <w:t xml:space="preserve"> модел</w:t>
      </w:r>
      <w:r>
        <w:t>и систем</w:t>
      </w:r>
      <w:r w:rsidRPr="00C56D3F">
        <w:t xml:space="preserve"> </w:t>
      </w:r>
      <w:r>
        <w:t>водоснабжения.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Информационн</w:t>
      </w:r>
      <w:r>
        <w:t>ые</w:t>
      </w:r>
      <w:r w:rsidRPr="00C56D3F">
        <w:t xml:space="preserve"> модел</w:t>
      </w:r>
      <w:r>
        <w:t>и систем</w:t>
      </w:r>
      <w:r w:rsidRPr="00C56D3F">
        <w:t xml:space="preserve"> </w:t>
      </w:r>
      <w:r>
        <w:t>канализации.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Информационн</w:t>
      </w:r>
      <w:r>
        <w:t>ые</w:t>
      </w:r>
      <w:r w:rsidRPr="00C56D3F">
        <w:t xml:space="preserve"> модел</w:t>
      </w:r>
      <w:r>
        <w:t>и систем</w:t>
      </w:r>
      <w:r w:rsidRPr="00C56D3F">
        <w:t xml:space="preserve"> </w:t>
      </w:r>
      <w:r>
        <w:t>вентиляции.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Понятие параметрического объекта. Создание и редактирование параметрического объекта.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Параметрические объекты металл</w:t>
      </w:r>
      <w:r>
        <w:t xml:space="preserve">ических </w:t>
      </w:r>
      <w:r w:rsidRPr="00C56D3F">
        <w:t>конструкций. Создание и редактирование параметрического объекта.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 xml:space="preserve">Параметрические объекты </w:t>
      </w:r>
      <w:r>
        <w:t>железобетонных конструкций</w:t>
      </w:r>
      <w:r w:rsidRPr="00C56D3F">
        <w:t>. Создание и редактирование параметрического объекта.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Администрирование BIM-проекта.</w:t>
      </w:r>
      <w:r>
        <w:t xml:space="preserve"> Коллективная работа пользователей.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Коллизии: поиск, классификация, методы исправления.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Определение BIM и его отличие от традиционного проектирования.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Основные стандарты и нормативные документы в области информационного моделирования.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Роли и обязанности участников BIM-проекта.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Понятие LOD (уровень детализации) и его значение в BIM-моделировании.</w:t>
      </w:r>
    </w:p>
    <w:p w:rsidR="00C56D3F" w:rsidRDefault="00C56D3F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C56D3F">
        <w:t>Связь BIM-модели с графиком строительства (4D-моделирование).</w:t>
      </w:r>
    </w:p>
    <w:p w:rsidR="00C56D3F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EA3D13">
        <w:t>Информационное моделирование для эксплуатации зданий (6D-BIM).</w:t>
      </w:r>
    </w:p>
    <w:p w:rsidR="00EA3D13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EA3D13">
        <w:t>Взаимодействие BIM и геоинформационных систем (ГИС).</w:t>
      </w:r>
    </w:p>
    <w:p w:rsidR="00EA3D13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EA3D13">
        <w:t>Роль BIM-координатора в проекте.</w:t>
      </w:r>
    </w:p>
    <w:p w:rsidR="00EA3D13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EA3D13">
        <w:t>Основные этапы внедрения BIM на предприятии.</w:t>
      </w:r>
    </w:p>
    <w:p w:rsidR="00EA3D13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EA3D13">
        <w:t>Моделирование строительной площадки с использованием BIM</w:t>
      </w:r>
      <w:r>
        <w:t>.</w:t>
      </w:r>
    </w:p>
    <w:p w:rsidR="00EA3D13" w:rsidRDefault="00EA3D13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EA3D13">
        <w:t>Процедуры обнаружения и анализа коллизий в BIM-проектах</w:t>
      </w:r>
      <w:r>
        <w:t>.</w:t>
      </w:r>
    </w:p>
    <w:p w:rsidR="00EA3D13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lastRenderedPageBreak/>
        <w:t>Анализ стоимости жизненного цикла объекта с помощью BIM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t>Моделирование внутренних инженерных коммуникаций в BIM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t>Применение BIM для управления техническим обслуживанием зданий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t>Использование BIM для моделирования строительных площадок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t>Организация обмена BIM-данными между различными участниками проекта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t>Применение BIM для моделирования и анализа конструкций фундаментов</w:t>
      </w:r>
      <w:r>
        <w:t>.</w:t>
      </w:r>
    </w:p>
    <w:p w:rsidR="00A90CA4" w:rsidRDefault="00A90CA4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90CA4">
        <w:t>Использование BIM для подготовки планов и чертежей</w:t>
      </w:r>
      <w:r>
        <w:t>.</w:t>
      </w:r>
    </w:p>
    <w:p w:rsidR="00A90CA4" w:rsidRDefault="00015E80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015E80">
        <w:t>Использование BIM для моделирования и анализа конструкций перекрытий</w:t>
      </w:r>
      <w:r>
        <w:t>.</w:t>
      </w:r>
    </w:p>
    <w:p w:rsidR="00015E80" w:rsidRDefault="00015E80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015E80">
        <w:t>Организация контроля хода строительства с применением BIM</w:t>
      </w:r>
      <w:r>
        <w:t>.</w:t>
      </w:r>
    </w:p>
    <w:p w:rsidR="00015E80" w:rsidRDefault="00015E80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015E80">
        <w:t>Применение BIM для моделирования внутренних перегородок</w:t>
      </w:r>
      <w:r>
        <w:t>.</w:t>
      </w:r>
    </w:p>
    <w:p w:rsidR="00015E80" w:rsidRDefault="00015E80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015E80">
        <w:t>Применение BIM для моделирования элементов благоустройства территории</w:t>
      </w:r>
      <w:r>
        <w:t>.</w:t>
      </w:r>
    </w:p>
    <w:p w:rsidR="00C56D3F" w:rsidRDefault="00015E80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Влияние</w:t>
      </w:r>
      <w:r w:rsidRPr="00015E80">
        <w:t xml:space="preserve"> BIM на сокращение сроков проектирования</w:t>
      </w:r>
      <w:r>
        <w:t>.</w:t>
      </w:r>
    </w:p>
    <w:p w:rsidR="00015E80" w:rsidRDefault="00015E80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015E80">
        <w:t>3D, 4D и 5D-моделировани</w:t>
      </w:r>
      <w:r>
        <w:t>е</w:t>
      </w:r>
      <w:r w:rsidRPr="00015E80">
        <w:t xml:space="preserve"> в строительстве</w:t>
      </w:r>
      <w:r>
        <w:t>: описание и особенности уровней моделирования.</w:t>
      </w:r>
    </w:p>
    <w:p w:rsidR="00015E80" w:rsidRDefault="005603CD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Т</w:t>
      </w:r>
      <w:r w:rsidRPr="005603CD">
        <w:t>иповы</w:t>
      </w:r>
      <w:r>
        <w:t>е ошибки</w:t>
      </w:r>
      <w:r w:rsidRPr="005603CD">
        <w:t xml:space="preserve"> при создании цифровых моделей строительных площадок</w:t>
      </w:r>
      <w:r>
        <w:t>.</w:t>
      </w:r>
    </w:p>
    <w:p w:rsidR="005603CD" w:rsidRDefault="005603CD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П</w:t>
      </w:r>
      <w:r w:rsidRPr="005603CD">
        <w:t>реимуществ</w:t>
      </w:r>
      <w:r>
        <w:t>а</w:t>
      </w:r>
      <w:r w:rsidRPr="005603CD">
        <w:t xml:space="preserve"> применения BIM для</w:t>
      </w:r>
      <w:r>
        <w:t xml:space="preserve"> осуществления</w:t>
      </w:r>
      <w:r w:rsidRPr="005603CD">
        <w:t xml:space="preserve"> строительного контроля</w:t>
      </w:r>
      <w:r>
        <w:t>.</w:t>
      </w:r>
    </w:p>
    <w:p w:rsidR="005603CD" w:rsidRDefault="00AE590B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AE590B">
        <w:t>Применение BIM для анализа жизненного цикла инженерных сетей</w:t>
      </w:r>
      <w:r>
        <w:t>.</w:t>
      </w:r>
    </w:p>
    <w:p w:rsidR="00AE590B" w:rsidRPr="00946546" w:rsidRDefault="00946546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946546">
        <w:t>Применение BIM для оценки технологичности строительных решений</w:t>
      </w:r>
      <w:r>
        <w:t>.</w:t>
      </w:r>
    </w:p>
    <w:p w:rsidR="00946546" w:rsidRDefault="00946546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Р</w:t>
      </w:r>
      <w:r w:rsidRPr="00946546">
        <w:t>ол</w:t>
      </w:r>
      <w:r>
        <w:t>ь</w:t>
      </w:r>
      <w:r w:rsidRPr="00946546">
        <w:t xml:space="preserve"> BIM в цифровизации строительной отрасли</w:t>
      </w:r>
      <w:r>
        <w:t>.</w:t>
      </w:r>
    </w:p>
    <w:p w:rsidR="00946546" w:rsidRDefault="00233FC1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Р</w:t>
      </w:r>
      <w:r w:rsidRPr="00233FC1">
        <w:t>ол</w:t>
      </w:r>
      <w:r>
        <w:t>ь</w:t>
      </w:r>
      <w:r w:rsidRPr="00233FC1">
        <w:t xml:space="preserve"> BIM в снижении строительных рисков</w:t>
      </w:r>
      <w:r>
        <w:t>.</w:t>
      </w:r>
    </w:p>
    <w:p w:rsidR="00233FC1" w:rsidRDefault="00233FC1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>
        <w:t>Процесс</w:t>
      </w:r>
      <w:r w:rsidRPr="00233FC1">
        <w:t xml:space="preserve"> автоматизации проектирования с помощью BIM</w:t>
      </w:r>
      <w:r>
        <w:t>.</w:t>
      </w:r>
    </w:p>
    <w:p w:rsidR="00233FC1" w:rsidRDefault="00233FC1" w:rsidP="00233FC1">
      <w:pPr>
        <w:pStyle w:val="a7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</w:pPr>
      <w:r w:rsidRPr="00233FC1">
        <w:t>Применение BIM для моделирования и оптимизации строительных процессов</w:t>
      </w:r>
      <w:r>
        <w:t>.</w:t>
      </w:r>
    </w:p>
    <w:sectPr w:rsidR="00233FC1" w:rsidSect="004F2CB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64" w:rsidRDefault="00B16164" w:rsidP="00207030">
      <w:r>
        <w:separator/>
      </w:r>
    </w:p>
  </w:endnote>
  <w:endnote w:type="continuationSeparator" w:id="0">
    <w:p w:rsidR="00B16164" w:rsidRDefault="00B16164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64" w:rsidRDefault="00B16164" w:rsidP="00207030">
      <w:r>
        <w:separator/>
      </w:r>
    </w:p>
  </w:footnote>
  <w:footnote w:type="continuationSeparator" w:id="0">
    <w:p w:rsidR="00B16164" w:rsidRDefault="00B16164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2FB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0BC"/>
    <w:multiLevelType w:val="hybridMultilevel"/>
    <w:tmpl w:val="9D3A3C5C"/>
    <w:lvl w:ilvl="0" w:tplc="CCFEA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F3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C4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DB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1F19"/>
    <w:multiLevelType w:val="multilevel"/>
    <w:tmpl w:val="6C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B4461"/>
    <w:multiLevelType w:val="multilevel"/>
    <w:tmpl w:val="1F5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708B6"/>
    <w:multiLevelType w:val="hybridMultilevel"/>
    <w:tmpl w:val="EA64A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C0556"/>
    <w:multiLevelType w:val="hybridMultilevel"/>
    <w:tmpl w:val="A39E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EB1"/>
    <w:multiLevelType w:val="multilevel"/>
    <w:tmpl w:val="DB8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5513F"/>
    <w:multiLevelType w:val="hybridMultilevel"/>
    <w:tmpl w:val="503A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EE6"/>
    <w:multiLevelType w:val="hybridMultilevel"/>
    <w:tmpl w:val="1722F692"/>
    <w:lvl w:ilvl="0" w:tplc="D76A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D74F3"/>
    <w:multiLevelType w:val="hybridMultilevel"/>
    <w:tmpl w:val="CDCEE0F0"/>
    <w:lvl w:ilvl="0" w:tplc="2446E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0A63"/>
    <w:multiLevelType w:val="multilevel"/>
    <w:tmpl w:val="66B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524BC"/>
    <w:multiLevelType w:val="hybridMultilevel"/>
    <w:tmpl w:val="E13668F0"/>
    <w:lvl w:ilvl="0" w:tplc="AB58E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58B"/>
    <w:multiLevelType w:val="hybridMultilevel"/>
    <w:tmpl w:val="3F04F20A"/>
    <w:lvl w:ilvl="0" w:tplc="B1C8D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4E76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D0FF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B5C66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72C15"/>
    <w:multiLevelType w:val="multilevel"/>
    <w:tmpl w:val="A96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53B55"/>
    <w:multiLevelType w:val="hybridMultilevel"/>
    <w:tmpl w:val="5688FCD0"/>
    <w:lvl w:ilvl="0" w:tplc="56AC9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435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B42D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3A32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F367A"/>
    <w:multiLevelType w:val="hybridMultilevel"/>
    <w:tmpl w:val="BDE4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95957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D72ED"/>
    <w:multiLevelType w:val="hybridMultilevel"/>
    <w:tmpl w:val="D7461E20"/>
    <w:lvl w:ilvl="0" w:tplc="8042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96F9A"/>
    <w:multiLevelType w:val="multilevel"/>
    <w:tmpl w:val="81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95A2B"/>
    <w:multiLevelType w:val="multilevel"/>
    <w:tmpl w:val="F5B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0"/>
  </w:num>
  <w:num w:numId="5">
    <w:abstractNumId w:val="16"/>
  </w:num>
  <w:num w:numId="6">
    <w:abstractNumId w:val="32"/>
  </w:num>
  <w:num w:numId="7">
    <w:abstractNumId w:val="14"/>
  </w:num>
  <w:num w:numId="8">
    <w:abstractNumId w:val="17"/>
  </w:num>
  <w:num w:numId="9">
    <w:abstractNumId w:val="30"/>
  </w:num>
  <w:num w:numId="10">
    <w:abstractNumId w:val="26"/>
  </w:num>
  <w:num w:numId="11">
    <w:abstractNumId w:val="11"/>
  </w:num>
  <w:num w:numId="12">
    <w:abstractNumId w:val="5"/>
  </w:num>
  <w:num w:numId="13">
    <w:abstractNumId w:val="8"/>
  </w:num>
  <w:num w:numId="14">
    <w:abstractNumId w:val="23"/>
  </w:num>
  <w:num w:numId="15">
    <w:abstractNumId w:val="35"/>
  </w:num>
  <w:num w:numId="16">
    <w:abstractNumId w:val="22"/>
  </w:num>
  <w:num w:numId="17">
    <w:abstractNumId w:val="9"/>
  </w:num>
  <w:num w:numId="18">
    <w:abstractNumId w:val="1"/>
  </w:num>
  <w:num w:numId="19">
    <w:abstractNumId w:val="25"/>
  </w:num>
  <w:num w:numId="20">
    <w:abstractNumId w:val="3"/>
  </w:num>
  <w:num w:numId="21">
    <w:abstractNumId w:val="27"/>
  </w:num>
  <w:num w:numId="22">
    <w:abstractNumId w:val="24"/>
  </w:num>
  <w:num w:numId="23">
    <w:abstractNumId w:val="31"/>
  </w:num>
  <w:num w:numId="24">
    <w:abstractNumId w:val="12"/>
  </w:num>
  <w:num w:numId="25">
    <w:abstractNumId w:val="6"/>
  </w:num>
  <w:num w:numId="26">
    <w:abstractNumId w:val="34"/>
  </w:num>
  <w:num w:numId="27">
    <w:abstractNumId w:val="21"/>
  </w:num>
  <w:num w:numId="28">
    <w:abstractNumId w:val="18"/>
  </w:num>
  <w:num w:numId="29">
    <w:abstractNumId w:val="28"/>
  </w:num>
  <w:num w:numId="30">
    <w:abstractNumId w:val="2"/>
  </w:num>
  <w:num w:numId="31">
    <w:abstractNumId w:val="20"/>
  </w:num>
  <w:num w:numId="32">
    <w:abstractNumId w:val="33"/>
  </w:num>
  <w:num w:numId="33">
    <w:abstractNumId w:val="19"/>
  </w:num>
  <w:num w:numId="34">
    <w:abstractNumId w:val="15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015E80"/>
    <w:rsid w:val="00067BEA"/>
    <w:rsid w:val="000B0056"/>
    <w:rsid w:val="00126EA6"/>
    <w:rsid w:val="00137659"/>
    <w:rsid w:val="00151428"/>
    <w:rsid w:val="00193EAC"/>
    <w:rsid w:val="001C227F"/>
    <w:rsid w:val="001F3F83"/>
    <w:rsid w:val="00207030"/>
    <w:rsid w:val="00220ABB"/>
    <w:rsid w:val="00233FC1"/>
    <w:rsid w:val="00235F03"/>
    <w:rsid w:val="002409D8"/>
    <w:rsid w:val="00245F78"/>
    <w:rsid w:val="00273BDB"/>
    <w:rsid w:val="002D37E3"/>
    <w:rsid w:val="00317175"/>
    <w:rsid w:val="0033123B"/>
    <w:rsid w:val="004154AB"/>
    <w:rsid w:val="00433A2F"/>
    <w:rsid w:val="004778BE"/>
    <w:rsid w:val="00482E4D"/>
    <w:rsid w:val="004B4271"/>
    <w:rsid w:val="004B7EFD"/>
    <w:rsid w:val="004E07AE"/>
    <w:rsid w:val="004E0B6E"/>
    <w:rsid w:val="004F2CB8"/>
    <w:rsid w:val="00500FF1"/>
    <w:rsid w:val="00534647"/>
    <w:rsid w:val="005414DB"/>
    <w:rsid w:val="00550833"/>
    <w:rsid w:val="005603CD"/>
    <w:rsid w:val="005B05E5"/>
    <w:rsid w:val="005D6213"/>
    <w:rsid w:val="005F2011"/>
    <w:rsid w:val="00650E70"/>
    <w:rsid w:val="00653D50"/>
    <w:rsid w:val="00686DF1"/>
    <w:rsid w:val="006B02AB"/>
    <w:rsid w:val="006F446F"/>
    <w:rsid w:val="007049AE"/>
    <w:rsid w:val="0075258D"/>
    <w:rsid w:val="0076642E"/>
    <w:rsid w:val="00777718"/>
    <w:rsid w:val="00793CC1"/>
    <w:rsid w:val="00801EFE"/>
    <w:rsid w:val="0082665D"/>
    <w:rsid w:val="008572CD"/>
    <w:rsid w:val="00872EC5"/>
    <w:rsid w:val="00891EE4"/>
    <w:rsid w:val="008E6CDC"/>
    <w:rsid w:val="008E7D0A"/>
    <w:rsid w:val="008F1DFC"/>
    <w:rsid w:val="009036ED"/>
    <w:rsid w:val="00946546"/>
    <w:rsid w:val="00964075"/>
    <w:rsid w:val="009A1436"/>
    <w:rsid w:val="009C24C2"/>
    <w:rsid w:val="009F3CE4"/>
    <w:rsid w:val="00A90CA4"/>
    <w:rsid w:val="00A923C9"/>
    <w:rsid w:val="00AA78B1"/>
    <w:rsid w:val="00AD27AB"/>
    <w:rsid w:val="00AE590B"/>
    <w:rsid w:val="00B16164"/>
    <w:rsid w:val="00B32F7C"/>
    <w:rsid w:val="00B43E5C"/>
    <w:rsid w:val="00B56F60"/>
    <w:rsid w:val="00B946A6"/>
    <w:rsid w:val="00C16405"/>
    <w:rsid w:val="00C3188C"/>
    <w:rsid w:val="00C37988"/>
    <w:rsid w:val="00C56D3F"/>
    <w:rsid w:val="00C77685"/>
    <w:rsid w:val="00C7783C"/>
    <w:rsid w:val="00CB29D9"/>
    <w:rsid w:val="00CD4CC8"/>
    <w:rsid w:val="00D46BCB"/>
    <w:rsid w:val="00D90658"/>
    <w:rsid w:val="00DA4631"/>
    <w:rsid w:val="00DA5BB0"/>
    <w:rsid w:val="00DE1C0F"/>
    <w:rsid w:val="00DE3178"/>
    <w:rsid w:val="00DF2767"/>
    <w:rsid w:val="00E1257A"/>
    <w:rsid w:val="00E500A7"/>
    <w:rsid w:val="00EA3D13"/>
    <w:rsid w:val="00EB4736"/>
    <w:rsid w:val="00EF5F95"/>
    <w:rsid w:val="00F04A8C"/>
    <w:rsid w:val="00F63416"/>
    <w:rsid w:val="00F66257"/>
    <w:rsid w:val="00F9010C"/>
    <w:rsid w:val="00F95255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590B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1"/>
    <w:qFormat/>
    <w:rsid w:val="00FA1B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665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650E7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D3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7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F901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F1D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Ярослав Лубенец</cp:lastModifiedBy>
  <cp:revision>11</cp:revision>
  <dcterms:created xsi:type="dcterms:W3CDTF">2025-08-06T12:27:00Z</dcterms:created>
  <dcterms:modified xsi:type="dcterms:W3CDTF">2026-03-10T12:51:00Z</dcterms:modified>
</cp:coreProperties>
</file>