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EE" w:rsidRPr="00CA5B86" w:rsidRDefault="00EC2EEE" w:rsidP="00EC2EEE">
      <w:pPr>
        <w:jc w:val="center"/>
        <w:rPr>
          <w:b/>
          <w:spacing w:val="40"/>
          <w:sz w:val="26"/>
          <w:szCs w:val="26"/>
        </w:rPr>
      </w:pP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EC2EEE" w:rsidRPr="00CA5B86" w:rsidRDefault="00EC2EEE" w:rsidP="00EC2EEE">
      <w:pPr>
        <w:jc w:val="center"/>
        <w:rPr>
          <w:b/>
          <w:spacing w:val="40"/>
          <w:sz w:val="26"/>
          <w:szCs w:val="26"/>
        </w:rPr>
      </w:pPr>
    </w:p>
    <w:p w:rsidR="00EC2EEE" w:rsidRPr="00CA5B86" w:rsidRDefault="00EC2EEE" w:rsidP="00EC2EE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EC2EEE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EC2EEE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C2EEE" w:rsidRPr="00CA5B86" w:rsidRDefault="00EC2EEE" w:rsidP="00EC2EEE">
      <w:pPr>
        <w:pStyle w:val="Style6"/>
        <w:widowControl/>
        <w:spacing w:line="240" w:lineRule="exact"/>
        <w:rPr>
          <w:sz w:val="20"/>
          <w:szCs w:val="20"/>
        </w:rPr>
      </w:pPr>
    </w:p>
    <w:p w:rsidR="00EC2EEE" w:rsidRDefault="00EC2EEE" w:rsidP="00EC2EEE">
      <w:pPr>
        <w:tabs>
          <w:tab w:val="left" w:pos="360"/>
        </w:tabs>
        <w:ind w:left="360"/>
        <w:jc w:val="center"/>
      </w:pP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Т</w:t>
      </w:r>
      <w:r w:rsidRPr="00575B29">
        <w:rPr>
          <w:b/>
        </w:rPr>
        <w:t>емы выпускных квалифи</w:t>
      </w:r>
      <w:r>
        <w:rPr>
          <w:b/>
        </w:rPr>
        <w:t xml:space="preserve">кационных работ 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по направлению подготовки 1</w:t>
      </w:r>
      <w:r w:rsidR="00587670">
        <w:rPr>
          <w:b/>
        </w:rPr>
        <w:t>5</w:t>
      </w:r>
      <w:r>
        <w:rPr>
          <w:b/>
        </w:rPr>
        <w:t>.03.0</w:t>
      </w:r>
      <w:r w:rsidR="00587670">
        <w:rPr>
          <w:b/>
        </w:rPr>
        <w:t>2</w:t>
      </w:r>
      <w:r w:rsidRPr="00575B29">
        <w:rPr>
          <w:b/>
        </w:rPr>
        <w:t xml:space="preserve"> </w:t>
      </w:r>
      <w:r>
        <w:rPr>
          <w:b/>
        </w:rPr>
        <w:t>Те</w:t>
      </w:r>
      <w:r w:rsidR="00587670">
        <w:rPr>
          <w:b/>
        </w:rPr>
        <w:t>хнологические машины и оборудование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 w:rsidRPr="00575B29">
        <w:rPr>
          <w:b/>
        </w:rPr>
        <w:t>направленность «</w:t>
      </w:r>
      <w:r w:rsidR="00587670">
        <w:rPr>
          <w:b/>
        </w:rPr>
        <w:t>Технологические машины и оборудование</w:t>
      </w:r>
      <w:r w:rsidR="00587670" w:rsidRPr="00CB1CCE">
        <w:rPr>
          <w:b/>
        </w:rPr>
        <w:t xml:space="preserve"> </w:t>
      </w:r>
      <w:r w:rsidR="00587670">
        <w:rPr>
          <w:b/>
        </w:rPr>
        <w:t>в промышленности»</w:t>
      </w:r>
      <w:r>
        <w:rPr>
          <w:b/>
        </w:rPr>
        <w:t xml:space="preserve"> </w:t>
      </w: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  <w:r w:rsidRPr="00575B29">
        <w:rPr>
          <w:b/>
          <w:color w:val="FF0000"/>
        </w:rPr>
        <w:t>Во всех темах ВКР долж</w:t>
      </w:r>
      <w:r>
        <w:rPr>
          <w:b/>
          <w:color w:val="FF0000"/>
        </w:rPr>
        <w:t>е</w:t>
      </w:r>
      <w:r w:rsidRPr="00575B29">
        <w:rPr>
          <w:b/>
          <w:color w:val="FF0000"/>
        </w:rPr>
        <w:t>н</w:t>
      </w:r>
      <w:r>
        <w:rPr>
          <w:b/>
          <w:color w:val="FF0000"/>
        </w:rPr>
        <w:t xml:space="preserve"> быть указан объект и место его расположения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</w:p>
    <w:p w:rsidR="007D375D" w:rsidRPr="005F6311" w:rsidRDefault="007D375D" w:rsidP="00923EC3">
      <w:pPr>
        <w:tabs>
          <w:tab w:val="left" w:pos="360"/>
        </w:tabs>
        <w:jc w:val="both"/>
        <w:rPr>
          <w:b/>
          <w:color w:val="FF0000"/>
        </w:rPr>
      </w:pPr>
      <w:bookmarkStart w:id="0" w:name="_GoBack"/>
      <w:bookmarkEnd w:id="0"/>
    </w:p>
    <w:p w:rsidR="00FA6D62" w:rsidRPr="00782C53" w:rsidRDefault="00FA6D62" w:rsidP="00FA6D6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  <w:sz w:val="21"/>
          <w:szCs w:val="21"/>
        </w:rPr>
      </w:pPr>
      <w:r w:rsidRPr="00782C53">
        <w:rPr>
          <w:sz w:val="21"/>
          <w:szCs w:val="21"/>
        </w:rPr>
        <w:t>Оборудование и инструментальная оснастка для производственной линии (участка; деформационного комплекса) для производства изделий...;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Машины и оборудование технических и технологических комплексов для производства </w:t>
      </w:r>
      <w:proofErr w:type="gramStart"/>
      <w:r w:rsidRPr="00782C53">
        <w:rPr>
          <w:sz w:val="21"/>
          <w:szCs w:val="21"/>
        </w:rPr>
        <w:t>изделий....</w:t>
      </w:r>
      <w:proofErr w:type="gramEnd"/>
      <w:r w:rsidRPr="00782C53">
        <w:rPr>
          <w:sz w:val="21"/>
          <w:szCs w:val="21"/>
        </w:rPr>
        <w:t xml:space="preserve">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Наладка, настройка, регулирование оборудования агрегата или производственного участка в составе технологической линии для производства </w:t>
      </w:r>
      <w:proofErr w:type="gramStart"/>
      <w:r w:rsidRPr="00782C53">
        <w:rPr>
          <w:sz w:val="21"/>
          <w:szCs w:val="21"/>
        </w:rPr>
        <w:t>изделий....</w:t>
      </w:r>
      <w:proofErr w:type="gramEnd"/>
      <w:r w:rsidRPr="00782C53">
        <w:rPr>
          <w:sz w:val="21"/>
          <w:szCs w:val="21"/>
        </w:rPr>
        <w:t xml:space="preserve">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Монтаж, наладка оборудования для производства нового сортамента продукции .......;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Математическое моделирование оборудования и процессов с использованием стандартных пакетов прикладных программ для производства </w:t>
      </w:r>
      <w:proofErr w:type="gramStart"/>
      <w:r w:rsidRPr="00782C53">
        <w:rPr>
          <w:sz w:val="21"/>
          <w:szCs w:val="21"/>
        </w:rPr>
        <w:t>изделий....</w:t>
      </w:r>
      <w:proofErr w:type="gramEnd"/>
      <w:r w:rsidRPr="00782C53">
        <w:rPr>
          <w:sz w:val="21"/>
          <w:szCs w:val="21"/>
        </w:rPr>
        <w:t xml:space="preserve">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Сбор и анализ исходных информационных данных для проектирования оборудования, узлов в технологических линиях для производства изделий..............;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Расчет и проектирование деталей и узлов оборудования в соответствии с техническими заданиями для производства изделий в технологических линиях..............;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Анализ работы оборудования участка технологической линии для производства изделий........;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Анализ оборудования и разработка рекомендаций по совершенствованию работы и модернизации отдельных узлов и машин комплекса............;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Совершенствование (модернизация) машин и оборудования………… с разработкой узла и отдельных систем;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Технология применения машин и оборудования в ………………;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Совершенствование (модернизация) организации и технологии выполнения технического обслуживания (ремонта, диагностирования) машин и оборудования………</w:t>
      </w:r>
      <w:proofErr w:type="gramStart"/>
      <w:r w:rsidRPr="00782C53">
        <w:rPr>
          <w:sz w:val="21"/>
          <w:szCs w:val="21"/>
        </w:rPr>
        <w:t>…….</w:t>
      </w:r>
      <w:proofErr w:type="gramEnd"/>
      <w:r w:rsidRPr="00782C53">
        <w:rPr>
          <w:sz w:val="21"/>
          <w:szCs w:val="21"/>
        </w:rPr>
        <w:t>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Проекты новых или модернизация существующих машин, оборудования ЦБП или их составных частей;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Проекты лабораторных машин, испытательных стендов или установок для учебных или научных целей, связанных с подготовкой специалистов и с совершенствованием машин и оборудования, а также их технического обслуживания и ремонта;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Проекты модернизации подъемно-транспортных, технологических операций на предприятиях, а также и ремонтных работ;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 Проекты новых и реконструкция существующих ремонтно-механических заводов, цехов, участков предприятий;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Проекты организации технического обслуживания и ремонта машин и оборудования предприятия, цеха, участка, отдельных машин;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 xml:space="preserve">Проекты организации контроля и анализа (диагностики) технического состояния оборудования предприятия, производства, цеха; 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Проекты диагностики машин и оборудования;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Проекты организации работ по модернизации машин и оборудования;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Внедрение систем мониторинга технического состояния промышленного оборудования на основе ………;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Разработка системы промышленной безопасности для обслуживания …………оборудования;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Исследование и устранение ……………… в работе промышленных машин;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Внедрение современных методов диагностики и профилактики отказов промышленных ……</w:t>
      </w:r>
      <w:proofErr w:type="gramStart"/>
      <w:r w:rsidRPr="00782C53">
        <w:rPr>
          <w:sz w:val="21"/>
          <w:szCs w:val="21"/>
        </w:rPr>
        <w:t>…….</w:t>
      </w:r>
      <w:proofErr w:type="gramEnd"/>
      <w:r w:rsidRPr="00782C53">
        <w:rPr>
          <w:sz w:val="21"/>
          <w:szCs w:val="21"/>
        </w:rPr>
        <w:t>;</w:t>
      </w:r>
    </w:p>
    <w:p w:rsidR="00FA6D62" w:rsidRPr="00782C53" w:rsidRDefault="00FA6D62" w:rsidP="00FA6D62">
      <w:pPr>
        <w:numPr>
          <w:ilvl w:val="0"/>
          <w:numId w:val="1"/>
        </w:numPr>
        <w:tabs>
          <w:tab w:val="left" w:pos="1134"/>
        </w:tabs>
        <w:adjustRightInd/>
        <w:ind w:left="476" w:right="238" w:hanging="357"/>
        <w:jc w:val="both"/>
        <w:rPr>
          <w:sz w:val="21"/>
          <w:szCs w:val="21"/>
        </w:rPr>
      </w:pPr>
      <w:r w:rsidRPr="00782C53">
        <w:rPr>
          <w:sz w:val="21"/>
          <w:szCs w:val="21"/>
        </w:rPr>
        <w:t>Внедрение цифровых технологий (</w:t>
      </w:r>
      <w:proofErr w:type="spellStart"/>
      <w:r w:rsidRPr="00782C53">
        <w:rPr>
          <w:sz w:val="21"/>
          <w:szCs w:val="21"/>
        </w:rPr>
        <w:t>IoT</w:t>
      </w:r>
      <w:proofErr w:type="spellEnd"/>
      <w:r w:rsidRPr="00782C53">
        <w:rPr>
          <w:sz w:val="21"/>
          <w:szCs w:val="21"/>
        </w:rPr>
        <w:t>, SCADA) для мониторинга и управления …….</w:t>
      </w:r>
    </w:p>
    <w:p w:rsidR="00EC2EEE" w:rsidRPr="004218FE" w:rsidRDefault="00EC2EEE" w:rsidP="00DC6020">
      <w:pPr>
        <w:pStyle w:val="1"/>
        <w:jc w:val="left"/>
      </w:pPr>
    </w:p>
    <w:sectPr w:rsidR="00EC2EEE" w:rsidRPr="004218FE" w:rsidSect="00EC2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D6A"/>
    <w:multiLevelType w:val="multilevel"/>
    <w:tmpl w:val="2AFC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34802"/>
    <w:multiLevelType w:val="multilevel"/>
    <w:tmpl w:val="8F6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565D4"/>
    <w:multiLevelType w:val="hybridMultilevel"/>
    <w:tmpl w:val="5B22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B19F1"/>
    <w:multiLevelType w:val="multilevel"/>
    <w:tmpl w:val="E10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9"/>
    <w:rsid w:val="00587670"/>
    <w:rsid w:val="00782C53"/>
    <w:rsid w:val="007D375D"/>
    <w:rsid w:val="00923EC3"/>
    <w:rsid w:val="00994279"/>
    <w:rsid w:val="00C923C9"/>
    <w:rsid w:val="00DC6020"/>
    <w:rsid w:val="00EC2EEE"/>
    <w:rsid w:val="00F3280E"/>
    <w:rsid w:val="00F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5086"/>
  <w15:chartTrackingRefBased/>
  <w15:docId w15:val="{13E896A1-7AE8-4150-8864-53FA75B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E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E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C2EEE"/>
    <w:pPr>
      <w:spacing w:line="4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Чеха Ольга Вячеславовна</cp:lastModifiedBy>
  <cp:revision>8</cp:revision>
  <dcterms:created xsi:type="dcterms:W3CDTF">2025-07-31T12:56:00Z</dcterms:created>
  <dcterms:modified xsi:type="dcterms:W3CDTF">2025-07-31T13:05:00Z</dcterms:modified>
</cp:coreProperties>
</file>