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9E1452" w:rsidP="00497025">
      <w:pPr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«МОСКОВСКИЙ </w:t>
      </w:r>
      <w:r w:rsidR="00497025" w:rsidRPr="00221192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ТЕХНОЛОГИЧЕСКИЙ</w:t>
      </w: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137E26" w:rsidRPr="00137E26" w:rsidRDefault="00137E26" w:rsidP="00137E26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E26">
        <w:rPr>
          <w:rFonts w:ascii="Times New Roman" w:hAnsi="Times New Roman" w:cs="Times New Roman"/>
          <w:b/>
          <w:sz w:val="24"/>
          <w:szCs w:val="24"/>
        </w:rPr>
        <w:t>Темы дипломных работ по специальности</w:t>
      </w:r>
    </w:p>
    <w:p w:rsidR="00137E26" w:rsidRPr="00137E26" w:rsidRDefault="00137E26" w:rsidP="00137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E26">
        <w:rPr>
          <w:rFonts w:ascii="Times New Roman" w:hAnsi="Times New Roman" w:cs="Times New Roman"/>
          <w:b/>
          <w:sz w:val="24"/>
          <w:szCs w:val="24"/>
        </w:rPr>
        <w:t>15.02.16 Технология машиностроения</w:t>
      </w:r>
    </w:p>
    <w:p w:rsidR="00137E26" w:rsidRPr="00137E26" w:rsidRDefault="00137E26" w:rsidP="00137E2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37E26">
        <w:rPr>
          <w:rFonts w:ascii="Times New Roman" w:hAnsi="Times New Roman" w:cs="Times New Roman"/>
          <w:b/>
          <w:i/>
          <w:sz w:val="24"/>
          <w:szCs w:val="24"/>
        </w:rPr>
        <w:t>*Во всех темах ДР должно быть указано наименование предприятия</w:t>
      </w:r>
      <w:r w:rsidRPr="00137E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</w:p>
    <w:p w:rsidR="00137E26" w:rsidRPr="00137E26" w:rsidRDefault="00137E26" w:rsidP="00137E2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7E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на базе которого пишется работа.</w:t>
      </w:r>
    </w:p>
    <w:tbl>
      <w:tblPr>
        <w:tblStyle w:val="1"/>
        <w:tblW w:w="9606" w:type="dxa"/>
        <w:tblInd w:w="-113" w:type="dxa"/>
        <w:tblLook w:val="04A0" w:firstRow="1" w:lastRow="0" w:firstColumn="1" w:lastColumn="0" w:noHBand="0" w:noVBand="1"/>
      </w:tblPr>
      <w:tblGrid>
        <w:gridCol w:w="888"/>
        <w:gridCol w:w="8718"/>
      </w:tblGrid>
      <w:tr w:rsidR="00137E26" w:rsidRPr="00137E26" w:rsidTr="008E6BFD">
        <w:tc>
          <w:tcPr>
            <w:tcW w:w="888" w:type="dxa"/>
            <w:vAlign w:val="center"/>
          </w:tcPr>
          <w:p w:rsidR="00137E26" w:rsidRPr="00137E26" w:rsidRDefault="00137E26" w:rsidP="008E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Номер темы</w:t>
            </w:r>
          </w:p>
        </w:tc>
        <w:tc>
          <w:tcPr>
            <w:tcW w:w="8718" w:type="dxa"/>
            <w:vAlign w:val="center"/>
          </w:tcPr>
          <w:p w:rsidR="00137E26" w:rsidRPr="00137E26" w:rsidRDefault="00137E26" w:rsidP="008E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</w:tr>
      <w:tr w:rsidR="00137E26" w:rsidRPr="00137E26" w:rsidTr="008E6BFD">
        <w:tc>
          <w:tcPr>
            <w:tcW w:w="888" w:type="dxa"/>
            <w:vAlign w:val="center"/>
          </w:tcPr>
          <w:p w:rsidR="00137E26" w:rsidRPr="00137E26" w:rsidRDefault="00137E26" w:rsidP="00137E26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8" w:type="dxa"/>
          </w:tcPr>
          <w:p w:rsidR="00137E26" w:rsidRPr="00137E26" w:rsidRDefault="00137E26" w:rsidP="00137E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технологического процесса изготовления детали «</w:t>
            </w:r>
            <w:r w:rsidRPr="00137E26">
              <w:rPr>
                <w:rFonts w:ascii="Times New Roman" w:hAnsi="Times New Roman" w:cs="Times New Roman"/>
                <w:iCs/>
                <w:sz w:val="24"/>
                <w:szCs w:val="24"/>
              </w:rPr>
              <w:t>Вал-шестерня</w:t>
            </w: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» и проектирование участка механической обработки (</w:t>
            </w:r>
            <w:r w:rsidRPr="00137E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наименование конкретной организации</w:t>
            </w: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37E26" w:rsidRPr="00137E26" w:rsidTr="008E6BFD">
        <w:tc>
          <w:tcPr>
            <w:tcW w:w="888" w:type="dxa"/>
            <w:vAlign w:val="center"/>
          </w:tcPr>
          <w:p w:rsidR="00137E26" w:rsidRPr="00137E26" w:rsidRDefault="00137E26" w:rsidP="00137E26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8" w:type="dxa"/>
          </w:tcPr>
          <w:p w:rsidR="00137E26" w:rsidRPr="00137E26" w:rsidRDefault="00137E26" w:rsidP="00137E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технологического процесса изготовления детали «</w:t>
            </w:r>
            <w:r w:rsidRPr="00137E26">
              <w:rPr>
                <w:rFonts w:ascii="Times New Roman" w:hAnsi="Times New Roman" w:cs="Times New Roman"/>
                <w:iCs/>
                <w:sz w:val="24"/>
                <w:szCs w:val="24"/>
              </w:rPr>
              <w:t>Вал-шестерня</w:t>
            </w: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» на станках с ЧПУ и проектирование участка механической обработки (</w:t>
            </w:r>
            <w:r w:rsidRPr="00137E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наименование конкретной организации</w:t>
            </w: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37E26" w:rsidRPr="00137E26" w:rsidTr="008E6BFD">
        <w:tc>
          <w:tcPr>
            <w:tcW w:w="888" w:type="dxa"/>
            <w:vAlign w:val="center"/>
          </w:tcPr>
          <w:p w:rsidR="00137E26" w:rsidRPr="00137E26" w:rsidRDefault="00137E26" w:rsidP="00137E26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8" w:type="dxa"/>
          </w:tcPr>
          <w:p w:rsidR="00137E26" w:rsidRPr="00137E26" w:rsidRDefault="00137E26" w:rsidP="00137E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технологического процесса изготовления детали «Червяк» на станках с ЧПУ и проектирование участка механической обработки (</w:t>
            </w:r>
            <w:r w:rsidRPr="00137E26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конкретной организации</w:t>
            </w: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37E26" w:rsidRPr="00137E26" w:rsidTr="008E6BFD">
        <w:tc>
          <w:tcPr>
            <w:tcW w:w="888" w:type="dxa"/>
            <w:vAlign w:val="center"/>
          </w:tcPr>
          <w:p w:rsidR="00137E26" w:rsidRPr="00137E26" w:rsidRDefault="00137E26" w:rsidP="00137E26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8" w:type="dxa"/>
          </w:tcPr>
          <w:p w:rsidR="00137E26" w:rsidRPr="00137E26" w:rsidRDefault="00137E26" w:rsidP="00137E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технологического процесса изготовления детали «Шлицевой вал» на станках с ЧПУ и проектирование участка механической обработки (</w:t>
            </w:r>
            <w:r w:rsidRPr="00137E26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конкретной организации</w:t>
            </w: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37E26" w:rsidRPr="00137E26" w:rsidTr="008E6BFD">
        <w:tc>
          <w:tcPr>
            <w:tcW w:w="888" w:type="dxa"/>
            <w:vAlign w:val="center"/>
          </w:tcPr>
          <w:p w:rsidR="00137E26" w:rsidRPr="00137E26" w:rsidRDefault="00137E26" w:rsidP="00137E26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8" w:type="dxa"/>
          </w:tcPr>
          <w:p w:rsidR="00137E26" w:rsidRPr="00137E26" w:rsidRDefault="00137E26" w:rsidP="00137E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технологического процесса изготовления детали «</w:t>
            </w:r>
            <w:r w:rsidRPr="00137E26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детали сложной конструкции</w:t>
            </w: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» и проектирование участка механической обработки (</w:t>
            </w:r>
            <w:r w:rsidRPr="00137E26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конкретной организации</w:t>
            </w: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37E26" w:rsidRPr="00137E26" w:rsidTr="008E6BFD">
        <w:tc>
          <w:tcPr>
            <w:tcW w:w="888" w:type="dxa"/>
            <w:vAlign w:val="center"/>
          </w:tcPr>
          <w:p w:rsidR="00137E26" w:rsidRPr="00137E26" w:rsidRDefault="00137E26" w:rsidP="00137E26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8" w:type="dxa"/>
          </w:tcPr>
          <w:p w:rsidR="00137E26" w:rsidRPr="00137E26" w:rsidRDefault="00137E26" w:rsidP="00137E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технологического процесса изготовления детали «</w:t>
            </w:r>
            <w:r w:rsidRPr="00137E26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детали сложной конструкции</w:t>
            </w: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» на станках с ЧПУ и проектирование участка механической обработки (</w:t>
            </w:r>
            <w:r w:rsidRPr="00137E26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конкретной организации</w:t>
            </w: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37E26" w:rsidRPr="00137E26" w:rsidTr="008E6BFD">
        <w:tc>
          <w:tcPr>
            <w:tcW w:w="888" w:type="dxa"/>
            <w:vAlign w:val="center"/>
          </w:tcPr>
          <w:p w:rsidR="00137E26" w:rsidRPr="00137E26" w:rsidRDefault="00137E26" w:rsidP="00137E26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8" w:type="dxa"/>
          </w:tcPr>
          <w:p w:rsidR="00137E26" w:rsidRPr="00137E26" w:rsidRDefault="00137E26" w:rsidP="00137E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технологического процесса изготовления узла «Подшипник скольжения» и проектирование участка механической обработки (</w:t>
            </w:r>
            <w:r w:rsidRPr="00137E26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конкретной организации</w:t>
            </w: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7E26" w:rsidRPr="00137E26" w:rsidTr="008E6BFD">
        <w:tc>
          <w:tcPr>
            <w:tcW w:w="888" w:type="dxa"/>
            <w:vAlign w:val="center"/>
          </w:tcPr>
          <w:p w:rsidR="00137E26" w:rsidRPr="00137E26" w:rsidRDefault="00137E26" w:rsidP="00137E26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8" w:type="dxa"/>
          </w:tcPr>
          <w:p w:rsidR="00137E26" w:rsidRPr="00137E26" w:rsidRDefault="00137E26" w:rsidP="00137E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технологического процесса изготовления узла «Подшипник качения» и проектирование участка механической обработки (</w:t>
            </w:r>
            <w:r w:rsidRPr="00137E26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конкретной организации</w:t>
            </w: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7E26" w:rsidRPr="00137E26" w:rsidTr="008E6BFD">
        <w:tc>
          <w:tcPr>
            <w:tcW w:w="888" w:type="dxa"/>
            <w:vAlign w:val="center"/>
          </w:tcPr>
          <w:p w:rsidR="00137E26" w:rsidRPr="00137E26" w:rsidRDefault="00137E26" w:rsidP="00137E26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8" w:type="dxa"/>
          </w:tcPr>
          <w:p w:rsidR="00137E26" w:rsidRPr="00137E26" w:rsidRDefault="00137E26" w:rsidP="00137E26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технологического процесса изготовления деталей с фасонными поверхностями и проектирование участка механической обработки (</w:t>
            </w:r>
            <w:r w:rsidRPr="00137E26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конкретной организации</w:t>
            </w: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37E26" w:rsidRPr="00137E26" w:rsidTr="008E6BFD">
        <w:tc>
          <w:tcPr>
            <w:tcW w:w="888" w:type="dxa"/>
            <w:vAlign w:val="center"/>
          </w:tcPr>
          <w:p w:rsidR="00137E26" w:rsidRPr="00137E26" w:rsidRDefault="00137E26" w:rsidP="00137E26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8" w:type="dxa"/>
          </w:tcPr>
          <w:p w:rsidR="00137E26" w:rsidRPr="00137E26" w:rsidRDefault="00137E26" w:rsidP="00137E26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технологического процесса изготовления детали «Шкив ременной передачи» и проектирование участка механической обработки (</w:t>
            </w:r>
            <w:r w:rsidRPr="00137E26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конкретной организации</w:t>
            </w: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37E26" w:rsidRPr="00137E26" w:rsidTr="008E6BFD">
        <w:tc>
          <w:tcPr>
            <w:tcW w:w="888" w:type="dxa"/>
            <w:vAlign w:val="center"/>
          </w:tcPr>
          <w:p w:rsidR="00137E26" w:rsidRPr="00137E26" w:rsidRDefault="00137E26" w:rsidP="00137E26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8" w:type="dxa"/>
          </w:tcPr>
          <w:p w:rsidR="00137E26" w:rsidRPr="00137E26" w:rsidRDefault="00137E26" w:rsidP="00137E26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Модернизация оборудования и проектирование участка для технологического процесса сборки редуктора (</w:t>
            </w:r>
            <w:r w:rsidRPr="00137E26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конкретной организации</w:t>
            </w: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37E26" w:rsidRPr="00137E26" w:rsidTr="008E6BFD">
        <w:tc>
          <w:tcPr>
            <w:tcW w:w="888" w:type="dxa"/>
            <w:vAlign w:val="center"/>
          </w:tcPr>
          <w:p w:rsidR="00137E26" w:rsidRPr="00137E26" w:rsidRDefault="00137E26" w:rsidP="00137E26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8" w:type="dxa"/>
          </w:tcPr>
          <w:p w:rsidR="00137E26" w:rsidRPr="00137E26" w:rsidRDefault="00137E26" w:rsidP="00137E26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технологического процесса и проектирование участка для сборки узла «Сцепление» (</w:t>
            </w:r>
            <w:r w:rsidRPr="00137E26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конкретной организации</w:t>
            </w: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37E26" w:rsidRPr="00137E26" w:rsidTr="008E6BFD">
        <w:tc>
          <w:tcPr>
            <w:tcW w:w="888" w:type="dxa"/>
            <w:vAlign w:val="center"/>
          </w:tcPr>
          <w:p w:rsidR="00137E26" w:rsidRPr="00137E26" w:rsidRDefault="00137E26" w:rsidP="00137E26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8" w:type="dxa"/>
          </w:tcPr>
          <w:p w:rsidR="00137E26" w:rsidRPr="00137E26" w:rsidRDefault="00137E26" w:rsidP="00137E26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Разработка управляющей программы для комбинированной обработки цилиндрических отверстий с использованием CAD/CAM технологий (</w:t>
            </w:r>
            <w:r w:rsidRPr="00137E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наименование конкретной организации</w:t>
            </w: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37E26" w:rsidRPr="00137E26" w:rsidTr="008E6BFD">
        <w:tc>
          <w:tcPr>
            <w:tcW w:w="888" w:type="dxa"/>
            <w:vAlign w:val="center"/>
          </w:tcPr>
          <w:p w:rsidR="00137E26" w:rsidRPr="00137E26" w:rsidRDefault="00137E26" w:rsidP="00137E26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8" w:type="dxa"/>
          </w:tcPr>
          <w:p w:rsidR="00137E26" w:rsidRPr="00137E26" w:rsidRDefault="00137E26" w:rsidP="00137E26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технологического процесса шлифования деталей с фасонными поверхностями и разработка плана механосборочного участка (</w:t>
            </w:r>
            <w:r w:rsidRPr="00137E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наименование конкретной организации</w:t>
            </w: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37E26" w:rsidRPr="00137E26" w:rsidTr="008E6BFD">
        <w:tc>
          <w:tcPr>
            <w:tcW w:w="888" w:type="dxa"/>
            <w:vAlign w:val="center"/>
          </w:tcPr>
          <w:p w:rsidR="00137E26" w:rsidRPr="00137E26" w:rsidRDefault="00137E26" w:rsidP="00137E26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8" w:type="dxa"/>
          </w:tcPr>
          <w:p w:rsidR="00137E26" w:rsidRPr="00137E26" w:rsidRDefault="00137E26" w:rsidP="00137E26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технологического процесса изготовления детали «Шлицевой вал» на станках с ЧПУ и проектирование участка механической обработки (</w:t>
            </w:r>
            <w:r w:rsidRPr="00137E26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конкретной организации</w:t>
            </w: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37E26" w:rsidRPr="00137E26" w:rsidTr="008E6BFD">
        <w:tc>
          <w:tcPr>
            <w:tcW w:w="888" w:type="dxa"/>
            <w:vAlign w:val="center"/>
          </w:tcPr>
          <w:p w:rsidR="00137E26" w:rsidRPr="00137E26" w:rsidRDefault="00137E26" w:rsidP="00137E26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8" w:type="dxa"/>
          </w:tcPr>
          <w:p w:rsidR="00137E26" w:rsidRPr="00137E26" w:rsidRDefault="00137E26" w:rsidP="00137E26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технологического процесса изготовления детали «</w:t>
            </w:r>
            <w:r w:rsidRPr="00137E26">
              <w:rPr>
                <w:rFonts w:ascii="Times New Roman" w:hAnsi="Times New Roman" w:cs="Times New Roman"/>
                <w:iCs/>
                <w:sz w:val="24"/>
                <w:szCs w:val="24"/>
              </w:rPr>
              <w:t>Шевронное зубчатое колесо</w:t>
            </w: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» и проектирование участка механической обработки (</w:t>
            </w:r>
            <w:r w:rsidRPr="00137E26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конкретной организации</w:t>
            </w: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37E26" w:rsidRPr="00137E26" w:rsidTr="008E6BFD">
        <w:tc>
          <w:tcPr>
            <w:tcW w:w="888" w:type="dxa"/>
            <w:vAlign w:val="center"/>
          </w:tcPr>
          <w:p w:rsidR="00137E26" w:rsidRPr="00137E26" w:rsidRDefault="00137E26" w:rsidP="00137E26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8" w:type="dxa"/>
          </w:tcPr>
          <w:p w:rsidR="00137E26" w:rsidRPr="00137E26" w:rsidRDefault="00137E26" w:rsidP="00137E26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технологического процесса изготовления п</w:t>
            </w:r>
            <w:r w:rsidRPr="00137E26">
              <w:rPr>
                <w:rFonts w:ascii="Times New Roman" w:hAnsi="Times New Roman" w:cs="Times New Roman"/>
                <w:iCs/>
                <w:sz w:val="24"/>
                <w:szCs w:val="24"/>
              </w:rPr>
              <w:t>риводной цепи</w:t>
            </w: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 xml:space="preserve"> и проектирование участка механической обработки (</w:t>
            </w:r>
            <w:r w:rsidRPr="00137E26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конкретной организации</w:t>
            </w: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37E26" w:rsidRPr="00137E26" w:rsidTr="008E6BFD">
        <w:tc>
          <w:tcPr>
            <w:tcW w:w="888" w:type="dxa"/>
            <w:vAlign w:val="center"/>
          </w:tcPr>
          <w:p w:rsidR="00137E26" w:rsidRPr="00137E26" w:rsidRDefault="00137E26" w:rsidP="00137E26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8" w:type="dxa"/>
          </w:tcPr>
          <w:p w:rsidR="00137E26" w:rsidRPr="00137E26" w:rsidRDefault="00137E26" w:rsidP="00137E26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технологического процесса изготовления детали «Корпус насоса» и проектирование участка механической обработки (</w:t>
            </w:r>
            <w:r w:rsidRPr="00137E26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конкретной организации</w:t>
            </w: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37E26" w:rsidRPr="00137E26" w:rsidTr="008E6BFD">
        <w:tc>
          <w:tcPr>
            <w:tcW w:w="888" w:type="dxa"/>
            <w:vAlign w:val="center"/>
          </w:tcPr>
          <w:p w:rsidR="00137E26" w:rsidRPr="00137E26" w:rsidRDefault="00137E26" w:rsidP="00137E26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8" w:type="dxa"/>
          </w:tcPr>
          <w:p w:rsidR="00137E26" w:rsidRPr="00137E26" w:rsidRDefault="00137E26" w:rsidP="00137E26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технологического процесса изготовления детали «Кулачковый диск» на станках с ЧПУ и проектирование участка механической обработки (</w:t>
            </w:r>
            <w:r w:rsidRPr="00137E26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конкретной организации</w:t>
            </w: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37E26" w:rsidRPr="00137E26" w:rsidTr="008E6BFD">
        <w:tc>
          <w:tcPr>
            <w:tcW w:w="888" w:type="dxa"/>
            <w:vAlign w:val="center"/>
          </w:tcPr>
          <w:p w:rsidR="00137E26" w:rsidRPr="00137E26" w:rsidRDefault="00137E26" w:rsidP="00137E26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8" w:type="dxa"/>
          </w:tcPr>
          <w:p w:rsidR="00137E26" w:rsidRPr="00137E26" w:rsidRDefault="00137E26" w:rsidP="00137E26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процесса технологического обеспечения качества наплавленных поверхности сложных деталей и проектирование участка механической обработки</w:t>
            </w:r>
            <w:r w:rsidRPr="00137E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(наименование конкретной организации).</w:t>
            </w:r>
          </w:p>
        </w:tc>
      </w:tr>
      <w:tr w:rsidR="00137E26" w:rsidRPr="00137E26" w:rsidTr="008E6BFD">
        <w:tc>
          <w:tcPr>
            <w:tcW w:w="888" w:type="dxa"/>
            <w:vAlign w:val="center"/>
          </w:tcPr>
          <w:p w:rsidR="00137E26" w:rsidRPr="00137E26" w:rsidRDefault="00137E26" w:rsidP="00137E26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8" w:type="dxa"/>
          </w:tcPr>
          <w:p w:rsidR="00137E26" w:rsidRPr="00137E26" w:rsidRDefault="00137E26" w:rsidP="00137E26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технологического процесса изготовления детали «Шарнир муфтового соединения» и проектирование участка механической обработки (</w:t>
            </w:r>
            <w:r w:rsidRPr="00137E26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конкретной организации</w:t>
            </w:r>
            <w:r w:rsidRPr="00137E2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bookmarkStart w:id="0" w:name="_GoBack"/>
            <w:bookmarkEnd w:id="0"/>
          </w:p>
        </w:tc>
      </w:tr>
    </w:tbl>
    <w:p w:rsidR="00137E26" w:rsidRPr="00137E26" w:rsidRDefault="00137E26" w:rsidP="00137E2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E1452" w:rsidRPr="002303E5" w:rsidRDefault="00137E26" w:rsidP="00137E26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  <w:r w:rsidRPr="00137E26">
        <w:rPr>
          <w:rFonts w:ascii="Times New Roman" w:hAnsi="Times New Roman" w:cs="Times New Roman"/>
          <w:sz w:val="24"/>
          <w:szCs w:val="24"/>
        </w:rPr>
        <w:br w:type="page"/>
      </w:r>
    </w:p>
    <w:sectPr w:rsidR="009E1452" w:rsidRPr="002303E5" w:rsidSect="00A52580">
      <w:pgSz w:w="11906" w:h="16838"/>
      <w:pgMar w:top="568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54A9"/>
    <w:multiLevelType w:val="multilevel"/>
    <w:tmpl w:val="36E2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023A9"/>
    <w:multiLevelType w:val="multilevel"/>
    <w:tmpl w:val="7444E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057C98"/>
    <w:multiLevelType w:val="hybridMultilevel"/>
    <w:tmpl w:val="485EA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753FB"/>
    <w:multiLevelType w:val="multilevel"/>
    <w:tmpl w:val="3286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72159C"/>
    <w:multiLevelType w:val="hybridMultilevel"/>
    <w:tmpl w:val="71EE3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C7AC7"/>
    <w:multiLevelType w:val="multilevel"/>
    <w:tmpl w:val="C892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BD63A6"/>
    <w:multiLevelType w:val="hybridMultilevel"/>
    <w:tmpl w:val="D026F8EA"/>
    <w:lvl w:ilvl="0" w:tplc="B512F2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27FA7"/>
    <w:multiLevelType w:val="hybridMultilevel"/>
    <w:tmpl w:val="EB42060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0B51B4"/>
    <w:rsid w:val="000B764C"/>
    <w:rsid w:val="000F5628"/>
    <w:rsid w:val="0011358C"/>
    <w:rsid w:val="00137E26"/>
    <w:rsid w:val="001806DC"/>
    <w:rsid w:val="00203AA8"/>
    <w:rsid w:val="002303E5"/>
    <w:rsid w:val="00277A5E"/>
    <w:rsid w:val="002D0AEF"/>
    <w:rsid w:val="00390AA7"/>
    <w:rsid w:val="00497025"/>
    <w:rsid w:val="00505B1F"/>
    <w:rsid w:val="0050604A"/>
    <w:rsid w:val="006567CB"/>
    <w:rsid w:val="006664AF"/>
    <w:rsid w:val="007470EF"/>
    <w:rsid w:val="007A5BD1"/>
    <w:rsid w:val="007E7FF2"/>
    <w:rsid w:val="00813747"/>
    <w:rsid w:val="008E4E9B"/>
    <w:rsid w:val="0093530B"/>
    <w:rsid w:val="00984E53"/>
    <w:rsid w:val="009E1452"/>
    <w:rsid w:val="00A52580"/>
    <w:rsid w:val="00B02EE4"/>
    <w:rsid w:val="00B63985"/>
    <w:rsid w:val="00C1128D"/>
    <w:rsid w:val="00C96C9E"/>
    <w:rsid w:val="00D62BEB"/>
    <w:rsid w:val="00DD4D52"/>
    <w:rsid w:val="00E46080"/>
    <w:rsid w:val="00E66DAA"/>
    <w:rsid w:val="00E8381E"/>
    <w:rsid w:val="00ED1CCB"/>
    <w:rsid w:val="00ED4C77"/>
    <w:rsid w:val="00F126B5"/>
    <w:rsid w:val="00F25CC4"/>
    <w:rsid w:val="00F37AD6"/>
    <w:rsid w:val="00F4182A"/>
    <w:rsid w:val="00F509E1"/>
    <w:rsid w:val="00F9080F"/>
    <w:rsid w:val="00FC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2770F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paragraph" w:styleId="2">
    <w:name w:val="heading 2"/>
    <w:basedOn w:val="a"/>
    <w:link w:val="20"/>
    <w:uiPriority w:val="9"/>
    <w:qFormat/>
    <w:rsid w:val="008E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тиль оглавления"/>
    <w:basedOn w:val="a"/>
    <w:link w:val="a4"/>
    <w:uiPriority w:val="34"/>
    <w:qFormat/>
    <w:rsid w:val="009E14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6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604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8E4E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E4E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4E9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8E4E9B"/>
    <w:rPr>
      <w:b/>
      <w:bCs/>
    </w:rPr>
  </w:style>
  <w:style w:type="character" w:styleId="HTML1">
    <w:name w:val="HTML Code"/>
    <w:basedOn w:val="a0"/>
    <w:uiPriority w:val="99"/>
    <w:semiHidden/>
    <w:unhideWhenUsed/>
    <w:rsid w:val="008E4E9B"/>
    <w:rPr>
      <w:rFonts w:ascii="Courier New" w:eastAsia="Times New Roman" w:hAnsi="Courier New" w:cs="Courier New"/>
      <w:sz w:val="20"/>
      <w:szCs w:val="20"/>
    </w:rPr>
  </w:style>
  <w:style w:type="table" w:styleId="a8">
    <w:name w:val="Table Grid"/>
    <w:basedOn w:val="a1"/>
    <w:uiPriority w:val="39"/>
    <w:rsid w:val="008E4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Стиль оглавления Знак"/>
    <w:basedOn w:val="a0"/>
    <w:link w:val="a3"/>
    <w:uiPriority w:val="34"/>
    <w:qFormat/>
    <w:rsid w:val="00A52580"/>
  </w:style>
  <w:style w:type="table" w:customStyle="1" w:styleId="1">
    <w:name w:val="Сетка таблицы1"/>
    <w:basedOn w:val="a1"/>
    <w:next w:val="a8"/>
    <w:uiPriority w:val="39"/>
    <w:rsid w:val="00A5258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Чеха Ольга Вячеславовна</cp:lastModifiedBy>
  <cp:revision>24</cp:revision>
  <cp:lastPrinted>2020-08-14T07:45:00Z</cp:lastPrinted>
  <dcterms:created xsi:type="dcterms:W3CDTF">2021-11-24T06:47:00Z</dcterms:created>
  <dcterms:modified xsi:type="dcterms:W3CDTF">2026-04-24T07:03:00Z</dcterms:modified>
</cp:coreProperties>
</file>