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A2" w:rsidRPr="00723125" w:rsidRDefault="001558A2" w:rsidP="001558A2">
      <w:pPr>
        <w:spacing w:after="0"/>
        <w:ind w:left="-567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  <w:r>
        <w:rPr>
          <w:rFonts w:ascii="Times New Roman" w:hAnsi="Times New Roman" w:cs="Times New Roman"/>
          <w:b/>
          <w:spacing w:val="30"/>
          <w:sz w:val="26"/>
          <w:szCs w:val="26"/>
        </w:rPr>
        <w:t xml:space="preserve"> </w:t>
      </w: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1558A2" w:rsidRPr="00723125" w:rsidRDefault="001558A2" w:rsidP="001558A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1558A2" w:rsidRPr="00723125" w:rsidRDefault="00510093" w:rsidP="001558A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1558A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1558A2" w:rsidRPr="00723125" w:rsidTr="00F34D06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A2" w:rsidRPr="00723125" w:rsidRDefault="001558A2" w:rsidP="00F34D06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A2" w:rsidRPr="00723125" w:rsidRDefault="001558A2" w:rsidP="00F34D06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1558A2" w:rsidRDefault="001558A2" w:rsidP="001558A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</w:t>
      </w:r>
    </w:p>
    <w:p w:rsidR="001558A2" w:rsidRPr="001558A2" w:rsidRDefault="001558A2" w:rsidP="001558A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801214">
        <w:rPr>
          <w:rFonts w:ascii="Times New Roman" w:hAnsi="Times New Roman" w:cs="Times New Roman"/>
          <w:b/>
        </w:rPr>
        <w:t>по дисциплине «</w:t>
      </w:r>
      <w:r w:rsidR="00C21B17">
        <w:rPr>
          <w:rFonts w:ascii="Times New Roman" w:hAnsi="Times New Roman" w:cs="Times New Roman"/>
          <w:b/>
        </w:rPr>
        <w:t>Бизнес-планирование</w:t>
      </w:r>
      <w:r>
        <w:rPr>
          <w:rFonts w:ascii="Times New Roman" w:hAnsi="Times New Roman" w:cs="Times New Roman"/>
          <w:b/>
        </w:rPr>
        <w:t xml:space="preserve">» </w:t>
      </w:r>
    </w:p>
    <w:p w:rsidR="001558A2" w:rsidRDefault="001558A2" w:rsidP="0002144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8A2" w:rsidRDefault="001558A2" w:rsidP="00C21B17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Бизнес-план как основа реализации предпринимательской идеи.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Бизнес-планирование как элемент экономической политики фирмы.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Бизнес-процессы и бизнес-проекты в бизнес-планировании.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бизнес-планирования как формы планирования.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бизнес-планирования в крупных фирмах.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бизнес-планирования в малых фирмах.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 подход к планированию бизнеса.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 планирования бизнеса.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технологии в системе планирования бизнеса.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и роль бизнес-плана при управлении бизнесом.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текущей деятельностью и развитием предприятия.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Бизнес-планирование в условиях кризиса.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компоненты типового бизнес-плана: анализ окружающей среды и полное описание стратегии работы компании.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компоненты типового бизнес-плана: анализ окружающей среды и реализация проекта в окружающей среде.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внешней бизнес-среды.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внутренней бизнес-среды.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Аналитические разделы типового бизнес-плана.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исследования рынка в бизнес-планировании.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разделы типового бизнес-плана.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ценовой стратегии.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спроса и возможностей рынка.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прогнозирования развития бизнеса в отдельных отраслях.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и страхование риска.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финансового риска в бизнес-плане.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элементы бизнес-планирования.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Стратегическое и инвестиционное планирование.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Технология финансового планирования.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бизнес-планирования: моделирование бизнес-процессов.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моделей, применяемых при бизнес-планировании.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бизнеса и их отличие от стратегий бизнеса.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Управленческий бизнес-план.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возможностей компьютера при разработке бизнес-плана.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Бизнес-планы проектов и решения практических задач управления бизнесом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составления различных видов бизнес-планов проектов.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использования целевых бизнес-планов.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Бизнес-план продажи франшизы.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Программные продукты для бизнес-планирования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Бизнес-план продажи существующего предприятия.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оценки рисков в бизнес-планировании.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и анализ рисков в бизнес-планировании.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Финансовый план и финансовая стратегия.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процесса бизнес-планирования.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Обоснование эффективности инвестиций.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финансовой состоятельности компании и проекта.</w:t>
      </w:r>
    </w:p>
    <w:p w:rsidR="00C21B17" w:rsidRPr="00E10E6B" w:rsidRDefault="00C21B17" w:rsidP="00C21B17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бизнес-планирования в системе управления.</w:t>
      </w:r>
    </w:p>
    <w:p w:rsidR="008B4B0B" w:rsidRPr="001558A2" w:rsidRDefault="008B4B0B" w:rsidP="00C21B17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B4B0B" w:rsidRPr="001558A2" w:rsidSect="001558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452EE"/>
    <w:multiLevelType w:val="multilevel"/>
    <w:tmpl w:val="85DC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8763D3"/>
    <w:multiLevelType w:val="multilevel"/>
    <w:tmpl w:val="ACD6314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47"/>
    <w:rsid w:val="00021447"/>
    <w:rsid w:val="001558A2"/>
    <w:rsid w:val="00510093"/>
    <w:rsid w:val="005E441A"/>
    <w:rsid w:val="00846509"/>
    <w:rsid w:val="008B4B0B"/>
    <w:rsid w:val="00A23ABC"/>
    <w:rsid w:val="00A9074D"/>
    <w:rsid w:val="00AB799E"/>
    <w:rsid w:val="00C00B1F"/>
    <w:rsid w:val="00C21B17"/>
    <w:rsid w:val="00D65714"/>
    <w:rsid w:val="00D73E60"/>
    <w:rsid w:val="00E14908"/>
    <w:rsid w:val="00E8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2D4A"/>
  <w15:chartTrackingRefBased/>
  <w15:docId w15:val="{F5641B3C-07C2-43D2-A62A-9C9A7AF2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Рогозина Анна Юрьевна</dc:creator>
  <cp:keywords/>
  <dc:description/>
  <cp:lastModifiedBy>Луковникова Анастасия Павловна</cp:lastModifiedBy>
  <cp:revision>4</cp:revision>
  <dcterms:created xsi:type="dcterms:W3CDTF">2021-09-15T08:56:00Z</dcterms:created>
  <dcterms:modified xsi:type="dcterms:W3CDTF">2021-12-06T08:50:00Z</dcterms:modified>
</cp:coreProperties>
</file>