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05159F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454E5F"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0559E1" w:rsidRPr="000559E1">
        <w:rPr>
          <w:rFonts w:ascii="Times New Roman" w:hAnsi="Times New Roman" w:cs="Times New Roman"/>
          <w:b/>
        </w:rPr>
        <w:t>Организация и планирование производства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Производственная структура предприятия и пути ее совершенствования.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Производственный процесс изготовления продукции и пути повышения его рациональной организации.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Производственный цикл изготовления продукции и пути ее сокращения.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Определение длительности производственного цикла изготовления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Оптимизация производственной мощности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Оперативно-производственное планирование в серийном производстве.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Оперативно-производственное планирование в единичном производстве.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Оперативное регулирование массового (серийного, единичного) производства.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Автоматизированная система управления сборочным производством.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ритмичной работы предприятия (цеха).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Проектно-конструкторская подготовка производства новой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 новой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Сетевое планирование и управление технической подготовкой производства новой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промышленного освоения новой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инструментального хозяйства.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Нормативная база и планирование ремонтных работ.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ремонта и обслуживания оборудования на основе АСУ.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энергетического хозяйства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транспортного хозяйства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складского хозяйства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технического контроля качества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Выявление и пути снижения брака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материально-технического обеспечения.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Управление производственными запасами.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Организационно-технические резервы, их выявление и использование.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Пути повышения организационно-технического уровня производства.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хранения и сбыта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материально-технического обеспечения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и ремонта машин и техники.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реализации товарной продукции.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Организация подсобных промышленных производств.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Специализация и кооперирование производства.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Организационно-экономические основы акционерных обществ.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Организационно-экономические основы обществ с ограниченной ответственностью.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lastRenderedPageBreak/>
        <w:t>Оценка условий функционирования организации и определение ее производственно-коммерческого потенциала.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Особенности управления производством в условиях кризиса.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Особенности управления производством в малом бизнесе.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Особенности управления производством в вертикально-интегрированных компаниях.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Производственный менеджмент в системе менеджмента предприятия.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Производственный менеджмент как система.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Предприятие как производственная система.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Комбинирование производства: понятие, сущность, формы, показатели уровня.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Концентрация и диверсификация производства.</w:t>
      </w:r>
    </w:p>
    <w:p w:rsidR="006B3D71" w:rsidRPr="006B3D7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71">
        <w:rPr>
          <w:rFonts w:ascii="Times New Roman" w:hAnsi="Times New Roman" w:cs="Times New Roman"/>
          <w:sz w:val="28"/>
          <w:szCs w:val="28"/>
        </w:rPr>
        <w:t>Инновации в системе производственного менеджмента.</w:t>
      </w:r>
    </w:p>
    <w:p w:rsidR="009E1452" w:rsidRPr="000559E1" w:rsidRDefault="006B3D71" w:rsidP="006B3D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3D71">
        <w:rPr>
          <w:rFonts w:ascii="Times New Roman" w:hAnsi="Times New Roman" w:cs="Times New Roman"/>
          <w:sz w:val="28"/>
          <w:szCs w:val="28"/>
        </w:rPr>
        <w:t>Исследование</w:t>
      </w:r>
      <w:r>
        <w:t xml:space="preserve"> отраслевых особенностей организации и управлении производством.</w:t>
      </w:r>
    </w:p>
    <w:sectPr w:rsidR="009E1452" w:rsidRPr="000559E1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159F"/>
    <w:rsid w:val="000559E1"/>
    <w:rsid w:val="00110017"/>
    <w:rsid w:val="00454E5F"/>
    <w:rsid w:val="004F2DA9"/>
    <w:rsid w:val="005B7002"/>
    <w:rsid w:val="006664AF"/>
    <w:rsid w:val="006B3D71"/>
    <w:rsid w:val="008261F9"/>
    <w:rsid w:val="008D2AD1"/>
    <w:rsid w:val="0093530B"/>
    <w:rsid w:val="009E1452"/>
    <w:rsid w:val="00A30D0F"/>
    <w:rsid w:val="00B00AD4"/>
    <w:rsid w:val="00CE08E1"/>
    <w:rsid w:val="00E34524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3354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3</cp:revision>
  <dcterms:created xsi:type="dcterms:W3CDTF">2021-07-06T14:08:00Z</dcterms:created>
  <dcterms:modified xsi:type="dcterms:W3CDTF">2021-12-06T09:35:00Z</dcterms:modified>
</cp:coreProperties>
</file>