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57" w:rsidRPr="00723125" w:rsidRDefault="00B34C57" w:rsidP="00B34C57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B34C57" w:rsidRPr="00723125" w:rsidRDefault="00B34C57" w:rsidP="00B34C57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B34C57" w:rsidRPr="00723125" w:rsidRDefault="00B34C57" w:rsidP="00B34C57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B34C57" w:rsidRPr="00723125" w:rsidRDefault="00B34C57" w:rsidP="00B34C57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7E3905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B34C57" w:rsidRPr="00723125" w:rsidTr="008737E7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4C57" w:rsidRPr="00723125" w:rsidRDefault="00B34C57" w:rsidP="008737E7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4C57" w:rsidRPr="00723125" w:rsidRDefault="00B34C57" w:rsidP="008737E7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B34C57" w:rsidRDefault="00B34C57" w:rsidP="00B34C57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Прикладная информатика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B34C57" w:rsidRDefault="00B34C57" w:rsidP="00B34C57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Pr="00B34C57">
        <w:rPr>
          <w:rFonts w:ascii="Times New Roman" w:hAnsi="Times New Roman" w:cs="Times New Roman"/>
          <w:b/>
        </w:rPr>
        <w:t>Высокопроизводительные вычисления и облачные сервисы</w:t>
      </w:r>
      <w:r w:rsidRPr="00B00AD4">
        <w:rPr>
          <w:rFonts w:ascii="Times New Roman" w:hAnsi="Times New Roman" w:cs="Times New Roman"/>
          <w:b/>
        </w:rPr>
        <w:t>»</w:t>
      </w:r>
    </w:p>
    <w:p w:rsidR="00B34C57" w:rsidRDefault="00B34C57" w:rsidP="00B34C57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Облачные вычисления. Основные этапы развития аппаратного и программного обеспечения. Анализ современных тенденций развития аппаратного обеспечения, приведших к появлению технологий облачных вычислений</w:t>
      </w:r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Анализ современных тенденций развития инфраструктурных решений: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блейд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>-системы, системы и сети хранения данных, консолидация инфраструктуры</w:t>
      </w:r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Основные типы виртуализации. Виртуальная машина, полная и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паравиртуализация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>. Виртуализация серверов, приложений, представлений</w:t>
      </w:r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Облачные вычисления. Основные типы виртуализации. Анализ основных программных продуктов крупнейших компаний виртуализации</w:t>
      </w:r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Основные типы виртуализации. Архитектура виртуализации с гипервизором. Архитектуры гипервизора: монолитная и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микроядерная</w:t>
      </w:r>
      <w:proofErr w:type="spellEnd"/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Облачные вычисления. Обзор парадигмы облачных вычислений. Архитектура облачных систем. Модели развертывания облаков</w:t>
      </w:r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Облачные вычисления. Основные модели предоставления услуг облачных вычислений</w:t>
      </w:r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Облачные вычисления. Основные преимущества и недостатки моделей облачных вычислений и предлагаемых на их основе решений. Экономика облачных вычислений</w:t>
      </w:r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Распределенные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Grid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>-вычисления, их особенности реализации и отличия от облачных вычислений</w:t>
      </w:r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Обзор </w:t>
      </w:r>
      <w:proofErr w:type="gramStart"/>
      <w:r w:rsidRPr="0000537D"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 w:rsidRPr="0000537D">
        <w:rPr>
          <w:rFonts w:ascii="Times New Roman" w:hAnsi="Times New Roman" w:cs="Times New Roman"/>
          <w:sz w:val="28"/>
          <w:szCs w:val="28"/>
        </w:rPr>
        <w:t xml:space="preserve"> ведущих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вендоров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. Примеры облачных сервисов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Google</w:t>
      </w:r>
      <w:proofErr w:type="spellEnd"/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Архитектура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. Технология абстракции данных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Table</w:t>
      </w:r>
      <w:proofErr w:type="spellEnd"/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Архитектура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. Технология абстракции данных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Blob</w:t>
      </w:r>
      <w:proofErr w:type="spellEnd"/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Архитектура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. Технология абстракции данных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Queue</w:t>
      </w:r>
      <w:proofErr w:type="spellEnd"/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Архитектура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. Технологии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.NET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Services</w:t>
      </w:r>
      <w:proofErr w:type="spellEnd"/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Разработка и тестирование приложений на платформе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Elastic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Computing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Cloud</w:t>
      </w:r>
      <w:proofErr w:type="spellEnd"/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lastRenderedPageBreak/>
        <w:t xml:space="preserve">Облачные вычисления. Разработка облачных систем на платформе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MapReduce</w:t>
      </w:r>
      <w:proofErr w:type="spellEnd"/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Разработка облачных систем на платформе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Apache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Hadoop</w:t>
      </w:r>
      <w:proofErr w:type="spellEnd"/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Разработка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>-приложений для развертывания в облачной среде и переноса в нее существующих приложений. Приемы программирования, навыки системного администрирования приложений, развертываемых в облаке</w:t>
      </w:r>
    </w:p>
    <w:p w:rsidR="004D29EC" w:rsidRPr="0000537D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 xml:space="preserve">Облачные вычисления. Построение транзакционных </w:t>
      </w:r>
      <w:proofErr w:type="spellStart"/>
      <w:r w:rsidRPr="0000537D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0537D">
        <w:rPr>
          <w:rFonts w:ascii="Times New Roman" w:hAnsi="Times New Roman" w:cs="Times New Roman"/>
          <w:sz w:val="28"/>
          <w:szCs w:val="28"/>
        </w:rPr>
        <w:t>-приложений, установка виртуальных серверов для их поддержки. Приемы программирования, навыки системного администрирования приложений, развертываемых в облаке</w:t>
      </w:r>
    </w:p>
    <w:p w:rsidR="004D29EC" w:rsidRDefault="004D29EC" w:rsidP="004D29EC">
      <w:pPr>
        <w:pStyle w:val="a3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0537D">
        <w:rPr>
          <w:rFonts w:ascii="Times New Roman" w:hAnsi="Times New Roman" w:cs="Times New Roman"/>
          <w:sz w:val="28"/>
          <w:szCs w:val="28"/>
        </w:rPr>
        <w:t>Облачные вычисления. Вопросы безопасности, масштабирования, развертывания, резервного копирования в контексте облачной инфраструктуры. Преимущества облачной инфраструктуры в области масштабирования приложений. Особенности аварийного восстановления в облачной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A45" w:rsidRDefault="007E3905"/>
    <w:sectPr w:rsidR="000E7A45" w:rsidSect="007E39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EE0"/>
    <w:multiLevelType w:val="hybridMultilevel"/>
    <w:tmpl w:val="542A4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EC"/>
    <w:rsid w:val="001B1B58"/>
    <w:rsid w:val="003D42B4"/>
    <w:rsid w:val="004D29EC"/>
    <w:rsid w:val="007E3905"/>
    <w:rsid w:val="00B34C57"/>
    <w:rsid w:val="00C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1A2B0-5DF4-4F6F-BD7F-E46CE047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Мунхоев Леонид Иванович (МТИ)</dc:creator>
  <cp:keywords/>
  <dc:description/>
  <cp:lastModifiedBy>Денисова Надежда Анатольевна (МТИ)</cp:lastModifiedBy>
  <cp:revision>3</cp:revision>
  <dcterms:created xsi:type="dcterms:W3CDTF">2021-11-29T09:24:00Z</dcterms:created>
  <dcterms:modified xsi:type="dcterms:W3CDTF">2021-11-29T09:24:00Z</dcterms:modified>
</cp:coreProperties>
</file>