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1D4A56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454E5F">
        <w:rPr>
          <w:rFonts w:ascii="Times New Roman" w:hAnsi="Times New Roman" w:cs="Times New Roman"/>
          <w:b/>
        </w:rPr>
        <w:t>Прикладная информатика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0559E1" w:rsidRPr="000559E1">
        <w:rPr>
          <w:rFonts w:ascii="Times New Roman" w:hAnsi="Times New Roman" w:cs="Times New Roman"/>
          <w:b/>
        </w:rPr>
        <w:t>Организация и планирование производства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5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Анализ организации управленческого труда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6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Планирование и организация процессов производства новой продукции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7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Оптимизационные решения в сетевом планировании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8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производства на предприятии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9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Обоснование выбора технологического процесса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0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инновационной деятельности на предприятии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1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Оперативно-производственное планирование на предметно-замкнутом участке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2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Организационная структура управления предприятием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3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Организационно-экономические расчеты производственного цеха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4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Организационный потенциал и организационная культура предприятия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5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и планирование запасов на предприятии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6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и планирование производственной технологической линии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7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работы малого предприятия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8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Принципы и методы организационной деятельности предприятия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19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Логистика в организации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0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производства, типы и формы.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1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инвестиционной деятельности на предприятии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2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Планирование производственных материальных запасов на предприятии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3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Производственная структура предприятия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4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и планирование производственной инфраструктуры предприятия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5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Организация и нормирование труда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6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Виды планирования на предприятии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7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Роль стратегического планирования в развитии предприятия</w:t>
        </w:r>
      </w:hyperlink>
    </w:p>
    <w:p w:rsidR="000559E1" w:rsidRPr="000559E1" w:rsidRDefault="001D4A56" w:rsidP="000559E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hyperlink r:id="rId28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Методы и принципы планирования на предприятии</w:t>
        </w:r>
      </w:hyperlink>
    </w:p>
    <w:p w:rsidR="009E1452" w:rsidRPr="000559E1" w:rsidRDefault="001D4A56" w:rsidP="000559E1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hyperlink r:id="rId29" w:history="1">
        <w:r w:rsidR="000559E1" w:rsidRPr="000559E1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Учет рисков при разработке планов предприятия.</w:t>
        </w:r>
      </w:hyperlink>
    </w:p>
    <w:sectPr w:rsidR="009E1452" w:rsidRPr="000559E1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1D4A56"/>
    <w:rsid w:val="00454E5F"/>
    <w:rsid w:val="004F2DA9"/>
    <w:rsid w:val="005B7002"/>
    <w:rsid w:val="006664AF"/>
    <w:rsid w:val="008261F9"/>
    <w:rsid w:val="008D2AD1"/>
    <w:rsid w:val="0093530B"/>
    <w:rsid w:val="009E1452"/>
    <w:rsid w:val="00A30D0F"/>
    <w:rsid w:val="00B00AD4"/>
    <w:rsid w:val="00CE08E1"/>
    <w:rsid w:val="00E34524"/>
    <w:rsid w:val="00E4097C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mti.edu.ru/mod/project/request.php?action=themeselect&amp;projectid=347&amp;id=6754" TargetMode="External"/><Relationship Id="rId13" Type="http://schemas.openxmlformats.org/officeDocument/2006/relationships/hyperlink" Target="https://lms.mti.edu.ru/mod/project/request.php?action=themeselect&amp;projectid=347&amp;id=6759" TargetMode="External"/><Relationship Id="rId18" Type="http://schemas.openxmlformats.org/officeDocument/2006/relationships/hyperlink" Target="https://lms.mti.edu.ru/mod/project/request.php?action=themeselect&amp;projectid=347&amp;id=6764" TargetMode="External"/><Relationship Id="rId26" Type="http://schemas.openxmlformats.org/officeDocument/2006/relationships/hyperlink" Target="https://lms.mti.edu.ru/mod/project/request.php?action=themeselect&amp;projectid=347&amp;id=67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ms.mti.edu.ru/mod/project/request.php?action=themeselect&amp;projectid=347&amp;id=6767" TargetMode="External"/><Relationship Id="rId7" Type="http://schemas.openxmlformats.org/officeDocument/2006/relationships/hyperlink" Target="https://lms.mti.edu.ru/mod/project/request.php?action=themeselect&amp;projectid=347&amp;id=6753" TargetMode="External"/><Relationship Id="rId12" Type="http://schemas.openxmlformats.org/officeDocument/2006/relationships/hyperlink" Target="https://lms.mti.edu.ru/mod/project/request.php?action=themeselect&amp;projectid=347&amp;id=6758" TargetMode="External"/><Relationship Id="rId17" Type="http://schemas.openxmlformats.org/officeDocument/2006/relationships/hyperlink" Target="https://lms.mti.edu.ru/mod/project/request.php?action=themeselect&amp;projectid=347&amp;id=6763" TargetMode="External"/><Relationship Id="rId25" Type="http://schemas.openxmlformats.org/officeDocument/2006/relationships/hyperlink" Target="https://lms.mti.edu.ru/mod/project/request.php?action=themeselect&amp;projectid=347&amp;id=67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mti.edu.ru/mod/project/request.php?action=themeselect&amp;projectid=347&amp;id=6762" TargetMode="External"/><Relationship Id="rId20" Type="http://schemas.openxmlformats.org/officeDocument/2006/relationships/hyperlink" Target="https://lms.mti.edu.ru/mod/project/request.php?action=themeselect&amp;projectid=347&amp;id=6766" TargetMode="External"/><Relationship Id="rId29" Type="http://schemas.openxmlformats.org/officeDocument/2006/relationships/hyperlink" Target="https://lms.mti.edu.ru/mod/project/request.php?action=themeselect&amp;projectid=347&amp;id=67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s.mti.edu.ru/mod/project/request.php?action=themeselect&amp;projectid=347&amp;id=6752" TargetMode="External"/><Relationship Id="rId11" Type="http://schemas.openxmlformats.org/officeDocument/2006/relationships/hyperlink" Target="https://lms.mti.edu.ru/mod/project/request.php?action=themeselect&amp;projectid=347&amp;id=6757" TargetMode="External"/><Relationship Id="rId24" Type="http://schemas.openxmlformats.org/officeDocument/2006/relationships/hyperlink" Target="https://lms.mti.edu.ru/mod/project/request.php?action=themeselect&amp;projectid=347&amp;id=6770" TargetMode="External"/><Relationship Id="rId5" Type="http://schemas.openxmlformats.org/officeDocument/2006/relationships/hyperlink" Target="https://lms.mti.edu.ru/mod/project/request.php?action=themeselect&amp;projectid=347&amp;id=6751" TargetMode="External"/><Relationship Id="rId15" Type="http://schemas.openxmlformats.org/officeDocument/2006/relationships/hyperlink" Target="https://lms.mti.edu.ru/mod/project/request.php?action=themeselect&amp;projectid=347&amp;id=6761" TargetMode="External"/><Relationship Id="rId23" Type="http://schemas.openxmlformats.org/officeDocument/2006/relationships/hyperlink" Target="https://lms.mti.edu.ru/mod/project/request.php?action=themeselect&amp;projectid=347&amp;id=6769" TargetMode="External"/><Relationship Id="rId28" Type="http://schemas.openxmlformats.org/officeDocument/2006/relationships/hyperlink" Target="https://lms.mti.edu.ru/mod/project/request.php?action=themeselect&amp;projectid=347&amp;id=6774" TargetMode="External"/><Relationship Id="rId10" Type="http://schemas.openxmlformats.org/officeDocument/2006/relationships/hyperlink" Target="https://lms.mti.edu.ru/mod/project/request.php?action=themeselect&amp;projectid=347&amp;id=6756" TargetMode="External"/><Relationship Id="rId19" Type="http://schemas.openxmlformats.org/officeDocument/2006/relationships/hyperlink" Target="https://lms.mti.edu.ru/mod/project/request.php?action=themeselect&amp;projectid=347&amp;id=676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ms.mti.edu.ru/mod/project/request.php?action=themeselect&amp;projectid=347&amp;id=6755" TargetMode="External"/><Relationship Id="rId14" Type="http://schemas.openxmlformats.org/officeDocument/2006/relationships/hyperlink" Target="https://lms.mti.edu.ru/mod/project/request.php?action=themeselect&amp;projectid=347&amp;id=6760" TargetMode="External"/><Relationship Id="rId22" Type="http://schemas.openxmlformats.org/officeDocument/2006/relationships/hyperlink" Target="https://lms.mti.edu.ru/mod/project/request.php?action=themeselect&amp;projectid=347&amp;id=6768" TargetMode="External"/><Relationship Id="rId27" Type="http://schemas.openxmlformats.org/officeDocument/2006/relationships/hyperlink" Target="https://lms.mti.edu.ru/mod/project/request.php?action=themeselect&amp;projectid=347&amp;id=677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2021-11-29T09:13:00Z</dcterms:created>
  <dcterms:modified xsi:type="dcterms:W3CDTF">2021-11-29T09:14:00Z</dcterms:modified>
</cp:coreProperties>
</file>