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AE0F81" w:rsidRPr="004321AE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 w:rsidR="00454E5F">
        <w:rPr>
          <w:rFonts w:ascii="Times New Roman" w:hAnsi="Times New Roman" w:cs="Times New Roman"/>
          <w:b/>
        </w:rPr>
        <w:t>Прикладная информатика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Pr="00B00AD4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454E5F">
        <w:rPr>
          <w:rFonts w:ascii="Times New Roman" w:hAnsi="Times New Roman" w:cs="Times New Roman"/>
          <w:b/>
        </w:rPr>
        <w:t>Программирование на</w:t>
      </w:r>
      <w:r w:rsidR="00E34524">
        <w:rPr>
          <w:rFonts w:ascii="Times New Roman" w:hAnsi="Times New Roman" w:cs="Times New Roman"/>
          <w:b/>
        </w:rPr>
        <w:t xml:space="preserve"> языке</w:t>
      </w:r>
      <w:r w:rsidR="00454E5F">
        <w:rPr>
          <w:rFonts w:ascii="Times New Roman" w:hAnsi="Times New Roman" w:cs="Times New Roman"/>
          <w:b/>
        </w:rPr>
        <w:t xml:space="preserve"> высоко</w:t>
      </w:r>
      <w:r w:rsidR="00E34524">
        <w:rPr>
          <w:rFonts w:ascii="Times New Roman" w:hAnsi="Times New Roman" w:cs="Times New Roman"/>
          <w:b/>
        </w:rPr>
        <w:t>го уровня</w:t>
      </w:r>
      <w:r w:rsidRPr="00B00AD4">
        <w:rPr>
          <w:rFonts w:ascii="Times New Roman" w:hAnsi="Times New Roman" w:cs="Times New Roman"/>
          <w:b/>
        </w:rPr>
        <w:t>»</w:t>
      </w:r>
    </w:p>
    <w:p w:rsidR="00B00AD4" w:rsidRPr="00FE5065" w:rsidRDefault="00B00AD4" w:rsidP="00B00AD4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Программы циклической структуры. Массивы данных.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Создание ссылочных типов в языке программирования Паскаль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Создание графических приложений в языках программирования высокого уровня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Процедуры, функции и подпрограммы в языках программирования высокого уровня. Основные подходы к созданию пользовательских меню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Рекурсивные процедуры и функции. Механизм рекурсивных вызовов. Виды рекурсивных программ.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Динамические структуры данных. Организация данных в списковые структуры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Основные принципы структурного программирования, Тестирование, анализ и отладка программы. Корректность программы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Общие принципы построения алгоритмов, основные алгоритмические структуры и их реализация в языках программирования высокого уровня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 xml:space="preserve">Основы объектно-ориентированного программирования в языке </w:t>
      </w:r>
      <w:proofErr w:type="spellStart"/>
      <w:r w:rsidRPr="00454E5F">
        <w:rPr>
          <w:rFonts w:ascii="Times New Roman" w:hAnsi="Times New Roman" w:cs="Times New Roman"/>
        </w:rPr>
        <w:t>Object</w:t>
      </w:r>
      <w:proofErr w:type="spellEnd"/>
      <w:r w:rsidRPr="00454E5F">
        <w:rPr>
          <w:rFonts w:ascii="Times New Roman" w:hAnsi="Times New Roman" w:cs="Times New Roman"/>
        </w:rPr>
        <w:t xml:space="preserve"> </w:t>
      </w:r>
      <w:proofErr w:type="spellStart"/>
      <w:r w:rsidRPr="00454E5F">
        <w:rPr>
          <w:rFonts w:ascii="Times New Roman" w:hAnsi="Times New Roman" w:cs="Times New Roman"/>
        </w:rPr>
        <w:t>Pascal</w:t>
      </w:r>
      <w:proofErr w:type="spellEnd"/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 xml:space="preserve">Основы работы в интегрированной среде программирования </w:t>
      </w:r>
      <w:proofErr w:type="spellStart"/>
      <w:r w:rsidRPr="00454E5F">
        <w:rPr>
          <w:rFonts w:ascii="Times New Roman" w:hAnsi="Times New Roman" w:cs="Times New Roman"/>
        </w:rPr>
        <w:t>Delphi</w:t>
      </w:r>
      <w:proofErr w:type="spellEnd"/>
      <w:r w:rsidRPr="00454E5F">
        <w:rPr>
          <w:rFonts w:ascii="Times New Roman" w:hAnsi="Times New Roman" w:cs="Times New Roman"/>
        </w:rPr>
        <w:t>, основные компоненты и их свойства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Основные операторы языка программирования высокого уровня: операторы присваивания, ввода-вывода, безусловного и условного перехода, выбора, цикла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Структурированные типы данных: основные операции и стандартные функции для работы с массивами, строками, множествами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Правила и порядок работы с файлами последовательного типа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Правила и порядок работы с файлами произвольного типа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Стандартные процедуры и функции для работы с файлами разного доступа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Основные принципы модульного программирования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Критерии качества программы, жизненный цикл программы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Стандартные типы данных и основные принципы работы с ними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Процедурно-ориентированные языки программирования высокого уровня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Проблемно-ориентированные языки программирования высокого уровня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Объектно-ориентированные языки программирования высокого уровня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Основы программирования и реализация программ на языке С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>Основы программирования и реализация программ на языке С#</w:t>
      </w:r>
    </w:p>
    <w:p w:rsidR="00454E5F" w:rsidRPr="00454E5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 xml:space="preserve">Основы программирования и реализация программ на языке </w:t>
      </w:r>
      <w:proofErr w:type="spellStart"/>
      <w:r w:rsidRPr="00454E5F">
        <w:rPr>
          <w:rFonts w:ascii="Times New Roman" w:hAnsi="Times New Roman" w:cs="Times New Roman"/>
        </w:rPr>
        <w:t>Ruby</w:t>
      </w:r>
      <w:proofErr w:type="spellEnd"/>
    </w:p>
    <w:p w:rsidR="009E1452" w:rsidRPr="00F8053F" w:rsidRDefault="00454E5F" w:rsidP="00454E5F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454E5F">
        <w:rPr>
          <w:rFonts w:ascii="Times New Roman" w:hAnsi="Times New Roman" w:cs="Times New Roman"/>
        </w:rPr>
        <w:t xml:space="preserve">Основы программирования и реализация программ на языке </w:t>
      </w:r>
      <w:proofErr w:type="spellStart"/>
      <w:r w:rsidRPr="00454E5F">
        <w:rPr>
          <w:rFonts w:ascii="Times New Roman" w:hAnsi="Times New Roman" w:cs="Times New Roman"/>
        </w:rPr>
        <w:t>Python</w:t>
      </w:r>
      <w:proofErr w:type="spellEnd"/>
    </w:p>
    <w:sectPr w:rsidR="009E1452" w:rsidRPr="00F8053F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FBE"/>
    <w:multiLevelType w:val="hybridMultilevel"/>
    <w:tmpl w:val="798419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C5C9C"/>
    <w:multiLevelType w:val="hybridMultilevel"/>
    <w:tmpl w:val="0F7C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C5783"/>
    <w:multiLevelType w:val="hybridMultilevel"/>
    <w:tmpl w:val="2BB0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110017"/>
    <w:rsid w:val="00454E5F"/>
    <w:rsid w:val="004F2DA9"/>
    <w:rsid w:val="005B7002"/>
    <w:rsid w:val="006664AF"/>
    <w:rsid w:val="0075173E"/>
    <w:rsid w:val="008261F9"/>
    <w:rsid w:val="008D2AD1"/>
    <w:rsid w:val="0093530B"/>
    <w:rsid w:val="009E1452"/>
    <w:rsid w:val="00A30D0F"/>
    <w:rsid w:val="00AE0F81"/>
    <w:rsid w:val="00B00AD4"/>
    <w:rsid w:val="00CE08E1"/>
    <w:rsid w:val="00E34524"/>
    <w:rsid w:val="00F37AD6"/>
    <w:rsid w:val="00F45955"/>
    <w:rsid w:val="00F8053F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2</cp:revision>
  <dcterms:created xsi:type="dcterms:W3CDTF">2021-11-29T09:22:00Z</dcterms:created>
  <dcterms:modified xsi:type="dcterms:W3CDTF">2021-11-29T09:22:00Z</dcterms:modified>
</cp:coreProperties>
</file>