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4E" w:rsidRPr="00925536" w:rsidRDefault="0055484E" w:rsidP="0055484E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5484E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5484E" w:rsidRPr="00925536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5484E" w:rsidRDefault="0055484E" w:rsidP="0055484E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5484E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5484E" w:rsidRPr="00F267CF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167757">
        <w:rPr>
          <w:rFonts w:eastAsia="Calibri"/>
          <w:sz w:val="24"/>
          <w:szCs w:val="24"/>
        </w:rPr>
        <w:t>«Информационных технологий»</w:t>
      </w:r>
    </w:p>
    <w:p w:rsidR="0055484E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D42B36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D42B36" w:rsidRPr="00D42B36" w:rsidRDefault="00D42B36" w:rsidP="00D42B3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  <w:lang w:val="en-US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891817" w:rsidRPr="00891817">
        <w:rPr>
          <w:rFonts w:eastAsia="Calibri"/>
          <w:b/>
          <w:sz w:val="24"/>
          <w:szCs w:val="24"/>
        </w:rPr>
        <w:t>Разработка и тестирование программного обеспечения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55484E" w:rsidRPr="00551C4C" w:rsidRDefault="0055484E" w:rsidP="0055484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116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5484E" w:rsidRPr="00551C4C" w:rsidRDefault="0055484E" w:rsidP="0055484E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5484E" w:rsidRPr="00EB6229" w:rsidRDefault="0055484E" w:rsidP="0055484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практика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</w:t>
      </w:r>
      <w:r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55484E" w:rsidRPr="00EB6229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5484E" w:rsidRPr="00551C4C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5484E" w:rsidRDefault="0055484E" w:rsidP="0055484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5484E" w:rsidRDefault="0055484E" w:rsidP="0055484E">
      <w:pPr>
        <w:rPr>
          <w:sz w:val="16"/>
          <w:szCs w:val="16"/>
        </w:rPr>
      </w:pPr>
    </w:p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55484E" w:rsidRPr="00193E27" w:rsidTr="003A514E">
        <w:trPr>
          <w:tblHeader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0F0908" w:rsidRDefault="0055484E" w:rsidP="003A514E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>
              <w:rPr>
                <w:sz w:val="24"/>
                <w:szCs w:val="24"/>
              </w:rPr>
              <w:t xml:space="preserve"> задачами предстоящей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</w:t>
            </w:r>
            <w:r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5008B1">
        <w:trPr>
          <w:trHeight w:val="153"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5008B1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5008B1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5008B1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</w:tbl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</w:p>
    <w:p w:rsidR="0055484E" w:rsidRDefault="0055484E" w:rsidP="0055484E">
      <w:pPr>
        <w:keepNext/>
        <w:widowControl/>
        <w:outlineLvl w:val="1"/>
        <w:rPr>
          <w:b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5484E" w:rsidRPr="00551C4C" w:rsidRDefault="0055484E" w:rsidP="0055484E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5484E" w:rsidRPr="00551C4C" w:rsidRDefault="0055484E" w:rsidP="0055484E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5484E" w:rsidRDefault="0055484E" w:rsidP="0055484E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Default="0055484E" w:rsidP="0055484E"/>
    <w:p w:rsidR="0055484E" w:rsidRDefault="0055484E" w:rsidP="0055484E">
      <w:pPr>
        <w:jc w:val="center"/>
        <w:rPr>
          <w:sz w:val="28"/>
          <w:szCs w:val="28"/>
        </w:rPr>
      </w:pPr>
    </w:p>
    <w:p w:rsidR="00330D53" w:rsidRDefault="00330D53"/>
    <w:sectPr w:rsidR="00330D53" w:rsidSect="005548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F0F"/>
    <w:multiLevelType w:val="hybridMultilevel"/>
    <w:tmpl w:val="E710D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0F33EF"/>
    <w:multiLevelType w:val="hybridMultilevel"/>
    <w:tmpl w:val="2BDA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9B27773"/>
    <w:multiLevelType w:val="hybridMultilevel"/>
    <w:tmpl w:val="B09CC464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3"/>
    <w:rsid w:val="00167757"/>
    <w:rsid w:val="00330D53"/>
    <w:rsid w:val="005008B1"/>
    <w:rsid w:val="0055484E"/>
    <w:rsid w:val="005C2B33"/>
    <w:rsid w:val="00781162"/>
    <w:rsid w:val="00891817"/>
    <w:rsid w:val="00D42B36"/>
    <w:rsid w:val="00E35233"/>
    <w:rsid w:val="00F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2A8B5-3729-4748-96EC-F7CCF57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5484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54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2023-03-23T09:43:00Z</dcterms:created>
  <dcterms:modified xsi:type="dcterms:W3CDTF">2025-10-30T08:22:00Z</dcterms:modified>
</cp:coreProperties>
</file>