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6B" w:rsidRPr="00257F64" w:rsidRDefault="00320B6B" w:rsidP="00320B6B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320B6B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20B6B" w:rsidRPr="00257F64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20B6B" w:rsidRDefault="00320B6B" w:rsidP="00320B6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20B6B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C926F6" w:rsidRPr="00F267CF" w:rsidRDefault="00C926F6" w:rsidP="00C926F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320B6B" w:rsidRPr="00F267CF" w:rsidRDefault="00320B6B" w:rsidP="00320B6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C926F6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C926F6" w:rsidRPr="00C926F6" w:rsidRDefault="00C926F6" w:rsidP="00C926F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 w:rsidRPr="00C926F6">
        <w:rPr>
          <w:rFonts w:eastAsia="Calibri"/>
          <w:sz w:val="24"/>
          <w:szCs w:val="24"/>
        </w:rPr>
        <w:t xml:space="preserve"> </w:t>
      </w:r>
      <w:r w:rsidRPr="00C926F6">
        <w:rPr>
          <w:rFonts w:eastAsia="Calibri"/>
          <w:b/>
          <w:sz w:val="24"/>
          <w:szCs w:val="24"/>
        </w:rPr>
        <w:t>«</w:t>
      </w:r>
      <w:r w:rsidR="00B15A62" w:rsidRPr="00B15A62">
        <w:rPr>
          <w:rFonts w:eastAsia="Calibri"/>
          <w:b/>
          <w:sz w:val="24"/>
          <w:szCs w:val="24"/>
        </w:rPr>
        <w:t>Разработка и тестирование программного обеспечения</w:t>
      </w:r>
      <w:r w:rsidRPr="00C926F6">
        <w:rPr>
          <w:rFonts w:eastAsia="Calibri"/>
          <w:b/>
          <w:sz w:val="24"/>
          <w:szCs w:val="24"/>
        </w:rPr>
        <w:t>»</w:t>
      </w:r>
    </w:p>
    <w:p w:rsidR="00320B6B" w:rsidRDefault="00320B6B" w:rsidP="00320B6B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20B6B" w:rsidTr="003A514E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0645DA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</w:t>
            </w:r>
            <w:r w:rsidR="000645DA" w:rsidRPr="006825BC">
              <w:rPr>
                <w:rFonts w:eastAsia="Calibri"/>
                <w:sz w:val="24"/>
                <w:szCs w:val="24"/>
              </w:rPr>
              <w:t xml:space="preserve">факультета </w:t>
            </w:r>
            <w:r w:rsidR="000645DA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C926F6" w:rsidRDefault="00C926F6" w:rsidP="000645DA">
            <w:pPr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</w:t>
            </w:r>
            <w:r w:rsidR="000645DA" w:rsidRPr="00C926F6">
              <w:rPr>
                <w:rFonts w:eastAsia="Calibri"/>
                <w:sz w:val="24"/>
                <w:szCs w:val="24"/>
                <w:u w:val="single"/>
              </w:rPr>
              <w:t>А.С. Свирина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20B6B" w:rsidRPr="00D24C08" w:rsidRDefault="00320B6B" w:rsidP="00320B6B">
      <w:pPr>
        <w:jc w:val="center"/>
        <w:rPr>
          <w:rFonts w:eastAsia="Calibri"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20B6B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320B6B" w:rsidRDefault="00320B6B" w:rsidP="00320B6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(технологическая</w:t>
      </w:r>
      <w:r w:rsidRPr="0066528C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320B6B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20B6B" w:rsidRPr="00D24C08" w:rsidRDefault="00320B6B" w:rsidP="00320B6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20B6B" w:rsidRPr="008B4C10" w:rsidRDefault="00320B6B" w:rsidP="00320B6B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Tr="003A514E">
        <w:tc>
          <w:tcPr>
            <w:tcW w:w="10137" w:type="dxa"/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320B6B" w:rsidRPr="00F0700D" w:rsidRDefault="00320B6B" w:rsidP="00320B6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20B6B" w:rsidRPr="00F0700D" w:rsidRDefault="00320B6B" w:rsidP="00320B6B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20B6B" w:rsidRPr="00F0700D" w:rsidRDefault="00320B6B" w:rsidP="00320B6B">
      <w:pPr>
        <w:jc w:val="both"/>
        <w:rPr>
          <w:b/>
          <w:sz w:val="28"/>
          <w:szCs w:val="28"/>
        </w:rPr>
      </w:pPr>
    </w:p>
    <w:p w:rsidR="00320B6B" w:rsidRDefault="00320B6B" w:rsidP="00320B6B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320B6B" w:rsidRPr="006001D2" w:rsidRDefault="00320B6B" w:rsidP="00320B6B">
      <w:pPr>
        <w:ind w:firstLine="709"/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506B3" w:rsidRPr="00E506B3" w:rsidTr="00430EFF">
        <w:trPr>
          <w:tblHeader/>
        </w:trPr>
        <w:tc>
          <w:tcPr>
            <w:tcW w:w="5000" w:type="pct"/>
            <w:shd w:val="clear" w:color="auto" w:fill="auto"/>
          </w:tcPr>
          <w:p w:rsidR="00E506B3" w:rsidRPr="00E506B3" w:rsidRDefault="00E506B3" w:rsidP="00E506B3">
            <w:pPr>
              <w:jc w:val="center"/>
              <w:rPr>
                <w:b/>
                <w:sz w:val="24"/>
                <w:szCs w:val="24"/>
              </w:rPr>
            </w:pPr>
            <w:r w:rsidRPr="00E506B3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E506B3" w:rsidRPr="00E506B3" w:rsidTr="003219F8">
        <w:trPr>
          <w:trHeight w:val="1680"/>
        </w:trPr>
        <w:tc>
          <w:tcPr>
            <w:tcW w:w="5000" w:type="pct"/>
            <w:shd w:val="clear" w:color="auto" w:fill="auto"/>
          </w:tcPr>
          <w:p w:rsidR="00E506B3" w:rsidRPr="00E506B3" w:rsidRDefault="00E506B3" w:rsidP="00E506B3">
            <w:pPr>
              <w:shd w:val="clear" w:color="auto" w:fill="FFFFFF"/>
              <w:outlineLvl w:val="2"/>
              <w:rPr>
                <w:rFonts w:eastAsiaTheme="majorEastAsia"/>
                <w:b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color w:val="212529"/>
                <w:sz w:val="24"/>
                <w:szCs w:val="24"/>
              </w:rPr>
              <w:t>Ознакомительная практика</w:t>
            </w:r>
          </w:p>
          <w:p w:rsidR="00E506B3" w:rsidRPr="00E506B3" w:rsidRDefault="00E506B3" w:rsidP="00E506B3"/>
          <w:p w:rsidR="00E506B3" w:rsidRPr="00E506B3" w:rsidRDefault="00E506B3" w:rsidP="00E506B3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1. Изучение деятельности предприятия (Общеорганизационный аспект)</w:t>
            </w:r>
          </w:p>
          <w:p w:rsidR="00E506B3" w:rsidRP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Аналитическая часть.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основные направления деятельности предприятия.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color w:val="212529"/>
                <w:sz w:val="24"/>
                <w:szCs w:val="24"/>
              </w:rPr>
              <w:t>Изучить номенклатуру выпускаемой продукции / оказываемых услуг, с акцентом на те, которые связаны с автоматизацией, IT или интеллектуальными системами.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Изучить особенности технологического процесса, который подлежит автоматизации или уже автоматизирован, выделить этапы, где требуется принятие сложных решений.</w:t>
            </w:r>
          </w:p>
          <w:p w:rsid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FD268B" w:rsidRPr="00E506B3" w:rsidRDefault="00FD268B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Составить краткое описание предприятия (организации). </w:t>
            </w: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Описать основные направления деятельности и оказываемые услуги/разрабатываемые ИТ-продукты. </w:t>
            </w: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Составить перечень изученной нормативной документации по охране труда, информационной безопасности, внутреннему распорядку. </w:t>
            </w: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Составить укрупненную схему автоматизированного бизнес-процесса (на уровне этапов), обозначить точки сбора, хранения и обработки данных. </w:t>
            </w:r>
          </w:p>
          <w:p w:rsidR="00E506B3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>Определить основные технико-экономические показатели автоматизированных процессов: производительность, трудоемкость, экономический эффект от внедрения ИС.</w:t>
            </w:r>
          </w:p>
          <w:p w:rsidR="00E506B3" w:rsidRPr="00E506B3" w:rsidRDefault="00E506B3" w:rsidP="00E506B3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 xml:space="preserve">2. </w:t>
            </w:r>
            <w:r w:rsidR="00FD268B" w:rsidRPr="00FD268B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Изучение Информационной системы предприятия</w:t>
            </w:r>
          </w:p>
          <w:p w:rsidR="00E506B3" w:rsidRP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Аналитическая часть.</w:t>
            </w:r>
          </w:p>
          <w:p w:rsidR="00FD268B" w:rsidRPr="00C57685" w:rsidRDefault="00FD268B" w:rsidP="00C5768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57685">
              <w:rPr>
                <w:color w:val="212529"/>
                <w:sz w:val="24"/>
                <w:szCs w:val="24"/>
              </w:rPr>
              <w:t xml:space="preserve">Определить уровень автоматизации бизнес-процессов предприятия с использованием информационных систем. </w:t>
            </w:r>
          </w:p>
          <w:p w:rsidR="00FD268B" w:rsidRPr="00C57685" w:rsidRDefault="00FD268B" w:rsidP="00C5768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57685">
              <w:rPr>
                <w:color w:val="212529"/>
                <w:sz w:val="24"/>
                <w:szCs w:val="24"/>
              </w:rPr>
              <w:t xml:space="preserve">Классифицировать внедренные ИС по функциональному назначению (управление, учет, аналитика, поддержка принятия решений). </w:t>
            </w:r>
          </w:p>
          <w:p w:rsidR="00FD268B" w:rsidRPr="00C57685" w:rsidRDefault="00FD268B" w:rsidP="00C5768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57685">
              <w:rPr>
                <w:color w:val="212529"/>
                <w:sz w:val="24"/>
                <w:szCs w:val="24"/>
              </w:rPr>
              <w:t>Оценить, какие модули/блоки системы реализованы на основе стандартных алгоритмов, а какие используют интеллектуальные технологии (Big Data, машинное обучение, искусственный интеллект).</w:t>
            </w:r>
          </w:p>
          <w:p w:rsid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FD268B" w:rsidRPr="00C57685" w:rsidRDefault="00FD268B" w:rsidP="00C5768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57685">
              <w:rPr>
                <w:color w:val="212529"/>
                <w:sz w:val="24"/>
                <w:szCs w:val="24"/>
              </w:rPr>
              <w:t xml:space="preserve">Дать характеристику информационной системы предприятия: архитектура, уровень автоматизации, классификация, назначение. </w:t>
            </w:r>
          </w:p>
          <w:p w:rsidR="00FD268B" w:rsidRPr="00C57685" w:rsidRDefault="00FD268B" w:rsidP="00C5768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57685">
              <w:rPr>
                <w:color w:val="212529"/>
                <w:sz w:val="24"/>
                <w:szCs w:val="24"/>
              </w:rPr>
              <w:t xml:space="preserve">Составить схемы функциональной и организационной структуры ИС с указанием подразделений, служб, пользователей, ответственных за эксплуатацию системы. </w:t>
            </w:r>
          </w:p>
          <w:p w:rsidR="00E506B3" w:rsidRPr="00FD268B" w:rsidRDefault="00FD268B" w:rsidP="00C5768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57685">
              <w:rPr>
                <w:color w:val="212529"/>
                <w:sz w:val="24"/>
                <w:szCs w:val="24"/>
              </w:rPr>
              <w:t>Выделить 2-3 проблемы в существующей ИС, которые могут быть решены с помощью интеллектуальных средств обработки данных (например, неэффективный поиск информации, неточность прогнозирования, сложности интеграции данных).</w:t>
            </w:r>
          </w:p>
          <w:p w:rsidR="00E506B3" w:rsidRP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Аналитическая часть.</w:t>
            </w:r>
          </w:p>
          <w:p w:rsidR="00751D59" w:rsidRDefault="00FD268B" w:rsidP="00751D59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 xml:space="preserve">3. </w:t>
            </w:r>
            <w:r w:rsidRPr="00FD268B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Изучение архитектуры ИС и средств интеллектуализации</w:t>
            </w:r>
          </w:p>
          <w:p w:rsidR="00EE49B3" w:rsidRDefault="00EE49B3" w:rsidP="00751D59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</w:p>
          <w:p w:rsidR="002F0F3A" w:rsidRPr="002F0F3A" w:rsidRDefault="002F0F3A" w:rsidP="00751D59">
            <w:pPr>
              <w:shd w:val="clear" w:color="auto" w:fill="FFFFFF"/>
              <w:outlineLvl w:val="3"/>
              <w:rPr>
                <w:rFonts w:eastAsiaTheme="majorEastAsia"/>
                <w:b/>
                <w:i/>
                <w:iCs/>
                <w:color w:val="212529"/>
                <w:sz w:val="24"/>
                <w:szCs w:val="24"/>
              </w:rPr>
            </w:pPr>
            <w:r w:rsidRPr="002F0F3A">
              <w:rPr>
                <w:rFonts w:eastAsiaTheme="majorEastAsia"/>
                <w:b/>
                <w:i/>
                <w:iCs/>
                <w:color w:val="212529"/>
                <w:sz w:val="24"/>
                <w:szCs w:val="24"/>
              </w:rPr>
              <w:t>Аналитическая часть.</w:t>
            </w:r>
          </w:p>
          <w:p w:rsidR="00751D59" w:rsidRPr="00D05AA9" w:rsidRDefault="00751D59" w:rsidP="00D05AA9">
            <w:pPr>
              <w:pStyle w:val="a3"/>
              <w:numPr>
                <w:ilvl w:val="0"/>
                <w:numId w:val="24"/>
              </w:numPr>
              <w:shd w:val="clear" w:color="auto" w:fill="FFFFFF"/>
              <w:outlineLvl w:val="3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Изучение процессов разработки программного обеспечения</w:t>
            </w:r>
          </w:p>
          <w:p w:rsidR="00751D59" w:rsidRPr="00751D59" w:rsidRDefault="00751D59" w:rsidP="00751D59">
            <w:pPr>
              <w:shd w:val="clear" w:color="auto" w:fill="FFFFFF"/>
              <w:outlineLvl w:val="3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751D59">
              <w:rPr>
                <w:rFonts w:eastAsiaTheme="majorEastAsia"/>
                <w:iCs/>
                <w:color w:val="212529"/>
                <w:sz w:val="24"/>
                <w:szCs w:val="24"/>
              </w:rPr>
              <w:t xml:space="preserve">Проанализировать основные методологии разработки ПО (Agile, Waterfall, DevOps), их преимущества и недостатки, а также </w:t>
            </w:r>
            <w:r w:rsidR="00C57685">
              <w:rPr>
                <w:rFonts w:eastAsiaTheme="majorEastAsia"/>
                <w:iCs/>
                <w:color w:val="212529"/>
                <w:sz w:val="24"/>
                <w:szCs w:val="24"/>
              </w:rPr>
              <w:t>соответствие специфике проекта.</w:t>
            </w:r>
          </w:p>
          <w:p w:rsidR="00751D59" w:rsidRPr="00C57685" w:rsidRDefault="00751D59" w:rsidP="00751D59">
            <w:pPr>
              <w:pStyle w:val="a3"/>
              <w:numPr>
                <w:ilvl w:val="0"/>
                <w:numId w:val="22"/>
              </w:numPr>
              <w:shd w:val="clear" w:color="auto" w:fill="FFFFFF"/>
              <w:outlineLvl w:val="3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751D59">
              <w:rPr>
                <w:rFonts w:eastAsiaTheme="majorEastAsia"/>
                <w:iCs/>
                <w:color w:val="212529"/>
                <w:sz w:val="24"/>
                <w:szCs w:val="24"/>
              </w:rPr>
              <w:t>Обратить внимание на этапы жизненного цикла ПО: анализ требований, проектирование, кодирование, тестирование, внедрение и сопровождение.</w:t>
            </w:r>
          </w:p>
          <w:p w:rsidR="00751D59" w:rsidRPr="00D05AA9" w:rsidRDefault="00751D59" w:rsidP="00D05AA9">
            <w:pPr>
              <w:pStyle w:val="a3"/>
              <w:numPr>
                <w:ilvl w:val="0"/>
                <w:numId w:val="22"/>
              </w:numPr>
              <w:shd w:val="clear" w:color="auto" w:fill="FFFFFF"/>
              <w:outlineLvl w:val="3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Изучение инструментов и технологий для разработки ПО</w:t>
            </w:r>
          </w:p>
          <w:p w:rsidR="00751D59" w:rsidRPr="00751D59" w:rsidRDefault="00751D59" w:rsidP="00751D59">
            <w:pPr>
              <w:shd w:val="clear" w:color="auto" w:fill="FFFFFF"/>
              <w:outlineLvl w:val="3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751D59">
              <w:rPr>
                <w:rFonts w:eastAsiaTheme="majorEastAsia"/>
                <w:iCs/>
                <w:color w:val="212529"/>
                <w:sz w:val="24"/>
                <w:szCs w:val="24"/>
              </w:rPr>
              <w:t>Проанализировать ключевые инструменты и технологии, используемые в разработке (IDE, системы контрол</w:t>
            </w:r>
            <w:r w:rsidR="00C57685">
              <w:rPr>
                <w:rFonts w:eastAsiaTheme="majorEastAsia"/>
                <w:iCs/>
                <w:color w:val="212529"/>
                <w:sz w:val="24"/>
                <w:szCs w:val="24"/>
              </w:rPr>
              <w:t>я версий, платформы для CI/CD).</w:t>
            </w:r>
          </w:p>
          <w:p w:rsidR="00751D59" w:rsidRPr="00D05AA9" w:rsidRDefault="00751D59" w:rsidP="00D05AA9">
            <w:pPr>
              <w:pStyle w:val="a3"/>
              <w:numPr>
                <w:ilvl w:val="0"/>
                <w:numId w:val="25"/>
              </w:numPr>
              <w:shd w:val="clear" w:color="auto" w:fill="FFFFFF"/>
              <w:outlineLvl w:val="3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Особое внимание уделить языкам программирования, фреймворкам и библиотекам, применяемым для разработки.</w:t>
            </w:r>
          </w:p>
          <w:p w:rsidR="002F0F3A" w:rsidRDefault="002F0F3A" w:rsidP="002F0F3A">
            <w:pPr>
              <w:shd w:val="clear" w:color="auto" w:fill="FFFFFF"/>
              <w:outlineLvl w:val="3"/>
              <w:rPr>
                <w:rFonts w:eastAsiaTheme="majorEastAsia"/>
                <w:b/>
                <w:bCs/>
                <w:i/>
                <w:iCs/>
                <w:color w:val="212529"/>
                <w:sz w:val="24"/>
                <w:szCs w:val="24"/>
              </w:rPr>
            </w:pPr>
          </w:p>
          <w:p w:rsidR="002F0F3A" w:rsidRPr="00C57685" w:rsidRDefault="002F0F3A" w:rsidP="002F0F3A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 w:rsidRPr="00C57685">
              <w:rPr>
                <w:rFonts w:eastAsiaTheme="majorEastAsia"/>
                <w:b/>
                <w:bCs/>
                <w:i/>
                <w:iCs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2F0F3A" w:rsidRPr="002F0F3A" w:rsidRDefault="002F0F3A" w:rsidP="002F0F3A">
            <w:pPr>
              <w:pStyle w:val="a3"/>
              <w:numPr>
                <w:ilvl w:val="0"/>
                <w:numId w:val="24"/>
              </w:numPr>
              <w:shd w:val="clear" w:color="auto" w:fill="FFFFFF"/>
              <w:outlineLvl w:val="3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2F0F3A">
              <w:rPr>
                <w:rFonts w:eastAsiaTheme="majorEastAsia"/>
                <w:b/>
                <w:iCs/>
                <w:color w:val="212529"/>
                <w:sz w:val="24"/>
                <w:szCs w:val="24"/>
              </w:rPr>
              <w:t>Составить план разработки программного обеспечения.</w:t>
            </w:r>
            <w:r w:rsidRPr="002F0F3A">
              <w:rPr>
                <w:rFonts w:eastAsiaTheme="majorEastAsia"/>
                <w:iCs/>
                <w:color w:val="212529"/>
                <w:sz w:val="24"/>
                <w:szCs w:val="24"/>
              </w:rPr>
              <w:br/>
              <w:t>Создание подробного плана разработки включает в себя описание всех этапов: анализ требований, проектирование, тестирование и внедрение. Важно четко указать временные рамки и ресурсы, необходимые для выполнения каждой задачи, а также определить ключевые задачи и ответственных за их выполнение.</w:t>
            </w:r>
          </w:p>
          <w:p w:rsidR="002F0F3A" w:rsidRPr="002F0F3A" w:rsidRDefault="002F0F3A" w:rsidP="002F0F3A">
            <w:pPr>
              <w:pStyle w:val="a3"/>
              <w:numPr>
                <w:ilvl w:val="0"/>
                <w:numId w:val="24"/>
              </w:numPr>
              <w:shd w:val="clear" w:color="auto" w:fill="FFFFFF"/>
              <w:outlineLvl w:val="3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2F0F3A">
              <w:rPr>
                <w:rFonts w:eastAsiaTheme="majorEastAsia"/>
                <w:b/>
                <w:iCs/>
                <w:color w:val="212529"/>
                <w:sz w:val="24"/>
                <w:szCs w:val="24"/>
              </w:rPr>
              <w:t>Разработать тестовую документацию.</w:t>
            </w:r>
            <w:r w:rsidRPr="002F0F3A">
              <w:rPr>
                <w:rFonts w:eastAsiaTheme="majorEastAsia"/>
                <w:iCs/>
                <w:color w:val="212529"/>
                <w:sz w:val="24"/>
                <w:szCs w:val="24"/>
              </w:rPr>
              <w:br/>
            </w:r>
            <w:r w:rsidRPr="002F0F3A">
              <w:rPr>
                <w:rFonts w:eastAsiaTheme="majorEastAsia"/>
                <w:iCs/>
                <w:color w:val="212529"/>
                <w:sz w:val="24"/>
                <w:szCs w:val="24"/>
              </w:rPr>
              <w:lastRenderedPageBreak/>
              <w:t>В процессе разработки тестовой документации необходимо составить тестовые планы и сценарии, которые описывают подходы к тестированию функциональности и производительности программного обеспечения. Критерии приемки и тестовые метрики должны быть четко определены, чтобы обеспечить объективную оценку качества продукта.</w:t>
            </w:r>
          </w:p>
          <w:p w:rsidR="002F0F3A" w:rsidRPr="002F0F3A" w:rsidRDefault="002F0F3A" w:rsidP="002F0F3A">
            <w:pPr>
              <w:pStyle w:val="a3"/>
              <w:numPr>
                <w:ilvl w:val="0"/>
                <w:numId w:val="24"/>
              </w:numPr>
              <w:shd w:val="clear" w:color="auto" w:fill="FFFFFF"/>
              <w:outlineLvl w:val="3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2F0F3A">
              <w:rPr>
                <w:rFonts w:eastAsiaTheme="majorEastAsia"/>
                <w:b/>
                <w:iCs/>
                <w:color w:val="212529"/>
                <w:sz w:val="24"/>
                <w:szCs w:val="24"/>
              </w:rPr>
              <w:t>Предложить решения для улучшения процессов разработки и тестирования.</w:t>
            </w:r>
            <w:r w:rsidRPr="002F0F3A">
              <w:rPr>
                <w:rFonts w:eastAsiaTheme="majorEastAsia"/>
                <w:iCs/>
                <w:color w:val="212529"/>
                <w:sz w:val="24"/>
                <w:szCs w:val="24"/>
              </w:rPr>
              <w:br/>
              <w:t>Оптимизация процессов разработки может включать внедрение практик Agile и DevOps, что позволит повысить гибкость и скорость работы команды. Автоматизация тестирования и использование современных инструментов разработки также будут способствовать улучшению качества программного обеспечения. Проведение анализа существующих процессов поможет выявить узкие места и определить области, требующие улучшений, что в конечном итоге приведет к более эффективной разработке.</w:t>
            </w:r>
            <w:bookmarkStart w:id="1" w:name="_GoBack"/>
            <w:bookmarkEnd w:id="1"/>
          </w:p>
          <w:p w:rsidR="002F0F3A" w:rsidRDefault="002F0F3A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</w:p>
          <w:p w:rsidR="00E506B3" w:rsidRPr="00E506B3" w:rsidRDefault="00E506B3" w:rsidP="00E506B3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4. Изучение принципов работы интеллектуальных блоков управления и сбора данных</w:t>
            </w:r>
          </w:p>
          <w:p w:rsidR="00D05AA9" w:rsidRDefault="00E506B3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Аналитическая часть.</w:t>
            </w:r>
          </w:p>
          <w:p w:rsidR="00D05AA9" w:rsidRDefault="00D05AA9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</w:p>
          <w:p w:rsidR="00D05AA9" w:rsidRPr="00D05AA9" w:rsidRDefault="00D05AA9" w:rsidP="00D05AA9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14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b/>
                <w:iCs/>
                <w:color w:val="212529"/>
                <w:sz w:val="24"/>
                <w:szCs w:val="24"/>
              </w:rPr>
              <w:t>Проанализировать виды тестирования ПО</w:t>
            </w: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br/>
              <w:t xml:space="preserve">Изучить основные виды тестирования (функциональное, нагрузочное, регрессионное, юнит-тестирование, интеграционное тестирование): </w:t>
            </w:r>
          </w:p>
          <w:p w:rsidR="00D05AA9" w:rsidRPr="00D05AA9" w:rsidRDefault="00D05AA9" w:rsidP="00D05AA9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33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Определить, какие тесты являются критически важными для обеспечения качества программного продукта.</w:t>
            </w:r>
          </w:p>
          <w:p w:rsidR="00D05AA9" w:rsidRPr="00D05AA9" w:rsidRDefault="00D05AA9" w:rsidP="00D05AA9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14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Изучение автоматизации тестирования</w:t>
            </w: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br/>
              <w:t xml:space="preserve">Изучить инструменты и фреймворки для автоматизации тестирования (Selenium, JUnit, TestNG, pytest), их применение и преимущества. </w:t>
            </w:r>
          </w:p>
          <w:p w:rsidR="00D05AA9" w:rsidRPr="00D05AA9" w:rsidRDefault="00D05AA9" w:rsidP="00D05AA9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14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Изучить методы создания и управления тестовыми сценариями, а также интеграцию автоматизированного тестирования в CI/CD пайплайн.</w:t>
            </w:r>
          </w:p>
          <w:p w:rsidR="00D05AA9" w:rsidRPr="00D05AA9" w:rsidRDefault="00D05AA9" w:rsidP="00D05AA9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33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Изучение процессов обеспечения качества программного обеспечения</w:t>
            </w: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br/>
              <w:t xml:space="preserve">Ознакомиться с методами и подходами к обеспечению качества на всех этапах разработки ПО. </w:t>
            </w:r>
          </w:p>
          <w:p w:rsidR="00D05AA9" w:rsidRPr="00D05AA9" w:rsidRDefault="00D05AA9" w:rsidP="00D05AA9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14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Рассмотреть значимость тестирования и контроля качества как непрерывного процесса, включая практики code review и парного программирования.</w:t>
            </w:r>
          </w:p>
          <w:p w:rsidR="00D05AA9" w:rsidRPr="00D05AA9" w:rsidRDefault="00D05AA9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</w:p>
          <w:p w:rsidR="00E506B3" w:rsidRPr="00C57685" w:rsidRDefault="00E506B3" w:rsidP="00C57685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D05AA9" w:rsidRPr="00D05AA9" w:rsidRDefault="00D05AA9" w:rsidP="00D05AA9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14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Составить план разработки программного обеспечения</w:t>
            </w: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br/>
              <w:t xml:space="preserve">Создать подробный план, описывающий этапы разработки, включая анализ требований, проектирование, тестирование и внедрение. </w:t>
            </w:r>
          </w:p>
          <w:p w:rsidR="00D05AA9" w:rsidRPr="00D05AA9" w:rsidRDefault="00D05AA9" w:rsidP="00D05AA9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14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Указать ключевые задачи и ответственных за их выполнение.</w:t>
            </w:r>
          </w:p>
          <w:p w:rsidR="00D05AA9" w:rsidRPr="00D05AA9" w:rsidRDefault="00D05AA9" w:rsidP="00D05AA9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14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Разработать тестовую документацию</w:t>
            </w: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br/>
              <w:t xml:space="preserve">Составить тестовые планы и сценарии, описывающие подходы к тестированию функциональности и производительности ПО. </w:t>
            </w:r>
          </w:p>
          <w:p w:rsidR="00D05AA9" w:rsidRPr="00D05AA9" w:rsidRDefault="00D05AA9" w:rsidP="00D05AA9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14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Указать критерии приемки и тестовые метрики для оценки качества продукта.</w:t>
            </w:r>
          </w:p>
          <w:p w:rsidR="00D05AA9" w:rsidRPr="00D05AA9" w:rsidRDefault="00D05AA9" w:rsidP="00D05AA9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14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t>Предложить решения для улучшения процессов разработки и тестирования</w:t>
            </w: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br/>
              <w:t xml:space="preserve">Сформулировать предложения по оптимизации процессов, включая внедрение практик Agile и DevOps, автоматизацию тестирования и использование современных инструментов разработки. </w:t>
            </w:r>
          </w:p>
          <w:p w:rsidR="00D05AA9" w:rsidRPr="00D05AA9" w:rsidRDefault="00D05AA9" w:rsidP="00E506B3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14" w:lineRule="atLeast"/>
              <w:textAlignment w:val="baseline"/>
              <w:rPr>
                <w:rFonts w:eastAsiaTheme="majorEastAsia"/>
                <w:iCs/>
                <w:color w:val="212529"/>
                <w:sz w:val="24"/>
                <w:szCs w:val="24"/>
              </w:rPr>
            </w:pPr>
            <w:r w:rsidRPr="00D05AA9">
              <w:rPr>
                <w:rFonts w:eastAsiaTheme="majorEastAsia"/>
                <w:iCs/>
                <w:color w:val="212529"/>
                <w:sz w:val="24"/>
                <w:szCs w:val="24"/>
              </w:rPr>
              <w:lastRenderedPageBreak/>
              <w:t>Провести анализ существующих процессов и выявить узкие места, требующие улучшений.</w:t>
            </w:r>
          </w:p>
          <w:p w:rsidR="00D05AA9" w:rsidRPr="00E506B3" w:rsidRDefault="00D05AA9" w:rsidP="00E506B3">
            <w:pPr>
              <w:rPr>
                <w:sz w:val="24"/>
                <w:szCs w:val="24"/>
              </w:rPr>
            </w:pPr>
          </w:p>
          <w:p w:rsidR="00E506B3" w:rsidRPr="00E506B3" w:rsidRDefault="00E506B3" w:rsidP="00E506B3">
            <w:pPr>
              <w:shd w:val="clear" w:color="auto" w:fill="FFFFFF"/>
              <w:outlineLvl w:val="2"/>
              <w:rPr>
                <w:rFonts w:eastAsiaTheme="majorEastAsia"/>
                <w:b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color w:val="212529"/>
                <w:sz w:val="24"/>
                <w:szCs w:val="24"/>
              </w:rPr>
              <w:t>Практика по получению первичных профессиональных умений и навыков (Интеграционный раздел)</w:t>
            </w:r>
          </w:p>
          <w:p w:rsidR="00E506B3" w:rsidRPr="00E506B3" w:rsidRDefault="00E506B3" w:rsidP="00E506B3"/>
          <w:p w:rsidR="00F864F0" w:rsidRPr="00F864F0" w:rsidRDefault="00F864F0" w:rsidP="00F864F0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864F0">
              <w:rPr>
                <w:b/>
                <w:bCs/>
                <w:sz w:val="24"/>
                <w:szCs w:val="24"/>
              </w:rPr>
              <w:t>Составить общее описание компании-разработчика</w:t>
            </w:r>
            <w:r w:rsidRPr="00F864F0">
              <w:rPr>
                <w:sz w:val="24"/>
                <w:szCs w:val="24"/>
              </w:rPr>
              <w:br/>
              <w:t>Указать название, местоположение, тип деятельности, ключевые продукты и услуги, а также особенности внутренней культуры и подходов к разработке ПО.</w:t>
            </w:r>
          </w:p>
          <w:p w:rsidR="00F864F0" w:rsidRPr="00F864F0" w:rsidRDefault="00F864F0" w:rsidP="00F864F0">
            <w:pPr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864F0">
              <w:rPr>
                <w:b/>
                <w:bCs/>
                <w:sz w:val="24"/>
                <w:szCs w:val="24"/>
              </w:rPr>
              <w:t>Изучить направления деятельности компании</w:t>
            </w:r>
            <w:r w:rsidRPr="00F864F0">
              <w:rPr>
                <w:sz w:val="24"/>
                <w:szCs w:val="24"/>
              </w:rPr>
              <w:br/>
              <w:t>Проанализировать, как организация применяет цифровые технологии и автоматизацию в своих проектах, включая использование Agile-методологий и практик DevOps.</w:t>
            </w:r>
          </w:p>
          <w:p w:rsidR="00F864F0" w:rsidRPr="00F864F0" w:rsidRDefault="00F864F0" w:rsidP="00F864F0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864F0">
              <w:rPr>
                <w:sz w:val="24"/>
                <w:szCs w:val="24"/>
              </w:rPr>
              <w:t>Определить круг задач для учебной практики</w:t>
            </w:r>
            <w:r w:rsidRPr="00F864F0">
              <w:rPr>
                <w:sz w:val="24"/>
                <w:szCs w:val="24"/>
              </w:rPr>
              <w:br/>
              <w:t>Сформулировать цели и задачи практики, выбрать оптимальные методы их достижения с учетом существующих условий и правовых норм.</w:t>
            </w:r>
          </w:p>
          <w:p w:rsidR="00F864F0" w:rsidRPr="00F864F0" w:rsidRDefault="00F864F0" w:rsidP="00F864F0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864F0">
              <w:rPr>
                <w:sz w:val="24"/>
                <w:szCs w:val="24"/>
              </w:rPr>
              <w:t>Пройти инструктаж по охране труда и безопасности</w:t>
            </w:r>
            <w:r w:rsidRPr="00F864F0">
              <w:rPr>
                <w:sz w:val="24"/>
                <w:szCs w:val="24"/>
              </w:rPr>
              <w:br/>
              <w:t>Ознакомиться с правилами охраны труда, технике безопасности и внутренними регламентами компании.</w:t>
            </w:r>
          </w:p>
          <w:p w:rsidR="00F864F0" w:rsidRPr="00F864F0" w:rsidRDefault="00F864F0" w:rsidP="00F864F0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864F0">
              <w:rPr>
                <w:sz w:val="24"/>
                <w:szCs w:val="24"/>
              </w:rPr>
              <w:t>Изучить использование математических методов в разработке ПО</w:t>
            </w:r>
            <w:r w:rsidRPr="00F864F0">
              <w:rPr>
                <w:sz w:val="24"/>
                <w:szCs w:val="24"/>
              </w:rPr>
              <w:br/>
            </w:r>
            <w:r w:rsidRPr="00F864F0">
              <w:rPr>
                <w:b/>
                <w:bCs/>
                <w:sz w:val="24"/>
                <w:szCs w:val="24"/>
              </w:rPr>
              <w:t>Определить, какие математические и алгоритмические основы используются для решения задач в области разработки программного обеспечения.</w:t>
            </w:r>
          </w:p>
          <w:p w:rsidR="00F864F0" w:rsidRPr="00F864F0" w:rsidRDefault="00F864F0" w:rsidP="00F864F0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864F0">
              <w:rPr>
                <w:sz w:val="24"/>
                <w:szCs w:val="24"/>
              </w:rPr>
              <w:t>Ознакомиться с методами разработки и тестирования ПО</w:t>
            </w:r>
            <w:r w:rsidRPr="00F864F0">
              <w:rPr>
                <w:sz w:val="24"/>
                <w:szCs w:val="24"/>
              </w:rPr>
              <w:br/>
            </w:r>
            <w:r w:rsidRPr="00F864F0">
              <w:rPr>
                <w:b/>
                <w:bCs/>
                <w:sz w:val="24"/>
                <w:szCs w:val="24"/>
              </w:rPr>
              <w:t>Изучить современные методики и практики, применяемые для создания и тестирования программных продуктов, включая Agile, Scrum и Kanban.</w:t>
            </w:r>
          </w:p>
          <w:p w:rsidR="00F864F0" w:rsidRPr="00F864F0" w:rsidRDefault="00F864F0" w:rsidP="00F864F0">
            <w:pPr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864F0">
              <w:rPr>
                <w:b/>
                <w:bCs/>
                <w:sz w:val="24"/>
                <w:szCs w:val="24"/>
              </w:rPr>
              <w:t>Научиться использовать средства разработки и тестирования</w:t>
            </w:r>
            <w:r w:rsidRPr="00F864F0">
              <w:rPr>
                <w:sz w:val="24"/>
                <w:szCs w:val="24"/>
              </w:rPr>
              <w:br/>
              <w:t>Овладеть основами работы с основными инструментами разработки и тестирования, такими как IDE, системы контроля версий и фреймворки тестирования.</w:t>
            </w:r>
          </w:p>
          <w:p w:rsidR="00F864F0" w:rsidRPr="00F864F0" w:rsidRDefault="00F864F0" w:rsidP="00F864F0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864F0">
              <w:rPr>
                <w:sz w:val="24"/>
                <w:szCs w:val="24"/>
              </w:rPr>
              <w:t>Изучить системы управления проектами и задачами</w:t>
            </w:r>
            <w:r w:rsidRPr="00F864F0">
              <w:rPr>
                <w:sz w:val="24"/>
                <w:szCs w:val="24"/>
              </w:rPr>
              <w:br/>
              <w:t>Ознакомиться с методами организации и планирования работы в команде, изучить популярные инструменты для управления проектами (JIRA, Trello).</w:t>
            </w:r>
          </w:p>
          <w:p w:rsidR="00F864F0" w:rsidRPr="00F864F0" w:rsidRDefault="00F864F0" w:rsidP="00F864F0">
            <w:pPr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864F0">
              <w:rPr>
                <w:sz w:val="24"/>
                <w:szCs w:val="24"/>
              </w:rPr>
              <w:t>Ознакомиться с нормативной базой в сфере разработки ПО</w:t>
            </w:r>
            <w:r w:rsidRPr="00F864F0">
              <w:rPr>
                <w:sz w:val="24"/>
                <w:szCs w:val="24"/>
              </w:rPr>
              <w:br/>
              <w:t>Изучить действующие правовые акты и стандарты, регулирующие разработку программного обеспечения и защиту интеллектуальной собственности.</w:t>
            </w:r>
          </w:p>
          <w:p w:rsidR="00F864F0" w:rsidRPr="00F864F0" w:rsidRDefault="00F864F0" w:rsidP="00F864F0">
            <w:pPr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864F0">
              <w:rPr>
                <w:sz w:val="24"/>
                <w:szCs w:val="24"/>
              </w:rPr>
              <w:t>Изучить принципы работы с API и интеграции систем</w:t>
            </w:r>
            <w:r w:rsidRPr="00F864F0">
              <w:rPr>
                <w:sz w:val="24"/>
                <w:szCs w:val="24"/>
              </w:rPr>
              <w:br/>
            </w:r>
            <w:r w:rsidRPr="00F864F0">
              <w:rPr>
                <w:b/>
                <w:bCs/>
                <w:sz w:val="24"/>
                <w:szCs w:val="24"/>
              </w:rPr>
              <w:t>Ознакомиться с основами работы с API, изучить подходы к интеграции различных систем и сервисов в рамках разработки ПО.</w:t>
            </w:r>
          </w:p>
          <w:p w:rsidR="00F864F0" w:rsidRPr="00F864F0" w:rsidRDefault="00F864F0" w:rsidP="00F864F0">
            <w:pPr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864F0">
              <w:rPr>
                <w:b/>
                <w:bCs/>
                <w:sz w:val="24"/>
                <w:szCs w:val="24"/>
              </w:rPr>
              <w:t>Изучить методики проведения тестирования и анализа результатов</w:t>
            </w:r>
            <w:r w:rsidRPr="00F864F0">
              <w:rPr>
                <w:sz w:val="24"/>
                <w:szCs w:val="24"/>
              </w:rPr>
              <w:br/>
              <w:t>Ознакомиться с подходами к проведению тестирования, обработке результатов и анализу проблем, возникающих в процессе разработки и тестирования ПО.</w:t>
            </w:r>
          </w:p>
          <w:p w:rsidR="00E506B3" w:rsidRPr="003219F8" w:rsidRDefault="00F864F0" w:rsidP="00F864F0">
            <w:pPr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864F0">
              <w:rPr>
                <w:sz w:val="24"/>
                <w:szCs w:val="24"/>
              </w:rPr>
              <w:t>Изучить требования к документации</w:t>
            </w:r>
            <w:r w:rsidRPr="00F864F0">
              <w:rPr>
                <w:sz w:val="24"/>
                <w:szCs w:val="24"/>
              </w:rPr>
              <w:br/>
              <w:t>Ознакомиться с требованиями к технической документации для разработки и тестирования ПО, включая спецификации, руководства пользователя и документацию для разработчиков.</w:t>
            </w:r>
          </w:p>
        </w:tc>
      </w:tr>
    </w:tbl>
    <w:p w:rsidR="00320B6B" w:rsidRPr="00F0700D" w:rsidRDefault="00320B6B" w:rsidP="00320B6B">
      <w:pPr>
        <w:ind w:firstLine="709"/>
        <w:jc w:val="both"/>
        <w:rPr>
          <w:b/>
          <w:sz w:val="28"/>
          <w:szCs w:val="28"/>
        </w:rPr>
      </w:pPr>
    </w:p>
    <w:bookmarkEnd w:id="0"/>
    <w:p w:rsidR="00320B6B" w:rsidRPr="00EE570F" w:rsidRDefault="00320B6B" w:rsidP="00320B6B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RPr="00EE570F" w:rsidTr="003A514E">
        <w:tc>
          <w:tcPr>
            <w:tcW w:w="10137" w:type="dxa"/>
            <w:shd w:val="clear" w:color="auto" w:fill="auto"/>
          </w:tcPr>
          <w:p w:rsidR="00320B6B" w:rsidRPr="00EE570F" w:rsidRDefault="00320B6B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20B6B" w:rsidRPr="00D24C08" w:rsidRDefault="00320B6B" w:rsidP="00320B6B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20B6B" w:rsidRPr="00D24C08" w:rsidRDefault="00320B6B" w:rsidP="00320B6B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320B6B" w:rsidRPr="00D24C08" w:rsidRDefault="00320B6B" w:rsidP="00320B6B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320B6B" w:rsidRPr="00D24C08" w:rsidRDefault="00320B6B" w:rsidP="00320B6B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20B6B" w:rsidRPr="00D24C08" w:rsidRDefault="00320B6B" w:rsidP="00320B6B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20B6B" w:rsidRPr="00EE570F" w:rsidRDefault="00320B6B" w:rsidP="00320B6B">
      <w:pPr>
        <w:jc w:val="both"/>
        <w:rPr>
          <w:bCs/>
          <w:color w:val="000000"/>
          <w:spacing w:val="-4"/>
          <w:sz w:val="24"/>
          <w:szCs w:val="24"/>
        </w:rPr>
      </w:pPr>
    </w:p>
    <w:p w:rsidR="00320B6B" w:rsidRPr="00EE570F" w:rsidRDefault="00320B6B" w:rsidP="00320B6B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320B6B" w:rsidRPr="00D24C08" w:rsidRDefault="00320B6B" w:rsidP="00320B6B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320B6B" w:rsidRDefault="00320B6B" w:rsidP="00320B6B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20B6B" w:rsidRPr="00D24C08" w:rsidRDefault="00320B6B" w:rsidP="00320B6B">
      <w:pPr>
        <w:rPr>
          <w:sz w:val="16"/>
          <w:szCs w:val="16"/>
        </w:rPr>
      </w:pPr>
    </w:p>
    <w:p w:rsidR="00320B6B" w:rsidRDefault="00320B6B" w:rsidP="00320B6B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:rsidR="00320B6B" w:rsidRDefault="00320B6B" w:rsidP="00320B6B">
      <w:pPr>
        <w:widowControl/>
        <w:rPr>
          <w:b/>
          <w:sz w:val="32"/>
          <w:szCs w:val="32"/>
        </w:rPr>
      </w:pPr>
    </w:p>
    <w:p w:rsidR="00320B6B" w:rsidRDefault="00320B6B" w:rsidP="00320B6B">
      <w:pPr>
        <w:widowControl/>
        <w:jc w:val="center"/>
        <w:rPr>
          <w:b/>
          <w:sz w:val="32"/>
          <w:szCs w:val="32"/>
        </w:rPr>
      </w:pPr>
    </w:p>
    <w:p w:rsidR="00330D53" w:rsidRDefault="00330D53" w:rsidP="00320B6B"/>
    <w:sectPr w:rsidR="00330D53" w:rsidSect="00320B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629"/>
    <w:multiLevelType w:val="multilevel"/>
    <w:tmpl w:val="95E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E3702"/>
    <w:multiLevelType w:val="multilevel"/>
    <w:tmpl w:val="211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35928"/>
    <w:multiLevelType w:val="multilevel"/>
    <w:tmpl w:val="2B0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D7275"/>
    <w:multiLevelType w:val="multilevel"/>
    <w:tmpl w:val="616A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864E6"/>
    <w:multiLevelType w:val="multilevel"/>
    <w:tmpl w:val="306E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00DC4"/>
    <w:multiLevelType w:val="multilevel"/>
    <w:tmpl w:val="8F1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E55F7"/>
    <w:multiLevelType w:val="hybridMultilevel"/>
    <w:tmpl w:val="AE22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D17E6"/>
    <w:multiLevelType w:val="multilevel"/>
    <w:tmpl w:val="1730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F1FC0"/>
    <w:multiLevelType w:val="multilevel"/>
    <w:tmpl w:val="977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B77A7"/>
    <w:multiLevelType w:val="multilevel"/>
    <w:tmpl w:val="134E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84F85"/>
    <w:multiLevelType w:val="multilevel"/>
    <w:tmpl w:val="D7B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3E65C2"/>
    <w:multiLevelType w:val="hybridMultilevel"/>
    <w:tmpl w:val="2A86D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C2327"/>
    <w:multiLevelType w:val="multilevel"/>
    <w:tmpl w:val="9232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B030FF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2E1659"/>
    <w:multiLevelType w:val="multilevel"/>
    <w:tmpl w:val="18FC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523F2"/>
    <w:multiLevelType w:val="hybridMultilevel"/>
    <w:tmpl w:val="71C4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4757A"/>
    <w:multiLevelType w:val="multilevel"/>
    <w:tmpl w:val="2BB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FC66C6"/>
    <w:multiLevelType w:val="multilevel"/>
    <w:tmpl w:val="27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E6162E"/>
    <w:multiLevelType w:val="multilevel"/>
    <w:tmpl w:val="211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F50E1"/>
    <w:multiLevelType w:val="multilevel"/>
    <w:tmpl w:val="2346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CF5730"/>
    <w:multiLevelType w:val="multilevel"/>
    <w:tmpl w:val="2B82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B13C43"/>
    <w:multiLevelType w:val="multilevel"/>
    <w:tmpl w:val="211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46983"/>
    <w:multiLevelType w:val="multilevel"/>
    <w:tmpl w:val="444C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E907A0"/>
    <w:multiLevelType w:val="hybridMultilevel"/>
    <w:tmpl w:val="54B2A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2155E"/>
    <w:multiLevelType w:val="multilevel"/>
    <w:tmpl w:val="DE0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55D0B"/>
    <w:multiLevelType w:val="multilevel"/>
    <w:tmpl w:val="541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BE0510"/>
    <w:multiLevelType w:val="multilevel"/>
    <w:tmpl w:val="BCA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CC660F"/>
    <w:multiLevelType w:val="multilevel"/>
    <w:tmpl w:val="211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397623"/>
    <w:multiLevelType w:val="multilevel"/>
    <w:tmpl w:val="EFDE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E207A8"/>
    <w:multiLevelType w:val="multilevel"/>
    <w:tmpl w:val="C452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1E47A3"/>
    <w:multiLevelType w:val="multilevel"/>
    <w:tmpl w:val="F1B8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14333"/>
    <w:multiLevelType w:val="multilevel"/>
    <w:tmpl w:val="8C0A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332C2"/>
    <w:multiLevelType w:val="multilevel"/>
    <w:tmpl w:val="060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0F2915"/>
    <w:multiLevelType w:val="multilevel"/>
    <w:tmpl w:val="7B4A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7"/>
  </w:num>
  <w:num w:numId="9">
    <w:abstractNumId w:val="32"/>
  </w:num>
  <w:num w:numId="10">
    <w:abstractNumId w:val="29"/>
  </w:num>
  <w:num w:numId="11">
    <w:abstractNumId w:val="7"/>
  </w:num>
  <w:num w:numId="12">
    <w:abstractNumId w:val="9"/>
  </w:num>
  <w:num w:numId="13">
    <w:abstractNumId w:val="33"/>
  </w:num>
  <w:num w:numId="14">
    <w:abstractNumId w:val="25"/>
  </w:num>
  <w:num w:numId="15">
    <w:abstractNumId w:val="22"/>
  </w:num>
  <w:num w:numId="16">
    <w:abstractNumId w:val="3"/>
  </w:num>
  <w:num w:numId="17">
    <w:abstractNumId w:val="14"/>
  </w:num>
  <w:num w:numId="18">
    <w:abstractNumId w:val="4"/>
  </w:num>
  <w:num w:numId="19">
    <w:abstractNumId w:val="24"/>
  </w:num>
  <w:num w:numId="20">
    <w:abstractNumId w:val="19"/>
  </w:num>
  <w:num w:numId="21">
    <w:abstractNumId w:val="12"/>
  </w:num>
  <w:num w:numId="22">
    <w:abstractNumId w:val="6"/>
  </w:num>
  <w:num w:numId="23">
    <w:abstractNumId w:val="15"/>
  </w:num>
  <w:num w:numId="24">
    <w:abstractNumId w:val="23"/>
  </w:num>
  <w:num w:numId="25">
    <w:abstractNumId w:val="11"/>
  </w:num>
  <w:num w:numId="26">
    <w:abstractNumId w:val="21"/>
  </w:num>
  <w:num w:numId="27">
    <w:abstractNumId w:val="30"/>
  </w:num>
  <w:num w:numId="28">
    <w:abstractNumId w:val="20"/>
  </w:num>
  <w:num w:numId="29">
    <w:abstractNumId w:val="27"/>
  </w:num>
  <w:num w:numId="30">
    <w:abstractNumId w:val="18"/>
  </w:num>
  <w:num w:numId="31">
    <w:abstractNumId w:val="1"/>
  </w:num>
  <w:num w:numId="32">
    <w:abstractNumId w:val="28"/>
  </w:num>
  <w:num w:numId="33">
    <w:abstractNumId w:val="3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5A"/>
    <w:rsid w:val="000645DA"/>
    <w:rsid w:val="00235C5A"/>
    <w:rsid w:val="002F0F3A"/>
    <w:rsid w:val="00320B6B"/>
    <w:rsid w:val="003219F8"/>
    <w:rsid w:val="00330D53"/>
    <w:rsid w:val="00751D59"/>
    <w:rsid w:val="00B15A62"/>
    <w:rsid w:val="00C57685"/>
    <w:rsid w:val="00C926F6"/>
    <w:rsid w:val="00D05AA9"/>
    <w:rsid w:val="00E506B3"/>
    <w:rsid w:val="00EE49B3"/>
    <w:rsid w:val="00F864F0"/>
    <w:rsid w:val="00F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C7C3"/>
  <w15:chartTrackingRefBased/>
  <w15:docId w15:val="{6B4AC08C-759C-430A-BDDC-97B1F3AF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320B6B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320B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2F0F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F0F3A"/>
  </w:style>
  <w:style w:type="character" w:customStyle="1" w:styleId="a7">
    <w:name w:val="Текст примечания Знак"/>
    <w:basedOn w:val="a0"/>
    <w:link w:val="a6"/>
    <w:uiPriority w:val="99"/>
    <w:semiHidden/>
    <w:rsid w:val="002F0F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F0F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F0F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0F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0F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02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26</cp:revision>
  <dcterms:created xsi:type="dcterms:W3CDTF">2023-03-23T09:44:00Z</dcterms:created>
  <dcterms:modified xsi:type="dcterms:W3CDTF">2026-01-27T07:08:00Z</dcterms:modified>
</cp:coreProperties>
</file>