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D42B3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D42B36" w:rsidRPr="00D42B36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val="en-US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D42B36">
        <w:rPr>
          <w:rFonts w:eastAsia="Calibri"/>
          <w:b/>
          <w:sz w:val="24"/>
          <w:szCs w:val="24"/>
        </w:rPr>
        <w:t>Разработка, сопровождение и обеспечение безопасности информационных систем</w:t>
      </w:r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bookmarkStart w:id="0" w:name="_GoBack"/>
      <w:bookmarkEnd w:id="0"/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330D53"/>
    <w:rsid w:val="005008B1"/>
    <w:rsid w:val="0055484E"/>
    <w:rsid w:val="005C2B33"/>
    <w:rsid w:val="00781162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9582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2023-03-23T09:43:00Z</dcterms:created>
  <dcterms:modified xsi:type="dcterms:W3CDTF">2025-10-20T14:43:00Z</dcterms:modified>
</cp:coreProperties>
</file>