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BF" w:rsidRPr="00A75739" w:rsidRDefault="003217BF" w:rsidP="003217BF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217BF" w:rsidRDefault="003217BF" w:rsidP="003217BF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3217BF" w:rsidRDefault="003217BF" w:rsidP="003217BF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3217BF" w:rsidRDefault="003217BF" w:rsidP="003217B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17BF" w:rsidTr="000844F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17BF" w:rsidRDefault="003217BF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17BF" w:rsidRDefault="003217BF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3217BF" w:rsidRDefault="003217BF" w:rsidP="003217BF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3217BF" w:rsidRPr="00551C4C" w:rsidRDefault="003217BF" w:rsidP="000844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3217BF" w:rsidRPr="00551C4C" w:rsidTr="000844F8">
        <w:tc>
          <w:tcPr>
            <w:tcW w:w="5105" w:type="dxa"/>
          </w:tcPr>
          <w:p w:rsidR="003217BF" w:rsidRPr="00551C4C" w:rsidRDefault="003217BF" w:rsidP="000844F8">
            <w:pPr>
              <w:jc w:val="both"/>
              <w:rPr>
                <w:rFonts w:eastAsia="Calibri"/>
              </w:rPr>
            </w:pPr>
          </w:p>
        </w:tc>
      </w:tr>
    </w:tbl>
    <w:p w:rsidR="003217BF" w:rsidRPr="00D24C08" w:rsidRDefault="003217BF" w:rsidP="003217BF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17BF" w:rsidRDefault="003217BF" w:rsidP="003217BF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17BF" w:rsidRPr="00D24C08" w:rsidRDefault="003217BF" w:rsidP="003217BF">
      <w:pPr>
        <w:jc w:val="center"/>
        <w:rPr>
          <w:b/>
          <w:sz w:val="28"/>
          <w:szCs w:val="28"/>
        </w:rPr>
      </w:pPr>
    </w:p>
    <w:p w:rsidR="003217BF" w:rsidRPr="00D24C08" w:rsidRDefault="003217BF" w:rsidP="003217B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3217BF" w:rsidRPr="00D24C08" w:rsidRDefault="003217BF" w:rsidP="003217B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17BF" w:rsidRPr="008B4C10" w:rsidRDefault="003217BF" w:rsidP="003217BF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17BF" w:rsidTr="000844F8">
        <w:tc>
          <w:tcPr>
            <w:tcW w:w="10137" w:type="dxa"/>
          </w:tcPr>
          <w:p w:rsidR="003217BF" w:rsidRDefault="003217BF" w:rsidP="00084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3217BF" w:rsidRPr="00F0700D" w:rsidRDefault="003217BF" w:rsidP="003217B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17BF" w:rsidRPr="00F0700D" w:rsidRDefault="003217BF" w:rsidP="003217BF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17BF" w:rsidRPr="00F0700D" w:rsidRDefault="003217BF" w:rsidP="003217BF">
      <w:pPr>
        <w:jc w:val="both"/>
        <w:rPr>
          <w:b/>
          <w:sz w:val="28"/>
          <w:szCs w:val="28"/>
        </w:rPr>
      </w:pPr>
    </w:p>
    <w:p w:rsidR="003217BF" w:rsidRDefault="003217BF" w:rsidP="003217BF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217BF" w:rsidRDefault="003217BF" w:rsidP="003217BF">
      <w:pPr>
        <w:ind w:firstLine="709"/>
        <w:jc w:val="both"/>
        <w:rPr>
          <w:b/>
          <w:sz w:val="28"/>
          <w:szCs w:val="28"/>
        </w:rPr>
      </w:pPr>
    </w:p>
    <w:p w:rsidR="00397C66" w:rsidRDefault="00397C66" w:rsidP="003217BF">
      <w:pPr>
        <w:ind w:firstLine="709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397C66" w:rsidTr="00602430">
        <w:trPr>
          <w:trHeight w:val="609"/>
        </w:trPr>
        <w:tc>
          <w:tcPr>
            <w:tcW w:w="709" w:type="dxa"/>
          </w:tcPr>
          <w:p w:rsidR="00397C66" w:rsidRDefault="00397C66" w:rsidP="00775977">
            <w:pPr>
              <w:pStyle w:val="TableParagraph"/>
              <w:spacing w:before="157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47" w:type="dxa"/>
          </w:tcPr>
          <w:p w:rsidR="00397C66" w:rsidRPr="00397C66" w:rsidRDefault="00397C66" w:rsidP="00775977">
            <w:pPr>
              <w:pStyle w:val="TableParagraph"/>
              <w:spacing w:before="20"/>
              <w:ind w:left="2203" w:right="1183" w:hanging="939"/>
              <w:rPr>
                <w:sz w:val="24"/>
                <w:lang w:val="ru-RU"/>
              </w:rPr>
            </w:pPr>
            <w:r w:rsidRPr="00397C66">
              <w:rPr>
                <w:sz w:val="24"/>
                <w:lang w:val="ru-RU"/>
              </w:rPr>
              <w:t>Содержание</w:t>
            </w:r>
            <w:r w:rsidRPr="00397C66">
              <w:rPr>
                <w:spacing w:val="-6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индивидуального</w:t>
            </w:r>
            <w:r w:rsidRPr="00397C66">
              <w:rPr>
                <w:spacing w:val="-5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задания</w:t>
            </w:r>
            <w:r w:rsidRPr="00397C66">
              <w:rPr>
                <w:spacing w:val="-6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(наименование</w:t>
            </w:r>
            <w:r w:rsidRPr="00397C66">
              <w:rPr>
                <w:spacing w:val="-6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видов</w:t>
            </w:r>
            <w:r w:rsidRPr="00397C66">
              <w:rPr>
                <w:spacing w:val="-4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работ</w:t>
            </w:r>
            <w:r w:rsidRPr="00397C66">
              <w:rPr>
                <w:spacing w:val="-57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в</w:t>
            </w:r>
            <w:r w:rsidRPr="00397C66">
              <w:rPr>
                <w:spacing w:val="-2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соответствии</w:t>
            </w:r>
            <w:r w:rsidRPr="00397C66">
              <w:rPr>
                <w:spacing w:val="-1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с</w:t>
            </w:r>
            <w:r w:rsidRPr="00397C66">
              <w:rPr>
                <w:spacing w:val="-1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рабочей</w:t>
            </w:r>
            <w:r w:rsidRPr="00397C66">
              <w:rPr>
                <w:spacing w:val="-1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программой</w:t>
            </w:r>
            <w:r w:rsidRPr="00397C66">
              <w:rPr>
                <w:spacing w:val="-1"/>
                <w:sz w:val="24"/>
                <w:lang w:val="ru-RU"/>
              </w:rPr>
              <w:t xml:space="preserve"> </w:t>
            </w:r>
            <w:r w:rsidRPr="00397C66">
              <w:rPr>
                <w:sz w:val="24"/>
                <w:lang w:val="ru-RU"/>
              </w:rPr>
              <w:t>практики)</w:t>
            </w:r>
          </w:p>
        </w:tc>
      </w:tr>
      <w:tr w:rsidR="00270E2F" w:rsidTr="00602430">
        <w:trPr>
          <w:trHeight w:val="899"/>
        </w:trPr>
        <w:tc>
          <w:tcPr>
            <w:tcW w:w="709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270E2F" w:rsidRPr="005B1D2F" w:rsidRDefault="00270E2F" w:rsidP="00270E2F">
            <w:pPr>
              <w:pStyle w:val="TableParagraph"/>
              <w:ind w:left="0"/>
              <w:rPr>
                <w:lang w:val="ru-RU"/>
              </w:rPr>
            </w:pPr>
            <w:r w:rsidRPr="005B1D2F">
              <w:rPr>
                <w:lang w:val="ru-RU"/>
              </w:rPr>
              <w:t>Поиск научной литературы по теме ВКР</w:t>
            </w:r>
          </w:p>
          <w:p w:rsidR="00270E2F" w:rsidRPr="005B1D2F" w:rsidRDefault="00270E2F" w:rsidP="00270E2F">
            <w:pPr>
              <w:pStyle w:val="TableParagraph"/>
              <w:ind w:left="0"/>
              <w:rPr>
                <w:lang w:val="ru-RU"/>
              </w:rPr>
            </w:pPr>
            <w:r w:rsidRPr="005B1D2F">
              <w:rPr>
                <w:lang w:val="ru-RU"/>
              </w:rPr>
              <w:tab/>
            </w:r>
          </w:p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70E2F" w:rsidTr="00602430">
        <w:trPr>
          <w:trHeight w:val="900"/>
        </w:trPr>
        <w:tc>
          <w:tcPr>
            <w:tcW w:w="709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  <w:r w:rsidRPr="005B1D2F">
              <w:rPr>
                <w:lang w:val="ru-RU"/>
              </w:rPr>
              <w:t>Составление развернутого плана ВКР с аннотацией глав и параграфов</w:t>
            </w:r>
          </w:p>
        </w:tc>
      </w:tr>
      <w:tr w:rsidR="00270E2F" w:rsidTr="00602430">
        <w:trPr>
          <w:trHeight w:val="899"/>
        </w:trPr>
        <w:tc>
          <w:tcPr>
            <w:tcW w:w="709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  <w:r w:rsidRPr="005B1D2F">
              <w:rPr>
                <w:lang w:val="ru-RU"/>
              </w:rPr>
              <w:t>Введение ВКР</w:t>
            </w:r>
          </w:p>
        </w:tc>
      </w:tr>
      <w:tr w:rsidR="00270E2F" w:rsidTr="00602430">
        <w:trPr>
          <w:trHeight w:val="901"/>
        </w:trPr>
        <w:tc>
          <w:tcPr>
            <w:tcW w:w="709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  <w:r w:rsidRPr="005B1D2F">
              <w:rPr>
                <w:lang w:val="ru-RU"/>
              </w:rPr>
              <w:t>Характеристика методов исследования в соответствии с темой ВКР</w:t>
            </w:r>
          </w:p>
        </w:tc>
      </w:tr>
      <w:tr w:rsidR="00270E2F" w:rsidTr="00602430">
        <w:trPr>
          <w:trHeight w:val="899"/>
        </w:trPr>
        <w:tc>
          <w:tcPr>
            <w:tcW w:w="709" w:type="dxa"/>
          </w:tcPr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270E2F" w:rsidRPr="005B1D2F" w:rsidRDefault="00270E2F" w:rsidP="00270E2F">
            <w:pPr>
              <w:pStyle w:val="TableParagraph"/>
              <w:ind w:left="0"/>
              <w:rPr>
                <w:lang w:val="ru-RU"/>
              </w:rPr>
            </w:pPr>
            <w:bookmarkStart w:id="0" w:name="_GoBack"/>
            <w:bookmarkEnd w:id="0"/>
          </w:p>
          <w:p w:rsidR="00270E2F" w:rsidRPr="005B1D2F" w:rsidRDefault="00270E2F" w:rsidP="00270E2F">
            <w:pPr>
              <w:pStyle w:val="TableParagraph"/>
              <w:ind w:left="0"/>
              <w:rPr>
                <w:lang w:val="ru-RU"/>
              </w:rPr>
            </w:pPr>
            <w:r w:rsidRPr="005B1D2F">
              <w:rPr>
                <w:lang w:val="ru-RU"/>
              </w:rPr>
              <w:tab/>
            </w:r>
          </w:p>
          <w:p w:rsidR="00270E2F" w:rsidRPr="00397C66" w:rsidRDefault="00270E2F" w:rsidP="00270E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397C66" w:rsidTr="00602430">
        <w:trPr>
          <w:trHeight w:val="900"/>
        </w:trPr>
        <w:tc>
          <w:tcPr>
            <w:tcW w:w="709" w:type="dxa"/>
          </w:tcPr>
          <w:p w:rsidR="00397C66" w:rsidRPr="00397C66" w:rsidRDefault="00397C66" w:rsidP="0077597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397C66" w:rsidRPr="00397C66" w:rsidRDefault="00397C66" w:rsidP="0077597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397C66" w:rsidTr="00602430">
        <w:trPr>
          <w:trHeight w:val="899"/>
        </w:trPr>
        <w:tc>
          <w:tcPr>
            <w:tcW w:w="709" w:type="dxa"/>
          </w:tcPr>
          <w:p w:rsidR="00397C66" w:rsidRPr="00397C66" w:rsidRDefault="00397C66" w:rsidP="0077597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647" w:type="dxa"/>
          </w:tcPr>
          <w:p w:rsidR="00397C66" w:rsidRPr="00397C66" w:rsidRDefault="00397C66" w:rsidP="00775977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397C66" w:rsidRDefault="00397C66" w:rsidP="003217BF">
      <w:pPr>
        <w:ind w:firstLine="709"/>
        <w:jc w:val="both"/>
        <w:rPr>
          <w:b/>
          <w:sz w:val="28"/>
          <w:szCs w:val="28"/>
        </w:rPr>
      </w:pPr>
    </w:p>
    <w:p w:rsidR="00397C66" w:rsidRDefault="00397C66" w:rsidP="003217BF">
      <w:pPr>
        <w:ind w:firstLine="709"/>
        <w:jc w:val="both"/>
        <w:rPr>
          <w:b/>
          <w:sz w:val="28"/>
          <w:szCs w:val="28"/>
        </w:rPr>
      </w:pPr>
    </w:p>
    <w:p w:rsidR="003217BF" w:rsidRPr="006C275F" w:rsidRDefault="003217BF" w:rsidP="003217BF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3217BF" w:rsidRPr="00A27A75" w:rsidRDefault="003217BF" w:rsidP="003217BF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3217BF" w:rsidRPr="00A27A75" w:rsidRDefault="003217BF" w:rsidP="003217BF">
      <w:r>
        <w:t xml:space="preserve">____________________________                  _____________              </w:t>
      </w:r>
      <w:r w:rsidRPr="00A27A75">
        <w:t>_____________</w:t>
      </w:r>
      <w:r>
        <w:t>_______</w:t>
      </w:r>
      <w:r w:rsidRPr="00A27A75">
        <w:t xml:space="preserve"> </w:t>
      </w:r>
    </w:p>
    <w:p w:rsidR="003217BF" w:rsidRPr="00A27A75" w:rsidRDefault="003217BF" w:rsidP="003217BF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:rsidR="003217BF" w:rsidRPr="00A27A75" w:rsidRDefault="003217BF" w:rsidP="003217BF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3217BF" w:rsidRPr="006C275F" w:rsidRDefault="003217BF" w:rsidP="003217BF">
      <w:pPr>
        <w:shd w:val="clear" w:color="auto" w:fill="FFFFFF"/>
        <w:rPr>
          <w:spacing w:val="-2"/>
        </w:rPr>
      </w:pPr>
    </w:p>
    <w:p w:rsidR="003217BF" w:rsidRPr="00A27A75" w:rsidRDefault="003217BF" w:rsidP="003217BF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3217BF" w:rsidRPr="00A27A75" w:rsidRDefault="003217BF" w:rsidP="003217BF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3217BF" w:rsidRPr="00A27A75" w:rsidRDefault="003217BF" w:rsidP="003217BF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0350AF" w:rsidRDefault="000350AF"/>
    <w:sectPr w:rsidR="000350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ED" w:rsidRDefault="006D21ED">
      <w:r>
        <w:separator/>
      </w:r>
    </w:p>
  </w:endnote>
  <w:endnote w:type="continuationSeparator" w:id="0">
    <w:p w:rsidR="006D21ED" w:rsidRDefault="006D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E56D99" w:rsidRDefault="003217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E2F">
          <w:rPr>
            <w:noProof/>
          </w:rPr>
          <w:t>2</w:t>
        </w:r>
        <w:r>
          <w:fldChar w:fldCharType="end"/>
        </w:r>
      </w:p>
    </w:sdtContent>
  </w:sdt>
  <w:p w:rsidR="00E56D99" w:rsidRDefault="006D21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ED" w:rsidRDefault="006D21ED">
      <w:r>
        <w:separator/>
      </w:r>
    </w:p>
  </w:footnote>
  <w:footnote w:type="continuationSeparator" w:id="0">
    <w:p w:rsidR="006D21ED" w:rsidRDefault="006D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BF"/>
    <w:rsid w:val="000350AF"/>
    <w:rsid w:val="00105E06"/>
    <w:rsid w:val="00270E2F"/>
    <w:rsid w:val="002D4859"/>
    <w:rsid w:val="003217BF"/>
    <w:rsid w:val="00397C66"/>
    <w:rsid w:val="004F3CAF"/>
    <w:rsid w:val="00602430"/>
    <w:rsid w:val="006D21ED"/>
    <w:rsid w:val="007E6CD2"/>
    <w:rsid w:val="009A666B"/>
    <w:rsid w:val="009E2F47"/>
    <w:rsid w:val="00D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E50C3-172E-463C-BA8C-A5E14B0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217BF"/>
    <w:pPr>
      <w:adjustRightInd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217B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Конт-абзац"/>
    <w:basedOn w:val="a"/>
    <w:link w:val="a7"/>
    <w:uiPriority w:val="99"/>
    <w:qFormat/>
    <w:rsid w:val="003217BF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Конт-абзац Знак"/>
    <w:link w:val="a6"/>
    <w:uiPriority w:val="99"/>
    <w:locked/>
    <w:rsid w:val="003217B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217B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uiPriority w:val="99"/>
    <w:rsid w:val="003217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7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7C66"/>
    <w:pPr>
      <w:adjustRightInd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942A-ECE1-4AA0-80FF-A0AE9D64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Гончаренко Татьяна Владимировна</cp:lastModifiedBy>
  <cp:revision>6</cp:revision>
  <dcterms:created xsi:type="dcterms:W3CDTF">2024-09-05T07:37:00Z</dcterms:created>
  <dcterms:modified xsi:type="dcterms:W3CDTF">2024-10-07T09:28:00Z</dcterms:modified>
</cp:coreProperties>
</file>