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6A" w:rsidRDefault="00C10D6A" w:rsidP="00C10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C10D6A" w:rsidRDefault="00C10D6A" w:rsidP="00C10D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C10D6A" w:rsidRDefault="00C10D6A" w:rsidP="00C10D6A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Александровича, действующего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10D6A" w:rsidRDefault="00C10D6A" w:rsidP="00C10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D6A" w:rsidRDefault="00C10D6A" w:rsidP="00C10D6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10D6A" w:rsidRDefault="00C10D6A" w:rsidP="00C10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C10D6A" w:rsidTr="00817E65">
        <w:trPr>
          <w:jc w:val="center"/>
        </w:trPr>
        <w:tc>
          <w:tcPr>
            <w:tcW w:w="4422" w:type="dxa"/>
            <w:vAlign w:val="center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C10D6A" w:rsidTr="00817E65">
        <w:trPr>
          <w:jc w:val="center"/>
        </w:trPr>
        <w:tc>
          <w:tcPr>
            <w:tcW w:w="4422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0D6A" w:rsidTr="00817E65">
        <w:trPr>
          <w:jc w:val="center"/>
        </w:trPr>
        <w:tc>
          <w:tcPr>
            <w:tcW w:w="4422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C10D6A" w:rsidRDefault="00C10D6A" w:rsidP="00C10D6A"/>
    <w:p w:rsidR="00C10D6A" w:rsidRDefault="00C10D6A" w:rsidP="00C10D6A">
      <w:pPr>
        <w:spacing w:line="312" w:lineRule="auto"/>
        <w:jc w:val="right"/>
        <w:rPr>
          <w:b/>
        </w:rPr>
      </w:pPr>
    </w:p>
    <w:p w:rsidR="00C10D6A" w:rsidRDefault="00C10D6A" w:rsidP="00C10D6A">
      <w:pPr>
        <w:spacing w:line="312" w:lineRule="auto"/>
        <w:jc w:val="right"/>
        <w:rPr>
          <w:b/>
        </w:rPr>
      </w:pPr>
      <w:r>
        <w:rPr>
          <w:b/>
        </w:rPr>
        <w:br w:type="page"/>
      </w:r>
    </w:p>
    <w:p w:rsidR="00C10D6A" w:rsidRDefault="00C10D6A" w:rsidP="00C10D6A">
      <w:pPr>
        <w:jc w:val="right"/>
        <w:rPr>
          <w:b/>
        </w:rPr>
      </w:pPr>
      <w:r>
        <w:rPr>
          <w:b/>
        </w:rPr>
        <w:lastRenderedPageBreak/>
        <w:t xml:space="preserve">Приложение №1  </w:t>
      </w:r>
    </w:p>
    <w:p w:rsidR="00C10D6A" w:rsidRDefault="00C10D6A" w:rsidP="00C10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>
        <w:rPr>
          <w:b/>
        </w:rPr>
        <w:t>к Договору о практической подготовке обучающихся</w:t>
      </w:r>
    </w:p>
    <w:p w:rsidR="00C10D6A" w:rsidRDefault="00C10D6A" w:rsidP="00C10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№ ____ от «___» ___________  202   г.</w:t>
      </w:r>
    </w:p>
    <w:p w:rsidR="00C10D6A" w:rsidRDefault="00C10D6A" w:rsidP="00C10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.</w:t>
      </w:r>
    </w:p>
    <w:p w:rsidR="00C10D6A" w:rsidRDefault="00C10D6A" w:rsidP="00C10D6A">
      <w:pPr>
        <w:ind w:firstLine="539"/>
        <w:jc w:val="both"/>
      </w:pPr>
    </w:p>
    <w:p w:rsidR="00C10D6A" w:rsidRDefault="00C10D6A" w:rsidP="00C10D6A">
      <w:pPr>
        <w:ind w:firstLine="539"/>
        <w:jc w:val="both"/>
      </w:pPr>
      <w: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C10D6A" w:rsidTr="00817E65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817E65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817E6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817E6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817E6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817E6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C10D6A" w:rsidRPr="00C10D6A" w:rsidTr="00817E65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A" w:rsidRDefault="00C10D6A" w:rsidP="00C10D6A">
            <w:pPr>
              <w:pStyle w:val="a4"/>
              <w:numPr>
                <w:ilvl w:val="0"/>
                <w:numId w:val="2"/>
              </w:numPr>
              <w:spacing w:line="312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38.03.02</w:t>
            </w:r>
          </w:p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Производственная практика (</w:t>
            </w:r>
            <w:r w:rsidRPr="00C10D6A">
              <w:rPr>
                <w:sz w:val="22"/>
                <w:szCs w:val="22"/>
                <w:lang w:eastAsia="en-US"/>
              </w:rPr>
              <w:t>Технологическая (проектно-технологическая) практика</w:t>
            </w:r>
            <w:r w:rsidRPr="00C10D6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C10D6A" w:rsidTr="00817E65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A" w:rsidRPr="00C10D6A" w:rsidRDefault="00C10D6A" w:rsidP="00C10D6A">
            <w:pPr>
              <w:pStyle w:val="a4"/>
              <w:numPr>
                <w:ilvl w:val="0"/>
                <w:numId w:val="2"/>
              </w:numPr>
              <w:spacing w:line="312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38.03.02</w:t>
            </w:r>
          </w:p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Менеджмент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P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Производственная практика (</w:t>
            </w:r>
            <w:r>
              <w:rPr>
                <w:sz w:val="22"/>
                <w:szCs w:val="22"/>
                <w:lang w:eastAsia="en-US"/>
              </w:rPr>
              <w:t>Преддипломная</w:t>
            </w:r>
            <w:bookmarkStart w:id="1" w:name="_GoBack"/>
            <w:bookmarkEnd w:id="1"/>
            <w:r w:rsidRPr="00C10D6A">
              <w:rPr>
                <w:sz w:val="22"/>
                <w:szCs w:val="22"/>
                <w:lang w:eastAsia="en-US"/>
              </w:rPr>
              <w:t xml:space="preserve">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6A" w:rsidRDefault="00C10D6A" w:rsidP="00C10D6A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0D6A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C10D6A" w:rsidTr="00817E65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0D6A" w:rsidRDefault="00C10D6A" w:rsidP="00C10D6A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10D6A" w:rsidRDefault="00C10D6A" w:rsidP="00C10D6A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10D6A" w:rsidRDefault="00C10D6A" w:rsidP="00C10D6A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10D6A" w:rsidRDefault="00C10D6A" w:rsidP="00C10D6A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C10D6A" w:rsidRDefault="00C10D6A" w:rsidP="00C10D6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C10D6A" w:rsidRDefault="00C10D6A" w:rsidP="00C10D6A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C10D6A" w:rsidTr="00817E65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0D6A" w:rsidRDefault="00C10D6A" w:rsidP="00C10D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10D6A" w:rsidRDefault="00C10D6A" w:rsidP="00C10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Приложение №2 </w:t>
      </w:r>
      <w:r>
        <w:t xml:space="preserve"> </w:t>
      </w:r>
      <w:r>
        <w:br/>
      </w:r>
      <w:r>
        <w:rPr>
          <w:b/>
        </w:rPr>
        <w:t>к Договору о практической подготовке обучающихся</w:t>
      </w:r>
    </w:p>
    <w:p w:rsidR="00C10D6A" w:rsidRDefault="00C10D6A" w:rsidP="00C10D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№  ____ от «___»  ___________  202   г.</w:t>
      </w:r>
    </w:p>
    <w:p w:rsidR="00C10D6A" w:rsidRDefault="00C10D6A" w:rsidP="00C10D6A">
      <w:pPr>
        <w:ind w:firstLine="539"/>
        <w:jc w:val="both"/>
      </w:pPr>
    </w:p>
    <w:p w:rsidR="00C10D6A" w:rsidRDefault="00C10D6A" w:rsidP="00C10D6A">
      <w:pPr>
        <w:ind w:firstLine="567"/>
        <w:jc w:val="both"/>
      </w:pPr>
    </w:p>
    <w:p w:rsidR="00C10D6A" w:rsidRDefault="00C10D6A" w:rsidP="00C10D6A">
      <w:pPr>
        <w:ind w:firstLine="567"/>
        <w:jc w:val="both"/>
      </w:pPr>
      <w: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C10D6A" w:rsidTr="00817E65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D6A" w:rsidRDefault="00C10D6A" w:rsidP="00817E6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D6A" w:rsidRDefault="00C10D6A" w:rsidP="00817E6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C10D6A" w:rsidTr="00817E65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0D6A" w:rsidRDefault="00C10D6A" w:rsidP="00817E65">
            <w:pPr>
              <w:spacing w:line="254" w:lineRule="auto"/>
              <w:jc w:val="center"/>
              <w:rPr>
                <w:i/>
                <w:color w:val="22272F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0D6A" w:rsidRDefault="00C10D6A" w:rsidP="00817E65">
            <w:pPr>
              <w:spacing w:line="254" w:lineRule="auto"/>
              <w:jc w:val="center"/>
              <w:rPr>
                <w:i/>
                <w:color w:val="FF0000"/>
                <w:lang w:eastAsia="en-US"/>
              </w:rPr>
            </w:pPr>
            <w:r>
              <w:rPr>
                <w:i/>
                <w:color w:val="FF0000"/>
                <w:lang w:eastAsia="en-US"/>
              </w:rPr>
              <w:t xml:space="preserve"> </w:t>
            </w:r>
          </w:p>
          <w:p w:rsidR="00C10D6A" w:rsidRDefault="00C10D6A" w:rsidP="00817E65">
            <w:pPr>
              <w:spacing w:line="254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C10D6A" w:rsidTr="00817E65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0D6A" w:rsidRDefault="00C10D6A" w:rsidP="00817E65">
            <w:pPr>
              <w:spacing w:line="312" w:lineRule="auto"/>
              <w:ind w:firstLine="127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  <w:p w:rsidR="00C10D6A" w:rsidRDefault="00C10D6A" w:rsidP="00817E65">
            <w:pPr>
              <w:spacing w:line="312" w:lineRule="auto"/>
              <w:ind w:firstLine="12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СОГЛАСОВАНО</w:t>
            </w:r>
          </w:p>
        </w:tc>
      </w:tr>
    </w:tbl>
    <w:p w:rsidR="00C10D6A" w:rsidRDefault="00C10D6A" w:rsidP="00C10D6A">
      <w:pPr>
        <w:spacing w:line="312" w:lineRule="auto"/>
        <w:jc w:val="both"/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C10D6A" w:rsidTr="00817E65">
        <w:trPr>
          <w:jc w:val="center"/>
        </w:trPr>
        <w:tc>
          <w:tcPr>
            <w:tcW w:w="4556" w:type="dxa"/>
            <w:vAlign w:val="center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C10D6A" w:rsidRDefault="00C10D6A" w:rsidP="00817E65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C10D6A" w:rsidTr="00817E65">
        <w:trPr>
          <w:jc w:val="center"/>
        </w:trPr>
        <w:tc>
          <w:tcPr>
            <w:tcW w:w="4556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10D6A" w:rsidTr="00817E65">
        <w:trPr>
          <w:jc w:val="center"/>
        </w:trPr>
        <w:tc>
          <w:tcPr>
            <w:tcW w:w="4556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C10D6A" w:rsidRDefault="00C10D6A" w:rsidP="00817E6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C10D6A" w:rsidRDefault="00C10D6A" w:rsidP="00817E6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C10D6A" w:rsidRDefault="00C10D6A" w:rsidP="00C10D6A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10D6A" w:rsidRDefault="00C10D6A" w:rsidP="00C10D6A">
      <w:pPr>
        <w:pStyle w:val="a4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10D6A" w:rsidRDefault="00C10D6A" w:rsidP="00C10D6A"/>
    <w:p w:rsidR="00C10D6A" w:rsidRDefault="00C10D6A" w:rsidP="00C10D6A"/>
    <w:p w:rsidR="00C10D6A" w:rsidRPr="009511B1" w:rsidRDefault="00C10D6A" w:rsidP="00C10D6A"/>
    <w:p w:rsidR="001C4E99" w:rsidRPr="00C10D6A" w:rsidRDefault="001C4E99" w:rsidP="00C10D6A"/>
    <w:sectPr w:rsidR="001C4E99" w:rsidRPr="00C10D6A" w:rsidSect="00316DA6">
      <w:foot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C10D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C33DA" w:rsidRDefault="00C10D6A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99"/>
    <w:rsid w:val="000350AF"/>
    <w:rsid w:val="001053FA"/>
    <w:rsid w:val="001C4E99"/>
    <w:rsid w:val="00434947"/>
    <w:rsid w:val="00812840"/>
    <w:rsid w:val="009B4CC1"/>
    <w:rsid w:val="00A415F0"/>
    <w:rsid w:val="00C1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0A7"/>
  <w15:chartTrackingRefBased/>
  <w15:docId w15:val="{DC70D0BF-C066-4BCF-BEBF-C5549DA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C4E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C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C10D6A"/>
    <w:pPr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99"/>
    <w:qFormat/>
    <w:rsid w:val="00C10D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10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10D6A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10D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2</cp:revision>
  <dcterms:created xsi:type="dcterms:W3CDTF">2026-05-15T11:32:00Z</dcterms:created>
  <dcterms:modified xsi:type="dcterms:W3CDTF">2026-05-15T11:32:00Z</dcterms:modified>
</cp:coreProperties>
</file>