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A67" w:rsidRPr="00A75739" w:rsidRDefault="00F15A67" w:rsidP="00F15A67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75739">
        <w:rPr>
          <w:sz w:val="28"/>
          <w:szCs w:val="28"/>
        </w:rPr>
        <w:t>Приложение 1</w:t>
      </w:r>
    </w:p>
    <w:p w:rsidR="00F15A67" w:rsidRDefault="00F15A67" w:rsidP="00F15A67">
      <w:pPr>
        <w:widowControl/>
        <w:jc w:val="center"/>
        <w:rPr>
          <w:b/>
          <w:sz w:val="28"/>
          <w:szCs w:val="28"/>
        </w:rPr>
      </w:pPr>
    </w:p>
    <w:p w:rsidR="00F15A67" w:rsidRDefault="00F15A67" w:rsidP="00F15A67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5A67" w:rsidRDefault="00F15A67" w:rsidP="00F15A67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15A67" w:rsidRDefault="00F15A67" w:rsidP="00F15A67">
      <w:pPr>
        <w:jc w:val="center"/>
        <w:rPr>
          <w:b/>
          <w:spacing w:val="40"/>
          <w:sz w:val="26"/>
          <w:szCs w:val="26"/>
        </w:rPr>
      </w:pPr>
    </w:p>
    <w:p w:rsidR="00F15A67" w:rsidRDefault="00F15A67" w:rsidP="00F15A67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5A67" w:rsidTr="000844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5A67" w:rsidRDefault="00F15A67" w:rsidP="000844F8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5A67" w:rsidRDefault="00F15A67" w:rsidP="000844F8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15A67" w:rsidRDefault="00F15A67" w:rsidP="00F15A67">
      <w:pPr>
        <w:ind w:left="-360" w:firstLine="708"/>
        <w:jc w:val="right"/>
        <w:rPr>
          <w:sz w:val="22"/>
          <w:szCs w:val="22"/>
        </w:rPr>
      </w:pPr>
    </w:p>
    <w:p w:rsidR="00F15A67" w:rsidRDefault="00F15A67" w:rsidP="00F15A67">
      <w:pPr>
        <w:ind w:left="-360" w:firstLine="708"/>
        <w:jc w:val="right"/>
        <w:rPr>
          <w:sz w:val="22"/>
          <w:szCs w:val="22"/>
        </w:rPr>
      </w:pPr>
    </w:p>
    <w:p w:rsidR="00F15A67" w:rsidRDefault="00F15A67" w:rsidP="00F15A6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1A5EED">
        <w:rPr>
          <w:rFonts w:eastAsiaTheme="minorHAnsi"/>
        </w:rPr>
        <w:t>Факультет «Экономики и управления»</w:t>
      </w:r>
    </w:p>
    <w:p w:rsidR="00F15A67" w:rsidRPr="000218A4" w:rsidRDefault="00F15A67" w:rsidP="00F15A6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0218A4">
        <w:rPr>
          <w:rFonts w:eastAsiaTheme="minorHAnsi"/>
        </w:rPr>
        <w:t>Направление подготовки</w:t>
      </w:r>
      <w:r>
        <w:rPr>
          <w:rFonts w:eastAsiaTheme="minorHAnsi"/>
        </w:rPr>
        <w:t>:</w:t>
      </w:r>
      <w:r w:rsidRPr="000218A4">
        <w:rPr>
          <w:rFonts w:eastAsiaTheme="minorHAnsi"/>
        </w:rPr>
        <w:t xml:space="preserve"> </w:t>
      </w:r>
      <w:r>
        <w:rPr>
          <w:rFonts w:eastAsiaTheme="minorHAnsi"/>
        </w:rPr>
        <w:t>38.03.02</w:t>
      </w:r>
      <w:r w:rsidRPr="00834EA7">
        <w:rPr>
          <w:rFonts w:eastAsiaTheme="minorHAnsi"/>
        </w:rPr>
        <w:t xml:space="preserve"> Менеджмент</w:t>
      </w:r>
    </w:p>
    <w:p w:rsidR="00F15A67" w:rsidRPr="000218A4" w:rsidRDefault="00F15A67" w:rsidP="00F15A6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Направленность</w:t>
      </w:r>
      <w:r w:rsidRPr="00013CDE">
        <w:rPr>
          <w:rFonts w:eastAsiaTheme="minorHAnsi"/>
        </w:rPr>
        <w:t xml:space="preserve">: </w:t>
      </w:r>
      <w:r>
        <w:rPr>
          <w:rFonts w:eastAsiaTheme="minorHAnsi"/>
        </w:rPr>
        <w:t>______________________</w:t>
      </w:r>
      <w:r w:rsidRPr="00C034BA">
        <w:rPr>
          <w:rFonts w:eastAsiaTheme="minorHAnsi"/>
          <w:sz w:val="16"/>
          <w:szCs w:val="16"/>
        </w:rPr>
        <w:t>(указать)</w:t>
      </w:r>
    </w:p>
    <w:p w:rsidR="00F15A67" w:rsidRPr="00551C4C" w:rsidRDefault="00F15A67" w:rsidP="00F15A67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15A67" w:rsidRPr="00551C4C" w:rsidTr="000844F8">
        <w:tc>
          <w:tcPr>
            <w:tcW w:w="5105" w:type="dxa"/>
          </w:tcPr>
          <w:p w:rsidR="00F15A67" w:rsidRPr="00551C4C" w:rsidRDefault="00F15A67" w:rsidP="000844F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F15A67" w:rsidRPr="00551C4C" w:rsidTr="000844F8">
        <w:tc>
          <w:tcPr>
            <w:tcW w:w="5105" w:type="dxa"/>
          </w:tcPr>
          <w:p w:rsidR="00F15A67" w:rsidRPr="00551C4C" w:rsidRDefault="00F15A67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Д</w:t>
            </w:r>
            <w:r w:rsidRPr="00551C4C">
              <w:rPr>
                <w:rFonts w:eastAsia="Calibri"/>
              </w:rPr>
              <w:t>екан</w:t>
            </w:r>
            <w:r>
              <w:rPr>
                <w:rFonts w:eastAsia="Calibri"/>
              </w:rPr>
              <w:t xml:space="preserve"> </w:t>
            </w:r>
            <w:r w:rsidRPr="00551C4C">
              <w:rPr>
                <w:rFonts w:eastAsia="Calibri"/>
              </w:rPr>
              <w:t>факультета</w:t>
            </w:r>
            <w:r>
              <w:rPr>
                <w:rFonts w:eastAsia="Calibri"/>
              </w:rPr>
              <w:t xml:space="preserve"> Экономики и управления</w:t>
            </w:r>
          </w:p>
        </w:tc>
      </w:tr>
      <w:tr w:rsidR="00F15A67" w:rsidRPr="00551C4C" w:rsidTr="000844F8">
        <w:tc>
          <w:tcPr>
            <w:tcW w:w="5105" w:type="dxa"/>
          </w:tcPr>
          <w:p w:rsidR="00F15A67" w:rsidRPr="00551C4C" w:rsidRDefault="00F15A67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bCs/>
                <w:color w:val="000000"/>
                <w:spacing w:val="-4"/>
              </w:rPr>
              <w:t xml:space="preserve">__________________________ </w:t>
            </w:r>
            <w:r>
              <w:rPr>
                <w:bCs/>
                <w:color w:val="000000"/>
                <w:spacing w:val="-4"/>
              </w:rPr>
              <w:t>А. Л. Карпова</w:t>
            </w:r>
          </w:p>
          <w:p w:rsidR="00F15A67" w:rsidRPr="00551C4C" w:rsidRDefault="00F15A67" w:rsidP="000844F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F15A67" w:rsidRPr="00551C4C" w:rsidTr="000844F8">
        <w:tc>
          <w:tcPr>
            <w:tcW w:w="5105" w:type="dxa"/>
          </w:tcPr>
          <w:p w:rsidR="00F15A67" w:rsidRPr="00551C4C" w:rsidRDefault="00F15A67" w:rsidP="000844F8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F15A67" w:rsidRPr="00551C4C" w:rsidTr="000844F8">
        <w:tc>
          <w:tcPr>
            <w:tcW w:w="5105" w:type="dxa"/>
          </w:tcPr>
          <w:p w:rsidR="00F15A67" w:rsidRPr="00551C4C" w:rsidRDefault="00F15A67" w:rsidP="000844F8">
            <w:pPr>
              <w:jc w:val="both"/>
              <w:rPr>
                <w:rFonts w:eastAsia="Calibri"/>
              </w:rPr>
            </w:pPr>
          </w:p>
        </w:tc>
      </w:tr>
    </w:tbl>
    <w:p w:rsidR="00F15A67" w:rsidRPr="00551C4C" w:rsidRDefault="00F15A67" w:rsidP="00F15A6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  <w:bookmarkStart w:id="4" w:name="_GoBack"/>
      <w:bookmarkEnd w:id="4"/>
    </w:p>
    <w:p w:rsidR="00F15A67" w:rsidRDefault="00F15A67" w:rsidP="009D17D8">
      <w:pPr>
        <w:shd w:val="clear" w:color="auto" w:fill="FFFFFF"/>
        <w:spacing w:line="360" w:lineRule="auto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38393D">
        <w:rPr>
          <w:b/>
          <w:color w:val="000000"/>
          <w:spacing w:val="-5"/>
          <w:sz w:val="28"/>
          <w:szCs w:val="28"/>
        </w:rPr>
        <w:t xml:space="preserve">УЧЕБНОЙ </w:t>
      </w:r>
      <w:r w:rsidR="00820F46">
        <w:rPr>
          <w:b/>
          <w:color w:val="000000"/>
          <w:spacing w:val="-5"/>
          <w:sz w:val="28"/>
          <w:szCs w:val="28"/>
        </w:rPr>
        <w:t xml:space="preserve">ПРАКТИКИ </w:t>
      </w:r>
    </w:p>
    <w:p w:rsidR="00820F46" w:rsidRDefault="00820F46" w:rsidP="00F15A67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 w:rsidRPr="00820F46">
        <w:rPr>
          <w:b/>
          <w:color w:val="000000"/>
          <w:spacing w:val="-5"/>
          <w:sz w:val="28"/>
          <w:szCs w:val="28"/>
        </w:rPr>
        <w:t>(Ознакомительная практика / Практика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820F46" w:rsidRDefault="00820F46" w:rsidP="00F15A67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F15A67" w:rsidRPr="00551C4C" w:rsidRDefault="00F15A67" w:rsidP="00F15A67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F15A67" w:rsidRDefault="00F15A67" w:rsidP="00F15A67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15A67" w:rsidRDefault="00F15A67" w:rsidP="00F15A67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F15A67" w:rsidRDefault="00F15A67" w:rsidP="00F15A67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15A67" w:rsidRPr="00193E27" w:rsidTr="000844F8">
        <w:trPr>
          <w:tblHeader/>
        </w:trPr>
        <w:tc>
          <w:tcPr>
            <w:tcW w:w="2765" w:type="dxa"/>
          </w:tcPr>
          <w:p w:rsidR="00F15A67" w:rsidRPr="00444658" w:rsidRDefault="00F15A67" w:rsidP="000844F8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F15A67" w:rsidRPr="000218A4" w:rsidRDefault="00F15A67" w:rsidP="000844F8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F15A67" w:rsidRPr="00444658" w:rsidRDefault="00F15A67" w:rsidP="000844F8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F15A67" w:rsidRPr="00C6072D" w:rsidTr="000844F8">
        <w:tc>
          <w:tcPr>
            <w:tcW w:w="2765" w:type="dxa"/>
          </w:tcPr>
          <w:p w:rsidR="00F15A67" w:rsidRPr="00EB6229" w:rsidRDefault="00F15A67" w:rsidP="000844F8">
            <w:pPr>
              <w:jc w:val="center"/>
            </w:pPr>
            <w:r w:rsidRPr="00EB6229">
              <w:t>организационно -  ознакомительный</w:t>
            </w:r>
          </w:p>
          <w:p w:rsidR="00F15A67" w:rsidRPr="00EB6229" w:rsidRDefault="00F15A67" w:rsidP="000844F8">
            <w:pPr>
              <w:jc w:val="center"/>
            </w:pPr>
          </w:p>
        </w:tc>
        <w:tc>
          <w:tcPr>
            <w:tcW w:w="4289" w:type="dxa"/>
          </w:tcPr>
          <w:p w:rsidR="00F15A67" w:rsidRPr="00C034BA" w:rsidRDefault="00F15A67" w:rsidP="000844F8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15A67" w:rsidRPr="00C034BA" w:rsidRDefault="00F15A67" w:rsidP="00F15A6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F15A67" w:rsidRPr="00C034BA" w:rsidRDefault="00F15A67" w:rsidP="00F15A67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F15A67" w:rsidRPr="00C034BA" w:rsidRDefault="00F15A67" w:rsidP="00F15A67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F15A67" w:rsidRPr="00C034BA" w:rsidRDefault="00F15A67" w:rsidP="00F15A67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F15A67" w:rsidRPr="00C034BA" w:rsidRDefault="00F15A67" w:rsidP="00F15A67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F15A67" w:rsidRPr="00444658" w:rsidRDefault="00F15A67" w:rsidP="000844F8">
            <w:pPr>
              <w:jc w:val="center"/>
            </w:pPr>
          </w:p>
        </w:tc>
      </w:tr>
      <w:tr w:rsidR="00F15A67" w:rsidRPr="00C6072D" w:rsidTr="000844F8">
        <w:tc>
          <w:tcPr>
            <w:tcW w:w="2765" w:type="dxa"/>
          </w:tcPr>
          <w:p w:rsidR="00F15A67" w:rsidRPr="00EB6229" w:rsidRDefault="00F15A67" w:rsidP="000844F8">
            <w:pPr>
              <w:jc w:val="center"/>
            </w:pPr>
            <w:r w:rsidRPr="00EB6229">
              <w:t>прохождение практики</w:t>
            </w:r>
          </w:p>
          <w:p w:rsidR="00F15A67" w:rsidRPr="00EB6229" w:rsidRDefault="00F15A67" w:rsidP="000844F8">
            <w:pPr>
              <w:jc w:val="center"/>
            </w:pPr>
          </w:p>
        </w:tc>
        <w:tc>
          <w:tcPr>
            <w:tcW w:w="4289" w:type="dxa"/>
          </w:tcPr>
          <w:p w:rsidR="00F15A67" w:rsidRPr="00600BA7" w:rsidRDefault="00F15A67" w:rsidP="00F15A67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 xml:space="preserve">выполнение индивидуального задания, согласно вводному </w:t>
            </w:r>
            <w:r w:rsidRPr="00600BA7">
              <w:rPr>
                <w:sz w:val="24"/>
                <w:szCs w:val="24"/>
              </w:rPr>
              <w:lastRenderedPageBreak/>
              <w:t>инструктажу;</w:t>
            </w:r>
          </w:p>
          <w:p w:rsidR="00F15A67" w:rsidRPr="00600BA7" w:rsidRDefault="00F15A67" w:rsidP="00F15A67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F15A67" w:rsidRPr="00600BA7" w:rsidRDefault="00F15A67" w:rsidP="00F15A67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F15A67" w:rsidRPr="00600BA7" w:rsidRDefault="00F15A67" w:rsidP="00F15A67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подготовка проекта отчета о практике;</w:t>
            </w:r>
          </w:p>
          <w:p w:rsidR="00F15A67" w:rsidRPr="00444658" w:rsidRDefault="00F15A67" w:rsidP="00F15A67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F15A67" w:rsidRPr="00444658" w:rsidRDefault="00F15A67" w:rsidP="000844F8">
            <w:pPr>
              <w:jc w:val="center"/>
            </w:pPr>
          </w:p>
        </w:tc>
      </w:tr>
      <w:tr w:rsidR="00F15A67" w:rsidRPr="00C6072D" w:rsidTr="000844F8">
        <w:tc>
          <w:tcPr>
            <w:tcW w:w="2765" w:type="dxa"/>
          </w:tcPr>
          <w:p w:rsidR="00F15A67" w:rsidRPr="00EB6229" w:rsidRDefault="00F15A67" w:rsidP="000844F8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F15A67" w:rsidRPr="00EB6229" w:rsidRDefault="00F15A67" w:rsidP="000844F8">
            <w:pPr>
              <w:jc w:val="center"/>
            </w:pPr>
          </w:p>
        </w:tc>
        <w:tc>
          <w:tcPr>
            <w:tcW w:w="4289" w:type="dxa"/>
          </w:tcPr>
          <w:p w:rsidR="00F15A67" w:rsidRPr="00600BA7" w:rsidRDefault="00F15A67" w:rsidP="00F15A67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F15A67" w:rsidRPr="00444658" w:rsidRDefault="00F15A67" w:rsidP="00F15A67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F15A67" w:rsidRPr="00444658" w:rsidRDefault="00F15A67" w:rsidP="000844F8">
            <w:pPr>
              <w:jc w:val="center"/>
            </w:pPr>
          </w:p>
        </w:tc>
      </w:tr>
    </w:tbl>
    <w:p w:rsidR="00F15A67" w:rsidRPr="00AA74CD" w:rsidRDefault="00F15A67" w:rsidP="00F15A67">
      <w:pPr>
        <w:tabs>
          <w:tab w:val="left" w:pos="1459"/>
        </w:tabs>
        <w:rPr>
          <w:sz w:val="16"/>
          <w:szCs w:val="16"/>
        </w:rPr>
      </w:pPr>
    </w:p>
    <w:p w:rsidR="00F15A67" w:rsidRDefault="00F15A67" w:rsidP="00F15A67">
      <w:pPr>
        <w:keepNext/>
        <w:widowControl/>
        <w:outlineLvl w:val="1"/>
        <w:rPr>
          <w:b/>
          <w:sz w:val="28"/>
          <w:szCs w:val="28"/>
        </w:rPr>
      </w:pPr>
    </w:p>
    <w:p w:rsidR="00F15A67" w:rsidRDefault="00F15A67" w:rsidP="00F15A67">
      <w:pPr>
        <w:rPr>
          <w:sz w:val="16"/>
          <w:szCs w:val="16"/>
        </w:rPr>
      </w:pPr>
    </w:p>
    <w:p w:rsidR="00F15A67" w:rsidRPr="006C275F" w:rsidRDefault="00F15A67" w:rsidP="00F15A67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15A67" w:rsidRPr="00A27A75" w:rsidTr="000844F8">
        <w:tc>
          <w:tcPr>
            <w:tcW w:w="10137" w:type="dxa"/>
            <w:shd w:val="clear" w:color="auto" w:fill="auto"/>
          </w:tcPr>
          <w:p w:rsidR="00F15A67" w:rsidRPr="00A27A75" w:rsidRDefault="00F15A67" w:rsidP="000844F8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F15A67" w:rsidRPr="00A27A75" w:rsidRDefault="00F15A67" w:rsidP="00F15A67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F15A67" w:rsidRPr="00A27A75" w:rsidRDefault="00F15A67" w:rsidP="00F15A67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F15A67" w:rsidRPr="00A27A75" w:rsidRDefault="00F15A67" w:rsidP="00F15A67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F15A67" w:rsidRPr="00A27A75" w:rsidRDefault="00F15A67" w:rsidP="00F15A67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F15A67" w:rsidRPr="006C275F" w:rsidRDefault="00F15A67" w:rsidP="00F15A67">
      <w:pPr>
        <w:widowControl/>
        <w:autoSpaceDE/>
        <w:autoSpaceDN/>
        <w:jc w:val="both"/>
        <w:rPr>
          <w:bCs/>
          <w:spacing w:val="-4"/>
        </w:rPr>
      </w:pPr>
    </w:p>
    <w:p w:rsidR="00F15A67" w:rsidRPr="006C275F" w:rsidRDefault="00F15A67" w:rsidP="00F15A67">
      <w:pPr>
        <w:widowControl/>
        <w:autoSpaceDE/>
        <w:autoSpaceDN/>
        <w:rPr>
          <w:spacing w:val="-2"/>
        </w:rPr>
      </w:pPr>
    </w:p>
    <w:p w:rsidR="00F15A67" w:rsidRPr="006C275F" w:rsidRDefault="00F15A67" w:rsidP="00F15A67">
      <w:pPr>
        <w:widowControl/>
        <w:autoSpaceDE/>
        <w:autoSpaceDN/>
        <w:rPr>
          <w:spacing w:val="-2"/>
        </w:rPr>
      </w:pPr>
    </w:p>
    <w:p w:rsidR="00F15A67" w:rsidRPr="00A27A75" w:rsidRDefault="00F15A67" w:rsidP="00F15A67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F15A67" w:rsidRPr="00A27A75" w:rsidRDefault="00F15A67" w:rsidP="00F15A67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  </w:t>
      </w:r>
      <w:r w:rsidRPr="00A27A75">
        <w:rPr>
          <w:sz w:val="16"/>
          <w:szCs w:val="16"/>
        </w:rPr>
        <w:t xml:space="preserve">     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F15A67" w:rsidRPr="00A27A75" w:rsidRDefault="00F15A67" w:rsidP="00F15A67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F15A67" w:rsidRDefault="00F15A67" w:rsidP="00F15A67"/>
    <w:p w:rsidR="00F15A67" w:rsidRDefault="00F15A67" w:rsidP="00F15A67">
      <w:pPr>
        <w:jc w:val="center"/>
        <w:rPr>
          <w:sz w:val="28"/>
          <w:szCs w:val="28"/>
        </w:rPr>
      </w:pPr>
    </w:p>
    <w:p w:rsidR="00F15A67" w:rsidRDefault="00F15A67" w:rsidP="00F15A67">
      <w:pPr>
        <w:jc w:val="center"/>
        <w:rPr>
          <w:sz w:val="28"/>
          <w:szCs w:val="28"/>
        </w:rPr>
      </w:pPr>
    </w:p>
    <w:p w:rsidR="00F15A67" w:rsidRDefault="00F15A67" w:rsidP="00F15A67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F15A67" w:rsidRDefault="00F15A67" w:rsidP="00F15A67">
      <w:pPr>
        <w:jc w:val="center"/>
        <w:rPr>
          <w:sz w:val="28"/>
          <w:szCs w:val="28"/>
        </w:rPr>
      </w:pPr>
    </w:p>
    <w:p w:rsidR="000350AF" w:rsidRDefault="000350AF"/>
    <w:sectPr w:rsidR="0003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67"/>
    <w:rsid w:val="000350AF"/>
    <w:rsid w:val="00820F46"/>
    <w:rsid w:val="009D17D8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29BB"/>
  <w15:chartTrackingRefBased/>
  <w15:docId w15:val="{003EAB11-7F7B-4BC1-9203-82314649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F15A6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F15A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Семенов Александр Алексеевич</cp:lastModifiedBy>
  <cp:revision>3</cp:revision>
  <dcterms:created xsi:type="dcterms:W3CDTF">2023-03-13T14:14:00Z</dcterms:created>
  <dcterms:modified xsi:type="dcterms:W3CDTF">2023-03-14T06:57:00Z</dcterms:modified>
</cp:coreProperties>
</file>