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5" w:rsidRPr="00A11D9C" w:rsidRDefault="006E6385" w:rsidP="006E638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A11D9C">
        <w:rPr>
          <w:i/>
          <w:sz w:val="28"/>
          <w:szCs w:val="28"/>
        </w:rPr>
        <w:t>Приложение 1</w:t>
      </w:r>
    </w:p>
    <w:p w:rsidR="006E6385" w:rsidRPr="00A11D9C" w:rsidRDefault="006E6385" w:rsidP="006E6385">
      <w:pPr>
        <w:widowControl/>
        <w:jc w:val="center"/>
        <w:rPr>
          <w:b/>
          <w:i/>
          <w:sz w:val="28"/>
          <w:szCs w:val="28"/>
        </w:rPr>
      </w:pPr>
    </w:p>
    <w:p w:rsidR="006E6385" w:rsidRDefault="006E6385" w:rsidP="006E638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</w:p>
    <w:p w:rsidR="006E6385" w:rsidRDefault="006E6385" w:rsidP="006E638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E6385" w:rsidTr="007548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Направление подготовки: 44.03.01 Педагогическое образование</w:t>
      </w:r>
    </w:p>
    <w:p w:rsidR="006E6385" w:rsidRPr="00551C4C" w:rsidRDefault="006E6385" w:rsidP="006E638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rFonts w:eastAsia="Calibri"/>
              </w:rPr>
            </w:pPr>
          </w:p>
        </w:tc>
      </w:tr>
    </w:tbl>
    <w:p w:rsidR="006E6385" w:rsidRPr="00551C4C" w:rsidRDefault="006E6385" w:rsidP="006E638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6E6385" w:rsidRPr="00EB6229" w:rsidRDefault="006E6385" w:rsidP="006E638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  <w:bookmarkStart w:id="4" w:name="_GoBack"/>
      <w:bookmarkEnd w:id="4"/>
    </w:p>
    <w:p w:rsidR="006E6385" w:rsidRPr="002059DE" w:rsidRDefault="00BE17A4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r>
        <w:rPr>
          <w:b/>
          <w:color w:val="000000"/>
          <w:spacing w:val="-5"/>
          <w:sz w:val="26"/>
          <w:szCs w:val="26"/>
        </w:rPr>
        <w:t xml:space="preserve"> </w:t>
      </w:r>
      <w:r w:rsidR="003C33C2">
        <w:rPr>
          <w:b/>
          <w:color w:val="000000"/>
          <w:spacing w:val="-5"/>
          <w:sz w:val="26"/>
          <w:szCs w:val="26"/>
        </w:rPr>
        <w:t xml:space="preserve">ПЕДАГОГИЧЕСКОЙ </w:t>
      </w:r>
      <w:r w:rsidR="006E6385" w:rsidRPr="002059DE">
        <w:rPr>
          <w:b/>
          <w:color w:val="000000"/>
          <w:spacing w:val="-5"/>
          <w:sz w:val="26"/>
          <w:szCs w:val="26"/>
        </w:rPr>
        <w:t>ПРАКТИКИ</w:t>
      </w:r>
      <w:r w:rsidR="003C33C2">
        <w:rPr>
          <w:b/>
          <w:color w:val="000000"/>
          <w:spacing w:val="-5"/>
          <w:sz w:val="26"/>
          <w:szCs w:val="26"/>
        </w:rPr>
        <w:t xml:space="preserve"> (ЧАСТЬ </w:t>
      </w:r>
      <w:r w:rsidR="00C2399E">
        <w:rPr>
          <w:b/>
          <w:color w:val="000000"/>
          <w:spacing w:val="-5"/>
          <w:sz w:val="26"/>
          <w:szCs w:val="26"/>
        </w:rPr>
        <w:t>2</w:t>
      </w:r>
      <w:r w:rsidR="003C33C2">
        <w:rPr>
          <w:b/>
          <w:color w:val="000000"/>
          <w:spacing w:val="-5"/>
          <w:sz w:val="26"/>
          <w:szCs w:val="26"/>
        </w:rPr>
        <w:t xml:space="preserve">) </w:t>
      </w:r>
    </w:p>
    <w:p w:rsidR="006E6385" w:rsidRPr="00551C4C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E6385" w:rsidRDefault="006E6385" w:rsidP="006E638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6E6385" w:rsidRPr="00193E27" w:rsidTr="00754870">
        <w:trPr>
          <w:tblHeader/>
        </w:trPr>
        <w:tc>
          <w:tcPr>
            <w:tcW w:w="2765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6E6385" w:rsidRPr="000218A4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организационно -  ознакомительный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C034BA" w:rsidRDefault="006E6385" w:rsidP="00754870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прохождение практики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</w:tbl>
    <w:p w:rsidR="006E6385" w:rsidRPr="00AA74CD" w:rsidRDefault="006E6385" w:rsidP="006E6385">
      <w:pPr>
        <w:tabs>
          <w:tab w:val="left" w:pos="1459"/>
        </w:tabs>
        <w:rPr>
          <w:sz w:val="16"/>
          <w:szCs w:val="16"/>
        </w:rPr>
      </w:pPr>
    </w:p>
    <w:p w:rsidR="006E6385" w:rsidRDefault="006E6385" w:rsidP="006E6385">
      <w:pPr>
        <w:keepNext/>
        <w:widowControl/>
        <w:outlineLvl w:val="1"/>
        <w:rPr>
          <w:b/>
          <w:sz w:val="28"/>
          <w:szCs w:val="28"/>
        </w:rPr>
      </w:pPr>
    </w:p>
    <w:p w:rsidR="006E6385" w:rsidRDefault="006E6385" w:rsidP="006E6385">
      <w:pPr>
        <w:rPr>
          <w:sz w:val="16"/>
          <w:szCs w:val="16"/>
        </w:rPr>
      </w:pPr>
    </w:p>
    <w:p w:rsidR="006E6385" w:rsidRPr="006C275F" w:rsidRDefault="006E6385" w:rsidP="006E6385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6385" w:rsidRPr="00A27A75" w:rsidTr="00754870">
        <w:tc>
          <w:tcPr>
            <w:tcW w:w="10137" w:type="dxa"/>
            <w:shd w:val="clear" w:color="auto" w:fill="auto"/>
          </w:tcPr>
          <w:p w:rsidR="006E6385" w:rsidRPr="00A27A75" w:rsidRDefault="006E6385" w:rsidP="00754870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6E6385" w:rsidRPr="00A27A75" w:rsidRDefault="006E6385" w:rsidP="006E6385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6E6385" w:rsidRPr="00A27A75" w:rsidRDefault="006E6385" w:rsidP="006E6385">
      <w:r w:rsidRPr="00A27A75">
        <w:t xml:space="preserve">                                  </w:t>
      </w:r>
      <w:r>
        <w:t xml:space="preserve">                       </w:t>
      </w:r>
      <w:r w:rsidRPr="00A27A75">
        <w:t xml:space="preserve">   ________________                 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6E6385" w:rsidRPr="00A27A75" w:rsidRDefault="006E6385" w:rsidP="006E6385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6E6385" w:rsidRPr="006C275F" w:rsidRDefault="006E6385" w:rsidP="006E6385">
      <w:pPr>
        <w:widowControl/>
        <w:autoSpaceDE/>
        <w:autoSpaceDN/>
        <w:jc w:val="both"/>
        <w:rPr>
          <w:bCs/>
          <w:spacing w:val="-4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A27A75" w:rsidRDefault="006E6385" w:rsidP="006E6385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6E6385" w:rsidRPr="00A27A75" w:rsidRDefault="006E6385" w:rsidP="006E6385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6E6385" w:rsidRDefault="006E6385" w:rsidP="006E6385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F2600E" w:rsidRPr="006E6385" w:rsidRDefault="00C2399E" w:rsidP="006E6385"/>
    <w:sectPr w:rsidR="00F2600E" w:rsidRPr="006E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F2D8A"/>
    <w:rsid w:val="003C33C2"/>
    <w:rsid w:val="00421F37"/>
    <w:rsid w:val="004A0EFF"/>
    <w:rsid w:val="006E6385"/>
    <w:rsid w:val="007168EC"/>
    <w:rsid w:val="00732245"/>
    <w:rsid w:val="008A3213"/>
    <w:rsid w:val="00BB0922"/>
    <w:rsid w:val="00BE17A4"/>
    <w:rsid w:val="00C2399E"/>
    <w:rsid w:val="00C517A2"/>
    <w:rsid w:val="00E04DE9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516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2023-04-26T14:51:00Z</dcterms:created>
  <dcterms:modified xsi:type="dcterms:W3CDTF">2023-04-26T14:51:00Z</dcterms:modified>
</cp:coreProperties>
</file>