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2A" w:rsidRPr="0038302A" w:rsidRDefault="0038302A" w:rsidP="0038302A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 w:rsidRPr="0038302A">
        <w:rPr>
          <w:sz w:val="28"/>
          <w:szCs w:val="28"/>
        </w:rPr>
        <w:t>Приложение 3</w:t>
      </w:r>
    </w:p>
    <w:p w:rsidR="0038302A" w:rsidRPr="0038302A" w:rsidRDefault="0038302A" w:rsidP="0038302A">
      <w:pPr>
        <w:widowControl/>
        <w:jc w:val="center"/>
        <w:rPr>
          <w:b/>
          <w:sz w:val="28"/>
          <w:szCs w:val="28"/>
        </w:rPr>
      </w:pPr>
      <w:r w:rsidRPr="0038302A">
        <w:rPr>
          <w:b/>
          <w:sz w:val="28"/>
          <w:szCs w:val="28"/>
        </w:rPr>
        <w:t xml:space="preserve">ОТЧЕТ </w:t>
      </w:r>
    </w:p>
    <w:p w:rsidR="0038302A" w:rsidRPr="0038302A" w:rsidRDefault="0038302A" w:rsidP="0038302A">
      <w:pPr>
        <w:widowControl/>
        <w:jc w:val="center"/>
        <w:rPr>
          <w:b/>
          <w:sz w:val="28"/>
          <w:szCs w:val="28"/>
        </w:rPr>
      </w:pPr>
      <w:r w:rsidRPr="0038302A">
        <w:rPr>
          <w:b/>
          <w:sz w:val="28"/>
          <w:szCs w:val="28"/>
        </w:rPr>
        <w:t>о прохождении учебной (ознакомительной) практики</w:t>
      </w:r>
    </w:p>
    <w:p w:rsidR="0038302A" w:rsidRPr="0038302A" w:rsidRDefault="0038302A" w:rsidP="0038302A">
      <w:pPr>
        <w:widowControl/>
        <w:jc w:val="center"/>
        <w:rPr>
          <w:b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3540"/>
        <w:gridCol w:w="1723"/>
        <w:gridCol w:w="181"/>
      </w:tblGrid>
      <w:tr w:rsidR="0038302A" w:rsidRPr="0038302A" w:rsidTr="00754870">
        <w:trPr>
          <w:jc w:val="center"/>
        </w:trPr>
        <w:tc>
          <w:tcPr>
            <w:tcW w:w="2090" w:type="pct"/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38302A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38302A" w:rsidRPr="0038302A" w:rsidTr="00754870">
        <w:trPr>
          <w:jc w:val="center"/>
        </w:trPr>
        <w:tc>
          <w:tcPr>
            <w:tcW w:w="2090" w:type="pct"/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38302A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38302A" w:rsidRPr="0038302A" w:rsidTr="0075487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38302A" w:rsidRPr="0038302A" w:rsidTr="0075487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38302A" w:rsidRPr="0038302A" w:rsidRDefault="0038302A" w:rsidP="0038302A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38302A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38302A" w:rsidRPr="0038302A" w:rsidRDefault="0038302A" w:rsidP="0038302A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8302A" w:rsidRPr="0038302A" w:rsidTr="00754870">
        <w:tc>
          <w:tcPr>
            <w:tcW w:w="9497" w:type="dxa"/>
          </w:tcPr>
          <w:p w:rsidR="0038302A" w:rsidRPr="0038302A" w:rsidRDefault="0038302A" w:rsidP="0038302A">
            <w:pPr>
              <w:widowControl/>
              <w:jc w:val="center"/>
            </w:pPr>
            <w:r w:rsidRPr="0038302A">
              <w:t>Место прохождения практики:</w:t>
            </w:r>
          </w:p>
        </w:tc>
      </w:tr>
      <w:tr w:rsidR="0038302A" w:rsidRPr="0038302A" w:rsidTr="00754870">
        <w:tc>
          <w:tcPr>
            <w:tcW w:w="9497" w:type="dxa"/>
            <w:tcBorders>
              <w:bottom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  <w:rPr>
                <w:i/>
              </w:rPr>
            </w:pPr>
            <w:r w:rsidRPr="0038302A">
              <w:rPr>
                <w:i/>
              </w:rPr>
              <w:t>Образовательная автономная некоммерческая организация</w:t>
            </w:r>
          </w:p>
          <w:p w:rsidR="0038302A" w:rsidRPr="0038302A" w:rsidRDefault="0038302A" w:rsidP="0038302A">
            <w:pPr>
              <w:widowControl/>
              <w:jc w:val="center"/>
              <w:rPr>
                <w:sz w:val="28"/>
                <w:szCs w:val="28"/>
              </w:rPr>
            </w:pPr>
            <w:r w:rsidRPr="0038302A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38302A" w:rsidRPr="0038302A" w:rsidTr="00754870">
        <w:tc>
          <w:tcPr>
            <w:tcW w:w="9497" w:type="dxa"/>
            <w:tcBorders>
              <w:top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  <w:rPr>
                <w:sz w:val="18"/>
                <w:szCs w:val="18"/>
              </w:rPr>
            </w:pPr>
            <w:r w:rsidRPr="0038302A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38302A" w:rsidRPr="0038302A" w:rsidTr="00754870">
        <w:tc>
          <w:tcPr>
            <w:tcW w:w="9497" w:type="dxa"/>
          </w:tcPr>
          <w:p w:rsidR="0038302A" w:rsidRPr="0038302A" w:rsidRDefault="0038302A" w:rsidP="0038302A">
            <w:pPr>
              <w:widowControl/>
              <w:jc w:val="center"/>
            </w:pPr>
          </w:p>
          <w:p w:rsidR="0038302A" w:rsidRPr="0038302A" w:rsidRDefault="0038302A" w:rsidP="0038302A">
            <w:pPr>
              <w:widowControl/>
              <w:jc w:val="center"/>
            </w:pPr>
            <w:r w:rsidRPr="0038302A">
              <w:t>Руководитель учебной практики от Института:</w:t>
            </w:r>
          </w:p>
        </w:tc>
      </w:tr>
      <w:tr w:rsidR="0038302A" w:rsidRPr="0038302A" w:rsidTr="00754870">
        <w:tc>
          <w:tcPr>
            <w:tcW w:w="9497" w:type="dxa"/>
            <w:tcBorders>
              <w:bottom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38302A" w:rsidRPr="0038302A" w:rsidTr="00754870">
        <w:tc>
          <w:tcPr>
            <w:tcW w:w="9497" w:type="dxa"/>
            <w:tcBorders>
              <w:top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  <w:rPr>
                <w:sz w:val="18"/>
                <w:szCs w:val="18"/>
              </w:rPr>
            </w:pPr>
            <w:r w:rsidRPr="0038302A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38302A" w:rsidRPr="0038302A" w:rsidRDefault="0038302A" w:rsidP="0038302A">
      <w:pPr>
        <w:widowControl/>
        <w:jc w:val="center"/>
      </w:pPr>
    </w:p>
    <w:p w:rsidR="0038302A" w:rsidRPr="0038302A" w:rsidRDefault="0038302A" w:rsidP="0038302A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  <w:r w:rsidRPr="0038302A">
        <w:rPr>
          <w:b/>
          <w:lang w:eastAsia="en-US"/>
        </w:rPr>
        <w:t>1. Индивидуальный план учебной (ознакомительной) практики</w:t>
      </w:r>
    </w:p>
    <w:p w:rsidR="0038302A" w:rsidRPr="0038302A" w:rsidRDefault="0038302A" w:rsidP="0038302A">
      <w:pPr>
        <w:widowControl/>
        <w:jc w:val="both"/>
      </w:pPr>
    </w:p>
    <w:p w:rsidR="0038302A" w:rsidRPr="0038302A" w:rsidRDefault="0038302A" w:rsidP="0038302A">
      <w:pPr>
        <w:widowControl/>
        <w:tabs>
          <w:tab w:val="left" w:pos="993"/>
        </w:tabs>
        <w:ind w:firstLine="709"/>
        <w:jc w:val="both"/>
      </w:pPr>
      <w:r w:rsidRPr="0038302A">
        <w:t>Индивидуальный план учебной (ознакомительной)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38302A" w:rsidRPr="0038302A" w:rsidRDefault="0038302A" w:rsidP="0038302A">
      <w:pPr>
        <w:widowControl/>
        <w:tabs>
          <w:tab w:val="left" w:pos="993"/>
        </w:tabs>
        <w:ind w:firstLine="709"/>
        <w:jc w:val="both"/>
      </w:pPr>
      <w:r w:rsidRPr="0038302A">
        <w:t>Отметка о выполнении (слово «Выполнено» и подпись обучающегося) удостоверяет выполнение обучающимся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38302A" w:rsidRPr="0038302A" w:rsidRDefault="0038302A" w:rsidP="0038302A">
      <w:pPr>
        <w:widowControl/>
        <w:tabs>
          <w:tab w:val="left" w:pos="993"/>
        </w:tabs>
        <w:ind w:firstLine="709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38302A" w:rsidRPr="0038302A" w:rsidTr="00754870">
        <w:tc>
          <w:tcPr>
            <w:tcW w:w="562" w:type="dxa"/>
            <w:vAlign w:val="center"/>
          </w:tcPr>
          <w:p w:rsidR="0038302A" w:rsidRPr="0038302A" w:rsidRDefault="0038302A" w:rsidP="0038302A">
            <w:pPr>
              <w:keepNext/>
              <w:widowControl/>
              <w:suppressAutoHyphens/>
              <w:jc w:val="center"/>
              <w:rPr>
                <w:b/>
              </w:rPr>
            </w:pPr>
            <w:r w:rsidRPr="0038302A">
              <w:rPr>
                <w:b/>
              </w:rPr>
              <w:t>№</w:t>
            </w:r>
          </w:p>
          <w:p w:rsidR="0038302A" w:rsidRPr="0038302A" w:rsidRDefault="0038302A" w:rsidP="0038302A">
            <w:pPr>
              <w:keepNext/>
              <w:widowControl/>
              <w:suppressAutoHyphens/>
              <w:jc w:val="center"/>
              <w:rPr>
                <w:b/>
              </w:rPr>
            </w:pPr>
            <w:r w:rsidRPr="0038302A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38302A" w:rsidRPr="0038302A" w:rsidRDefault="0038302A" w:rsidP="0038302A">
            <w:pPr>
              <w:keepNext/>
              <w:widowControl/>
              <w:suppressAutoHyphens/>
              <w:jc w:val="center"/>
              <w:rPr>
                <w:b/>
              </w:rPr>
            </w:pPr>
            <w:r w:rsidRPr="0038302A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38302A" w:rsidRPr="0038302A" w:rsidRDefault="0038302A" w:rsidP="0038302A">
            <w:pPr>
              <w:keepNext/>
              <w:widowControl/>
              <w:suppressAutoHyphens/>
              <w:jc w:val="center"/>
              <w:rPr>
                <w:b/>
              </w:rPr>
            </w:pPr>
            <w:r w:rsidRPr="0038302A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38302A" w:rsidRPr="0038302A" w:rsidRDefault="0038302A" w:rsidP="0038302A">
            <w:pPr>
              <w:keepNext/>
              <w:widowControl/>
              <w:suppressAutoHyphens/>
              <w:jc w:val="center"/>
              <w:rPr>
                <w:b/>
              </w:rPr>
            </w:pPr>
            <w:r w:rsidRPr="0038302A">
              <w:rPr>
                <w:b/>
              </w:rPr>
              <w:t>Отметка о выполнении</w:t>
            </w: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  <w:tr w:rsidR="0038302A" w:rsidRPr="0038302A" w:rsidTr="00754870">
        <w:tc>
          <w:tcPr>
            <w:tcW w:w="562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</w:p>
        </w:tc>
      </w:tr>
    </w:tbl>
    <w:p w:rsidR="0038302A" w:rsidRPr="0038302A" w:rsidRDefault="0038302A" w:rsidP="0038302A"/>
    <w:p w:rsidR="0038302A" w:rsidRPr="0038302A" w:rsidRDefault="0038302A" w:rsidP="0038302A">
      <w:pPr>
        <w:jc w:val="both"/>
      </w:pPr>
      <w:r w:rsidRPr="0038302A">
        <w:rPr>
          <w:b/>
        </w:rPr>
        <w:t>Отчет о прохождении практики</w:t>
      </w:r>
      <w:r w:rsidRPr="0038302A">
        <w:t xml:space="preserve"> составляется по утвержденной форме. </w:t>
      </w:r>
    </w:p>
    <w:p w:rsidR="0038302A" w:rsidRPr="0038302A" w:rsidRDefault="0038302A" w:rsidP="0038302A">
      <w:pPr>
        <w:jc w:val="both"/>
        <w:rPr>
          <w:u w:val="single"/>
        </w:rPr>
      </w:pPr>
      <w:r w:rsidRPr="0038302A">
        <w:rPr>
          <w:u w:val="single"/>
        </w:rPr>
        <w:t>Основные требования к отчету по практике:</w:t>
      </w:r>
    </w:p>
    <w:p w:rsidR="0038302A" w:rsidRPr="0038302A" w:rsidRDefault="0038302A" w:rsidP="0038302A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6991"/>
      </w:tblGrid>
      <w:tr w:rsidR="0038302A" w:rsidRPr="0038302A" w:rsidTr="00754870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  <w:r w:rsidRPr="0038302A">
              <w:rPr>
                <w:b/>
                <w:i/>
              </w:rPr>
              <w:t>Требования, предъявляемые</w:t>
            </w:r>
          </w:p>
          <w:p w:rsidR="0038302A" w:rsidRPr="0038302A" w:rsidRDefault="0038302A" w:rsidP="0038302A">
            <w:pPr>
              <w:suppressAutoHyphens/>
              <w:jc w:val="center"/>
            </w:pPr>
            <w:r w:rsidRPr="0038302A">
              <w:rPr>
                <w:b/>
                <w:i/>
              </w:rPr>
              <w:t>к содержанию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</w:pPr>
            <w:r w:rsidRPr="0038302A">
              <w:rPr>
                <w:i/>
                <w:color w:val="000000"/>
                <w:lang w:bidi="ru-RU"/>
              </w:rPr>
              <w:lastRenderedPageBreak/>
              <w:t xml:space="preserve">Введение </w:t>
            </w:r>
            <w:r w:rsidRPr="0038302A">
              <w:rPr>
                <w:color w:val="000000"/>
                <w:lang w:bidi="ru-RU"/>
              </w:rPr>
              <w:t>(указывается вид практики, в какие сроки и в какой организации студент проходил практику; краткий перечень основных работ  и заданий, выполненных в процессе практики)</w:t>
            </w:r>
          </w:p>
        </w:tc>
      </w:tr>
      <w:tr w:rsidR="0038302A" w:rsidRPr="0038302A" w:rsidTr="00754870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jc w:val="both"/>
              <w:rPr>
                <w:i/>
                <w:color w:val="000000"/>
                <w:lang w:bidi="ru-RU"/>
              </w:rPr>
            </w:pPr>
            <w:r w:rsidRPr="0038302A">
              <w:rPr>
                <w:i/>
                <w:color w:val="000000"/>
                <w:lang w:bidi="ru-RU"/>
              </w:rPr>
              <w:t>Основная часть</w:t>
            </w:r>
          </w:p>
          <w:p w:rsidR="0038302A" w:rsidRPr="0038302A" w:rsidRDefault="0038302A" w:rsidP="0038302A">
            <w:pPr>
              <w:jc w:val="both"/>
              <w:rPr>
                <w:color w:val="000000"/>
                <w:lang w:bidi="ru-RU"/>
              </w:rPr>
            </w:pPr>
            <w:r w:rsidRPr="0038302A">
              <w:rPr>
                <w:color w:val="000000"/>
                <w:lang w:bidi="ru-RU"/>
              </w:rPr>
              <w:lastRenderedPageBreak/>
              <w:t xml:space="preserve">Первый раздел должен отражать результаты базового уровня в соответствии с индивидуальным заданием. </w:t>
            </w:r>
          </w:p>
          <w:p w:rsidR="0038302A" w:rsidRPr="0038302A" w:rsidRDefault="0038302A" w:rsidP="0038302A">
            <w:pPr>
              <w:contextualSpacing/>
              <w:jc w:val="both"/>
            </w:pPr>
            <w:r w:rsidRPr="0038302A">
              <w:rPr>
                <w:b/>
                <w:color w:val="000000"/>
                <w:lang w:bidi="ru-RU"/>
              </w:rPr>
              <w:t>Второй раздел</w:t>
            </w:r>
            <w:r w:rsidRPr="0038302A">
              <w:rPr>
                <w:color w:val="000000"/>
                <w:lang w:bidi="ru-RU"/>
              </w:rPr>
              <w:t xml:space="preserve"> </w:t>
            </w:r>
            <w:r w:rsidRPr="0038302A">
              <w:rPr>
                <w:lang w:bidi="ru-RU"/>
              </w:rPr>
              <w:t xml:space="preserve">должен отражать </w:t>
            </w:r>
            <w:r w:rsidRPr="0038302A">
              <w:t>сбор, обработку и систематизацию собранного материала, анализ полученной информации, подготовку проекта отчета о практике; устранение замечаний руководителя практики</w:t>
            </w:r>
            <w:r w:rsidRPr="0038302A">
              <w:rPr>
                <w:color w:val="FF0000"/>
                <w:lang w:bidi="ru-RU"/>
              </w:rPr>
              <w:t xml:space="preserve">. </w:t>
            </w:r>
            <w:r w:rsidRPr="0038302A">
              <w:rPr>
                <w:color w:val="000000"/>
                <w:lang w:bidi="ru-RU"/>
              </w:rPr>
              <w:t xml:space="preserve">В данном разделе </w:t>
            </w:r>
            <w:r w:rsidRPr="0038302A">
              <w:t xml:space="preserve">описываются практические задачи, решаемые практикантом за время прохождения практики. </w:t>
            </w:r>
          </w:p>
        </w:tc>
      </w:tr>
      <w:tr w:rsidR="0038302A" w:rsidRPr="0038302A" w:rsidTr="00754870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</w:pPr>
            <w:r w:rsidRPr="0038302A">
              <w:rPr>
                <w:b/>
                <w:color w:val="000000"/>
                <w:lang w:bidi="ru-RU"/>
              </w:rPr>
              <w:t>Третий раздел</w:t>
            </w:r>
            <w:r w:rsidRPr="0038302A">
              <w:rPr>
                <w:color w:val="000000"/>
                <w:lang w:bidi="ru-RU"/>
              </w:rPr>
              <w:t xml:space="preserve"> должен содержать заключения (</w:t>
            </w:r>
            <w:r w:rsidRPr="0038302A">
              <w:t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индивидуальные выводы о практической значимости для себя проведенного вида практики).</w:t>
            </w:r>
          </w:p>
        </w:tc>
      </w:tr>
      <w:tr w:rsidR="0038302A" w:rsidRPr="0038302A" w:rsidTr="00754870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center"/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</w:pPr>
            <w:r w:rsidRPr="0038302A">
              <w:rPr>
                <w:color w:val="000000"/>
                <w:lang w:bidi="ru-RU"/>
              </w:rPr>
              <w:t>Приложений (планы занятий, протоколы наблюдений, результаты диагностики и пр.) в период прохождения практики)</w:t>
            </w:r>
          </w:p>
        </w:tc>
      </w:tr>
      <w:tr w:rsidR="0038302A" w:rsidRPr="0038302A" w:rsidTr="00754870"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suppressAutoHyphens/>
              <w:jc w:val="center"/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</w:rPr>
            </w:pPr>
          </w:p>
          <w:p w:rsidR="0038302A" w:rsidRPr="0038302A" w:rsidRDefault="0038302A" w:rsidP="0038302A">
            <w:pPr>
              <w:suppressAutoHyphens/>
              <w:jc w:val="center"/>
              <w:rPr>
                <w:b/>
                <w:i/>
              </w:rPr>
            </w:pPr>
            <w:r w:rsidRPr="0038302A">
              <w:rPr>
                <w:b/>
                <w:i/>
              </w:rPr>
              <w:t>Основные требования, предъявляемые к оформлению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:rsidR="0038302A" w:rsidRPr="0038302A" w:rsidRDefault="0038302A" w:rsidP="0038302A">
            <w:pPr>
              <w:tabs>
                <w:tab w:val="left" w:pos="993"/>
              </w:tabs>
              <w:jc w:val="both"/>
            </w:pPr>
            <w:r w:rsidRPr="0038302A">
              <w:t xml:space="preserve">Отчет должен быть выполнен в программе </w:t>
            </w:r>
            <w:r w:rsidRPr="0038302A">
              <w:rPr>
                <w:lang w:val="en-US"/>
              </w:rPr>
              <w:t>Microsoft</w:t>
            </w:r>
            <w:r w:rsidRPr="0038302A">
              <w:t xml:space="preserve"> </w:t>
            </w:r>
            <w:r w:rsidRPr="0038302A">
              <w:rPr>
                <w:lang w:val="en-US"/>
              </w:rPr>
              <w:t>Word</w:t>
            </w:r>
            <w:r w:rsidRPr="0038302A">
              <w:t xml:space="preserve">, шрифтом </w:t>
            </w:r>
            <w:proofErr w:type="spellStart"/>
            <w:r w:rsidRPr="0038302A">
              <w:t>Times</w:t>
            </w:r>
            <w:proofErr w:type="spellEnd"/>
            <w:r w:rsidRPr="0038302A">
              <w:t xml:space="preserve"> </w:t>
            </w:r>
            <w:proofErr w:type="spellStart"/>
            <w:r w:rsidRPr="0038302A">
              <w:t>New</w:t>
            </w:r>
            <w:proofErr w:type="spellEnd"/>
            <w:r w:rsidRPr="0038302A">
              <w:t xml:space="preserve"> </w:t>
            </w:r>
            <w:proofErr w:type="spellStart"/>
            <w:r w:rsidRPr="0038302A">
              <w:t>Roman</w:t>
            </w:r>
            <w:proofErr w:type="spellEnd"/>
            <w:r w:rsidRPr="0038302A">
              <w:t xml:space="preserve">, 12 </w:t>
            </w:r>
            <w:proofErr w:type="spellStart"/>
            <w:r w:rsidRPr="0038302A">
              <w:t>пт</w:t>
            </w:r>
            <w:proofErr w:type="spellEnd"/>
            <w:r w:rsidRPr="0038302A">
              <w:t>, с 1,5 межстрочный интервал – одинарный, отступ первой строки абзаца – нет. Объем отчета – 5-10 страниц печатного текста.</w:t>
            </w:r>
          </w:p>
        </w:tc>
      </w:tr>
      <w:tr w:rsidR="0038302A" w:rsidRPr="0038302A" w:rsidTr="00754870"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В отчет могут входить приложения (таблицы, графики, заполненные бланки и т.п.) объемом не более 10 страниц (приложения (иллюстрационный материал) в общее количество страниц отчета не входят)</w:t>
            </w:r>
          </w:p>
        </w:tc>
      </w:tr>
      <w:tr w:rsidR="0038302A" w:rsidRPr="0038302A" w:rsidTr="00754870"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Фамилии, названия учреждений, организаций, фирм и другие имена собственные приводят на языке оригинала</w:t>
            </w:r>
          </w:p>
        </w:tc>
      </w:tr>
      <w:tr w:rsidR="0038302A" w:rsidRPr="0038302A" w:rsidTr="00754870"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Страницы отчета нумеруют арабскими цифрами с соблюдением сквозной нумерации по всему тексту, номер проставляется в правой нижней части листа без точки в конце номера</w:t>
            </w:r>
          </w:p>
        </w:tc>
      </w:tr>
      <w:tr w:rsidR="0038302A" w:rsidRPr="0038302A" w:rsidTr="00754870"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</w:t>
            </w:r>
          </w:p>
        </w:tc>
      </w:tr>
      <w:tr w:rsidR="0038302A" w:rsidRPr="0038302A" w:rsidTr="00754870"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Титульный лист  включается в общую нумерацию страниц, однако номер страницы на титульном листе не проставляется</w:t>
            </w:r>
          </w:p>
        </w:tc>
      </w:tr>
      <w:tr w:rsidR="0038302A" w:rsidRPr="0038302A" w:rsidTr="00754870"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Цифровой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отчета, каждая таблица должна иметь заголовок</w:t>
            </w:r>
          </w:p>
        </w:tc>
      </w:tr>
      <w:tr w:rsidR="0038302A" w:rsidRPr="0038302A" w:rsidTr="00754870">
        <w:trPr>
          <w:trHeight w:val="1262"/>
        </w:trPr>
        <w:tc>
          <w:tcPr>
            <w:tcW w:w="2376" w:type="dxa"/>
            <w:vMerge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</w:p>
        </w:tc>
        <w:tc>
          <w:tcPr>
            <w:tcW w:w="7196" w:type="dxa"/>
            <w:shd w:val="clear" w:color="auto" w:fill="auto"/>
          </w:tcPr>
          <w:p w:rsidR="0038302A" w:rsidRPr="0038302A" w:rsidRDefault="0038302A" w:rsidP="0038302A">
            <w:pPr>
              <w:suppressAutoHyphens/>
              <w:jc w:val="both"/>
              <w:rPr>
                <w:i/>
              </w:rPr>
            </w:pPr>
            <w:r w:rsidRPr="0038302A">
              <w:t>При написании текста отчета кроме навыков, приобретенных за время прохождения практики, важно показать проблемы и противоречия, возникшие в ходе практики и предложить пути разрешения этих проблем</w:t>
            </w:r>
          </w:p>
        </w:tc>
      </w:tr>
    </w:tbl>
    <w:p w:rsidR="0038302A" w:rsidRPr="0038302A" w:rsidRDefault="0038302A" w:rsidP="0038302A"/>
    <w:p w:rsidR="0038302A" w:rsidRPr="0038302A" w:rsidRDefault="0038302A" w:rsidP="0038302A">
      <w:proofErr w:type="gramStart"/>
      <w:r w:rsidRPr="0038302A">
        <w:t xml:space="preserve">«  </w:t>
      </w:r>
      <w:proofErr w:type="gramEnd"/>
      <w:r w:rsidRPr="0038302A">
        <w:t xml:space="preserve">   » ______________ 202__ г.</w:t>
      </w:r>
    </w:p>
    <w:p w:rsidR="0038302A" w:rsidRPr="0038302A" w:rsidRDefault="0038302A" w:rsidP="003830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38302A" w:rsidRPr="0038302A" w:rsidTr="00754870">
        <w:tc>
          <w:tcPr>
            <w:tcW w:w="1804" w:type="dxa"/>
          </w:tcPr>
          <w:p w:rsidR="0038302A" w:rsidRPr="0038302A" w:rsidRDefault="0038302A" w:rsidP="0038302A">
            <w:pPr>
              <w:widowControl/>
            </w:pPr>
            <w:r w:rsidRPr="0038302A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38302A" w:rsidRPr="0038302A" w:rsidRDefault="0038302A" w:rsidP="0038302A">
            <w:pPr>
              <w:widowControl/>
            </w:pPr>
          </w:p>
        </w:tc>
        <w:tc>
          <w:tcPr>
            <w:tcW w:w="416" w:type="dxa"/>
          </w:tcPr>
          <w:p w:rsidR="0038302A" w:rsidRPr="0038302A" w:rsidRDefault="0038302A" w:rsidP="0038302A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</w:pPr>
          </w:p>
        </w:tc>
      </w:tr>
      <w:tr w:rsidR="0038302A" w:rsidRPr="0038302A" w:rsidTr="00754870">
        <w:tc>
          <w:tcPr>
            <w:tcW w:w="1804" w:type="dxa"/>
          </w:tcPr>
          <w:p w:rsidR="0038302A" w:rsidRPr="0038302A" w:rsidRDefault="0038302A" w:rsidP="0038302A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</w:pPr>
            <w:r w:rsidRPr="0038302A">
              <w:t>(подпись)</w:t>
            </w:r>
          </w:p>
        </w:tc>
        <w:tc>
          <w:tcPr>
            <w:tcW w:w="416" w:type="dxa"/>
          </w:tcPr>
          <w:p w:rsidR="0038302A" w:rsidRPr="0038302A" w:rsidRDefault="0038302A" w:rsidP="0038302A">
            <w:pPr>
              <w:widowControl/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38302A" w:rsidRPr="0038302A" w:rsidRDefault="0038302A" w:rsidP="0038302A">
            <w:pPr>
              <w:widowControl/>
              <w:jc w:val="center"/>
            </w:pPr>
            <w:r w:rsidRPr="0038302A">
              <w:t>(фамилия и инициалы)</w:t>
            </w:r>
          </w:p>
        </w:tc>
      </w:tr>
    </w:tbl>
    <w:p w:rsidR="0038302A" w:rsidRPr="0038302A" w:rsidRDefault="0038302A" w:rsidP="0038302A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p w:rsidR="0038302A" w:rsidRPr="0038302A" w:rsidRDefault="0038302A" w:rsidP="0038302A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p w:rsidR="0038302A" w:rsidRPr="0038302A" w:rsidRDefault="0038302A" w:rsidP="0038302A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p w:rsidR="0038302A" w:rsidRPr="0038302A" w:rsidRDefault="0038302A" w:rsidP="0038302A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  <w:r w:rsidRPr="0038302A">
        <w:rPr>
          <w:b/>
          <w:lang w:eastAsia="en-US"/>
        </w:rPr>
        <w:lastRenderedPageBreak/>
        <w:t>2. Дневник практики</w:t>
      </w:r>
    </w:p>
    <w:p w:rsidR="0038302A" w:rsidRPr="0038302A" w:rsidRDefault="0038302A" w:rsidP="0038302A">
      <w:pPr>
        <w:widowControl/>
        <w:autoSpaceDE/>
        <w:autoSpaceDN/>
        <w:adjustRightInd/>
        <w:ind w:hanging="360"/>
        <w:jc w:val="center"/>
        <w:rPr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38302A" w:rsidRPr="0038302A" w:rsidTr="00754870">
        <w:tc>
          <w:tcPr>
            <w:tcW w:w="875" w:type="dxa"/>
            <w:vAlign w:val="center"/>
          </w:tcPr>
          <w:p w:rsidR="0038302A" w:rsidRPr="0038302A" w:rsidRDefault="0038302A" w:rsidP="0038302A">
            <w:pPr>
              <w:jc w:val="center"/>
              <w:rPr>
                <w:b/>
              </w:rPr>
            </w:pPr>
            <w:r w:rsidRPr="0038302A"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38302A" w:rsidRPr="0038302A" w:rsidRDefault="0038302A" w:rsidP="0038302A">
            <w:pPr>
              <w:jc w:val="center"/>
              <w:rPr>
                <w:b/>
              </w:rPr>
            </w:pPr>
            <w:r w:rsidRPr="0038302A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38302A" w:rsidRPr="0038302A" w:rsidRDefault="0038302A" w:rsidP="0038302A">
            <w:pPr>
              <w:jc w:val="center"/>
              <w:rPr>
                <w:b/>
              </w:rPr>
            </w:pPr>
            <w:r w:rsidRPr="0038302A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6260" w:type="dxa"/>
          </w:tcPr>
          <w:p w:rsidR="0038302A" w:rsidRPr="0038302A" w:rsidRDefault="0038302A" w:rsidP="0038302A">
            <w:pPr>
              <w:jc w:val="center"/>
            </w:pPr>
          </w:p>
        </w:tc>
        <w:tc>
          <w:tcPr>
            <w:tcW w:w="2210" w:type="dxa"/>
          </w:tcPr>
          <w:p w:rsidR="0038302A" w:rsidRPr="0038302A" w:rsidRDefault="0038302A" w:rsidP="0038302A">
            <w:pPr>
              <w:jc w:val="center"/>
            </w:pPr>
          </w:p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  <w:tr w:rsidR="0038302A" w:rsidRPr="0038302A" w:rsidTr="00754870">
        <w:tc>
          <w:tcPr>
            <w:tcW w:w="875" w:type="dxa"/>
          </w:tcPr>
          <w:p w:rsidR="0038302A" w:rsidRPr="0038302A" w:rsidRDefault="0038302A" w:rsidP="0038302A"/>
        </w:tc>
        <w:tc>
          <w:tcPr>
            <w:tcW w:w="6260" w:type="dxa"/>
          </w:tcPr>
          <w:p w:rsidR="0038302A" w:rsidRPr="0038302A" w:rsidRDefault="0038302A" w:rsidP="0038302A"/>
        </w:tc>
        <w:tc>
          <w:tcPr>
            <w:tcW w:w="2210" w:type="dxa"/>
          </w:tcPr>
          <w:p w:rsidR="0038302A" w:rsidRPr="0038302A" w:rsidRDefault="0038302A" w:rsidP="0038302A"/>
        </w:tc>
      </w:tr>
    </w:tbl>
    <w:p w:rsidR="0038302A" w:rsidRPr="0038302A" w:rsidRDefault="0038302A" w:rsidP="0038302A">
      <w:pPr>
        <w:ind w:firstLine="709"/>
        <w:jc w:val="center"/>
        <w:rPr>
          <w:b/>
        </w:rPr>
      </w:pPr>
    </w:p>
    <w:p w:rsidR="0038302A" w:rsidRPr="0038302A" w:rsidRDefault="0038302A" w:rsidP="0038302A">
      <w:pPr>
        <w:widowControl/>
        <w:autoSpaceDE/>
        <w:autoSpaceDN/>
        <w:adjustRightInd/>
        <w:spacing w:after="160" w:line="259" w:lineRule="auto"/>
        <w:rPr>
          <w:b/>
        </w:rPr>
      </w:pPr>
      <w:r w:rsidRPr="0038302A">
        <w:rPr>
          <w:b/>
        </w:rPr>
        <w:br w:type="page"/>
      </w:r>
    </w:p>
    <w:p w:rsidR="0038302A" w:rsidRPr="0038302A" w:rsidRDefault="0038302A" w:rsidP="0038302A">
      <w:pPr>
        <w:ind w:firstLine="709"/>
        <w:jc w:val="center"/>
        <w:rPr>
          <w:b/>
        </w:rPr>
      </w:pPr>
      <w:r w:rsidRPr="0038302A">
        <w:rPr>
          <w:b/>
        </w:rPr>
        <w:lastRenderedPageBreak/>
        <w:t>3. Отчет по практике</w:t>
      </w:r>
    </w:p>
    <w:p w:rsidR="0038302A" w:rsidRPr="0038302A" w:rsidRDefault="0038302A" w:rsidP="0038302A">
      <w:pPr>
        <w:ind w:firstLine="709"/>
        <w:jc w:val="center"/>
        <w:rPr>
          <w:b/>
        </w:rPr>
      </w:pPr>
      <w:r w:rsidRPr="0038302A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38302A" w:rsidRPr="0038302A" w:rsidRDefault="0038302A" w:rsidP="0038302A">
      <w:pPr>
        <w:adjustRightInd/>
        <w:spacing w:before="67"/>
        <w:ind w:right="284"/>
        <w:rPr>
          <w:sz w:val="28"/>
          <w:szCs w:val="28"/>
          <w:lang w:eastAsia="en-US"/>
        </w:rPr>
      </w:pPr>
    </w:p>
    <w:p w:rsidR="0038302A" w:rsidRPr="0038302A" w:rsidRDefault="0038302A" w:rsidP="0038302A">
      <w:pPr>
        <w:ind w:left="-284"/>
        <w:rPr>
          <w:b/>
        </w:rPr>
      </w:pPr>
      <w:r w:rsidRPr="0038302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02A" w:rsidRPr="0038302A" w:rsidRDefault="0038302A" w:rsidP="0038302A">
      <w:pPr>
        <w:ind w:left="-284"/>
        <w:rPr>
          <w:b/>
        </w:rPr>
      </w:pPr>
    </w:p>
    <w:p w:rsidR="0038302A" w:rsidRPr="0038302A" w:rsidRDefault="0038302A" w:rsidP="0038302A">
      <w:pPr>
        <w:ind w:left="-284"/>
        <w:rPr>
          <w:b/>
        </w:rPr>
      </w:pPr>
    </w:p>
    <w:p w:rsidR="0038302A" w:rsidRPr="0038302A" w:rsidRDefault="0038302A" w:rsidP="0038302A">
      <w:pPr>
        <w:ind w:left="-284"/>
        <w:rPr>
          <w:b/>
        </w:rPr>
      </w:pPr>
    </w:p>
    <w:p w:rsidR="0038302A" w:rsidRPr="0038302A" w:rsidRDefault="0038302A" w:rsidP="0038302A">
      <w:pPr>
        <w:ind w:left="-284"/>
        <w:rPr>
          <w:b/>
        </w:rPr>
      </w:pPr>
    </w:p>
    <w:p w:rsidR="0038302A" w:rsidRPr="0038302A" w:rsidRDefault="0038302A" w:rsidP="0038302A">
      <w:pPr>
        <w:spacing w:line="360" w:lineRule="auto"/>
        <w:jc w:val="both"/>
      </w:pPr>
      <w:r w:rsidRPr="0038302A">
        <w:t>Дата: «_</w:t>
      </w:r>
      <w:proofErr w:type="gramStart"/>
      <w:r w:rsidRPr="0038302A">
        <w:t>_»_</w:t>
      </w:r>
      <w:proofErr w:type="gramEnd"/>
      <w:r w:rsidRPr="0038302A">
        <w:t>_________ 202_ г.                      _____________________________</w:t>
      </w:r>
    </w:p>
    <w:p w:rsidR="00F2600E" w:rsidRPr="0038302A" w:rsidRDefault="0038302A" w:rsidP="0038302A">
      <w:r w:rsidRPr="0038302A">
        <w:rPr>
          <w:sz w:val="20"/>
          <w:szCs w:val="20"/>
        </w:rPr>
        <w:t xml:space="preserve">                                     (подпись, инициалы обучаю</w:t>
      </w:r>
      <w:bookmarkStart w:id="0" w:name="_GoBack"/>
      <w:bookmarkEnd w:id="0"/>
    </w:p>
    <w:sectPr w:rsidR="00F2600E" w:rsidRPr="0038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1B090D"/>
    <w:rsid w:val="0038302A"/>
    <w:rsid w:val="004A0EFF"/>
    <w:rsid w:val="006E6385"/>
    <w:rsid w:val="008A3213"/>
    <w:rsid w:val="00BB0922"/>
    <w:rsid w:val="00DC627F"/>
    <w:rsid w:val="00EE0D91"/>
    <w:rsid w:val="00F40A5C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2023-04-26T13:01:00Z</dcterms:created>
  <dcterms:modified xsi:type="dcterms:W3CDTF">2023-04-26T13:01:00Z</dcterms:modified>
</cp:coreProperties>
</file>