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bookmarkStart w:id="0" w:name="_GoBack"/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="00B1070F"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 w:rsidR="00B1070F">
        <w:rPr>
          <w:rFonts w:eastAsia="Calibri"/>
          <w:b/>
          <w:sz w:val="24"/>
          <w:szCs w:val="24"/>
        </w:rPr>
        <w:t>Прикладная информатика</w:t>
      </w:r>
    </w:p>
    <w:p w:rsidR="00D42B36" w:rsidRPr="00B1070F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B1070F"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bookmarkEnd w:id="0"/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</w:t>
            </w: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5008B1"/>
    <w:rsid w:val="0055484E"/>
    <w:rsid w:val="005C2B33"/>
    <w:rsid w:val="00781162"/>
    <w:rsid w:val="00B1070F"/>
    <w:rsid w:val="00D42B36"/>
    <w:rsid w:val="00E35233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6BA0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6</cp:revision>
  <dcterms:created xsi:type="dcterms:W3CDTF">2023-03-23T09:43:00Z</dcterms:created>
  <dcterms:modified xsi:type="dcterms:W3CDTF">2025-10-30T12:34:00Z</dcterms:modified>
</cp:coreProperties>
</file>