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4E" w:rsidRPr="00925536" w:rsidRDefault="0055484E" w:rsidP="0055484E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5484E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5484E" w:rsidRPr="00925536" w:rsidRDefault="0055484E" w:rsidP="0055484E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5484E" w:rsidRDefault="0055484E" w:rsidP="0055484E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484E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484E" w:rsidRDefault="0055484E" w:rsidP="003A514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5484E" w:rsidRPr="00F267CF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167757">
        <w:rPr>
          <w:rFonts w:eastAsia="Calibri"/>
          <w:sz w:val="24"/>
          <w:szCs w:val="24"/>
        </w:rPr>
        <w:t>«Информационных технологий»</w:t>
      </w:r>
    </w:p>
    <w:p w:rsidR="0055484E" w:rsidRDefault="0055484E" w:rsidP="0055484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B1070F"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 w:rsidR="00B1070F">
        <w:rPr>
          <w:rFonts w:eastAsia="Calibri"/>
          <w:b/>
          <w:sz w:val="24"/>
          <w:szCs w:val="24"/>
        </w:rPr>
        <w:t>Прикладная информатика</w:t>
      </w:r>
    </w:p>
    <w:p w:rsidR="00D42B36" w:rsidRPr="00B1070F" w:rsidRDefault="00D42B36" w:rsidP="00D42B3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4B2CB5" w:rsidRPr="004B2CB5">
        <w:rPr>
          <w:rFonts w:eastAsia="Calibri"/>
          <w:b/>
          <w:sz w:val="24"/>
          <w:szCs w:val="24"/>
        </w:rPr>
        <w:t>Прикладная информатика в экономике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5484E" w:rsidRPr="00551C4C" w:rsidRDefault="0055484E" w:rsidP="0055484E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116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781162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:rsidR="0055484E" w:rsidRPr="006825BC" w:rsidRDefault="0055484E" w:rsidP="003A514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484E" w:rsidRPr="00551C4C" w:rsidTr="003A514E">
        <w:tc>
          <w:tcPr>
            <w:tcW w:w="5105" w:type="dxa"/>
            <w:shd w:val="clear" w:color="auto" w:fill="auto"/>
          </w:tcPr>
          <w:p w:rsidR="0055484E" w:rsidRPr="006825BC" w:rsidRDefault="0055484E" w:rsidP="003A514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484E" w:rsidRPr="00551C4C" w:rsidRDefault="0055484E" w:rsidP="0055484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5484E" w:rsidRPr="00EB6229" w:rsidRDefault="0055484E" w:rsidP="0055484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55484E" w:rsidRPr="00EB6229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5484E" w:rsidRPr="00551C4C" w:rsidRDefault="0055484E" w:rsidP="0055484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5484E" w:rsidRDefault="0055484E" w:rsidP="0055484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5484E" w:rsidRDefault="0055484E" w:rsidP="0055484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5484E" w:rsidRDefault="0055484E" w:rsidP="0055484E">
      <w:pPr>
        <w:rPr>
          <w:sz w:val="16"/>
          <w:szCs w:val="16"/>
        </w:rPr>
      </w:pPr>
    </w:p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55484E" w:rsidRPr="00193E27" w:rsidTr="003A514E">
        <w:trPr>
          <w:tblHeader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0F0908" w:rsidRDefault="0055484E" w:rsidP="003A514E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3A514E"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55484E" w:rsidRPr="006825BC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  <w:tr w:rsidR="0055484E" w:rsidRPr="00C6072D" w:rsidTr="005008B1">
        <w:trPr>
          <w:trHeight w:val="153"/>
        </w:trPr>
        <w:tc>
          <w:tcPr>
            <w:tcW w:w="2765" w:type="dxa"/>
            <w:shd w:val="clear" w:color="auto" w:fill="auto"/>
          </w:tcPr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55484E" w:rsidRPr="006825BC" w:rsidRDefault="0055484E" w:rsidP="003A5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55484E" w:rsidRPr="005008B1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  <w:rPr>
                <w:sz w:val="24"/>
                <w:szCs w:val="24"/>
              </w:rPr>
            </w:pPr>
            <w:r w:rsidRPr="005008B1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55484E" w:rsidRPr="00444658" w:rsidRDefault="0055484E" w:rsidP="005008B1">
            <w:pPr>
              <w:pStyle w:val="a3"/>
              <w:numPr>
                <w:ilvl w:val="0"/>
                <w:numId w:val="4"/>
              </w:numPr>
              <w:tabs>
                <w:tab w:val="left" w:pos="383"/>
              </w:tabs>
              <w:jc w:val="both"/>
            </w:pPr>
            <w:r w:rsidRPr="005008B1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55484E" w:rsidRPr="00444658" w:rsidRDefault="0055484E" w:rsidP="003A514E">
            <w:pPr>
              <w:jc w:val="center"/>
            </w:pPr>
          </w:p>
        </w:tc>
      </w:tr>
    </w:tbl>
    <w:p w:rsidR="0055484E" w:rsidRPr="00AA74CD" w:rsidRDefault="0055484E" w:rsidP="0055484E">
      <w:pPr>
        <w:tabs>
          <w:tab w:val="left" w:pos="1459"/>
        </w:tabs>
        <w:rPr>
          <w:sz w:val="16"/>
          <w:szCs w:val="16"/>
        </w:rPr>
      </w:pPr>
    </w:p>
    <w:p w:rsidR="0055484E" w:rsidRDefault="0055484E" w:rsidP="0055484E">
      <w:pPr>
        <w:keepNext/>
        <w:widowControl/>
        <w:outlineLvl w:val="1"/>
        <w:rPr>
          <w:b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5484E" w:rsidRPr="00257F64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5484E" w:rsidRPr="00551C4C" w:rsidRDefault="0055484E" w:rsidP="0055484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Pr="00551C4C" w:rsidRDefault="0055484E" w:rsidP="0055484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5484E" w:rsidRPr="00551C4C" w:rsidRDefault="0055484E" w:rsidP="0055484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5484E" w:rsidRPr="00257F64" w:rsidRDefault="0055484E" w:rsidP="0055484E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5484E" w:rsidRPr="00551C4C" w:rsidRDefault="0055484E" w:rsidP="0055484E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5484E" w:rsidRPr="00551C4C" w:rsidRDefault="0055484E" w:rsidP="0055484E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5484E" w:rsidRDefault="0055484E" w:rsidP="0055484E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5484E" w:rsidRDefault="0055484E" w:rsidP="0055484E"/>
    <w:p w:rsidR="0055484E" w:rsidRDefault="0055484E" w:rsidP="0055484E">
      <w:pPr>
        <w:jc w:val="center"/>
        <w:rPr>
          <w:sz w:val="28"/>
          <w:szCs w:val="28"/>
        </w:rPr>
      </w:pPr>
    </w:p>
    <w:p w:rsidR="00330D53" w:rsidRDefault="00330D53"/>
    <w:sectPr w:rsidR="00330D53" w:rsidSect="005548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F0F"/>
    <w:multiLevelType w:val="hybridMultilevel"/>
    <w:tmpl w:val="E710D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0F33EF"/>
    <w:multiLevelType w:val="hybridMultilevel"/>
    <w:tmpl w:val="2BDA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9B27773"/>
    <w:multiLevelType w:val="hybridMultilevel"/>
    <w:tmpl w:val="B09CC464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3"/>
    <w:rsid w:val="00167757"/>
    <w:rsid w:val="00330D53"/>
    <w:rsid w:val="004B2CB5"/>
    <w:rsid w:val="005008B1"/>
    <w:rsid w:val="0055484E"/>
    <w:rsid w:val="005C2B33"/>
    <w:rsid w:val="00781162"/>
    <w:rsid w:val="00B1070F"/>
    <w:rsid w:val="00D42B36"/>
    <w:rsid w:val="00E35233"/>
    <w:rsid w:val="00F6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4718"/>
  <w15:chartTrackingRefBased/>
  <w15:docId w15:val="{0AA2A8B5-3729-4748-96EC-F7CCF57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5484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54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2023-03-23T09:43:00Z</dcterms:created>
  <dcterms:modified xsi:type="dcterms:W3CDTF">2025-10-30T13:26:00Z</dcterms:modified>
</cp:coreProperties>
</file>