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CA87" w14:textId="77777777" w:rsidR="006B1060" w:rsidRPr="006B1060" w:rsidRDefault="006B1060" w:rsidP="006B1060">
      <w:pPr>
        <w:widowControl/>
        <w:jc w:val="center"/>
        <w:rPr>
          <w:b/>
          <w:sz w:val="28"/>
          <w:szCs w:val="32"/>
        </w:rPr>
      </w:pPr>
      <w:r w:rsidRPr="006B1060">
        <w:rPr>
          <w:b/>
          <w:sz w:val="28"/>
          <w:szCs w:val="32"/>
        </w:rPr>
        <w:t xml:space="preserve">ОТЧЕТ </w:t>
      </w:r>
    </w:p>
    <w:p w14:paraId="3553698C" w14:textId="77777777" w:rsidR="006B1060" w:rsidRPr="006B1060" w:rsidRDefault="006B1060" w:rsidP="006B1060">
      <w:pPr>
        <w:widowControl/>
        <w:jc w:val="center"/>
        <w:rPr>
          <w:b/>
          <w:sz w:val="28"/>
          <w:szCs w:val="32"/>
        </w:rPr>
      </w:pPr>
      <w:r w:rsidRPr="006B1060">
        <w:rPr>
          <w:b/>
          <w:sz w:val="28"/>
          <w:szCs w:val="32"/>
        </w:rPr>
        <w:t>о прохождении практики</w:t>
      </w:r>
    </w:p>
    <w:p w14:paraId="5C04E4CB" w14:textId="77777777" w:rsidR="006B1060" w:rsidRPr="006B1060" w:rsidRDefault="006B1060" w:rsidP="006B1060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6B1060" w:rsidRPr="006B1060" w14:paraId="5F7076E2" w14:textId="77777777" w:rsidTr="002925DE">
        <w:trPr>
          <w:jc w:val="center"/>
        </w:trPr>
        <w:tc>
          <w:tcPr>
            <w:tcW w:w="2278" w:type="pct"/>
            <w:hideMark/>
          </w:tcPr>
          <w:p w14:paraId="42CA1DC8" w14:textId="77777777" w:rsidR="006B1060" w:rsidRPr="006B1060" w:rsidRDefault="006B1060" w:rsidP="006B1060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6B1060"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559EC" w14:textId="77777777" w:rsidR="006B1060" w:rsidRPr="006B1060" w:rsidRDefault="006B1060" w:rsidP="006B1060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14:paraId="1FB78B87" w14:textId="77777777" w:rsidR="006B1060" w:rsidRPr="006B1060" w:rsidRDefault="006B1060" w:rsidP="006B1060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6B1060" w:rsidRPr="006B1060" w14:paraId="6EDD2438" w14:textId="77777777" w:rsidTr="002925DE">
        <w:trPr>
          <w:jc w:val="center"/>
        </w:trPr>
        <w:tc>
          <w:tcPr>
            <w:tcW w:w="2278" w:type="pct"/>
          </w:tcPr>
          <w:p w14:paraId="788DA8D2" w14:textId="77777777" w:rsidR="006B1060" w:rsidRPr="006B1060" w:rsidRDefault="006B1060" w:rsidP="006B1060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926FA1" w14:textId="77777777" w:rsidR="006B1060" w:rsidRPr="006B1060" w:rsidRDefault="006B1060" w:rsidP="006B1060">
            <w:pPr>
              <w:widowControl/>
              <w:tabs>
                <w:tab w:val="left" w:leader="underscore" w:pos="-7513"/>
              </w:tabs>
              <w:spacing w:line="256" w:lineRule="auto"/>
              <w:rPr>
                <w:color w:val="000000"/>
                <w:spacing w:val="-5"/>
                <w:lang w:eastAsia="en-US"/>
              </w:rPr>
            </w:pPr>
            <w:r w:rsidRPr="006B1060">
              <w:rPr>
                <w:color w:val="000000"/>
                <w:spacing w:val="-5"/>
                <w:lang w:eastAsia="en-US"/>
              </w:rPr>
              <w:t xml:space="preserve">      (код и номер учебной группы)</w:t>
            </w:r>
          </w:p>
        </w:tc>
        <w:tc>
          <w:tcPr>
            <w:tcW w:w="1019" w:type="pct"/>
          </w:tcPr>
          <w:p w14:paraId="25D170B2" w14:textId="77777777" w:rsidR="006B1060" w:rsidRPr="006B1060" w:rsidRDefault="006B1060" w:rsidP="006B1060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14:paraId="34C36417" w14:textId="77777777" w:rsidR="006B1060" w:rsidRPr="006B1060" w:rsidRDefault="006B1060" w:rsidP="006B1060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6B1060" w:rsidRPr="006B1060" w14:paraId="26B06263" w14:textId="77777777" w:rsidTr="002925DE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3A7FD" w14:textId="77777777" w:rsidR="006B1060" w:rsidRPr="006B1060" w:rsidRDefault="006B1060" w:rsidP="006B1060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6B1060" w:rsidRPr="006B1060" w14:paraId="45FD01AA" w14:textId="77777777" w:rsidTr="002925DE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BB42C2" w14:textId="77777777" w:rsidR="006B1060" w:rsidRPr="006B1060" w:rsidRDefault="006B1060" w:rsidP="006B1060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 w:rsidRPr="006B1060"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14:paraId="1635B3E6" w14:textId="77777777" w:rsidR="006B1060" w:rsidRPr="006B1060" w:rsidRDefault="006B1060" w:rsidP="006B1060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6B1060" w:rsidRPr="006B1060" w14:paraId="1C9E5D32" w14:textId="77777777" w:rsidTr="002925DE">
        <w:tc>
          <w:tcPr>
            <w:tcW w:w="9071" w:type="dxa"/>
            <w:hideMark/>
          </w:tcPr>
          <w:p w14:paraId="25432991" w14:textId="77777777" w:rsidR="006B1060" w:rsidRPr="006B1060" w:rsidRDefault="006B1060" w:rsidP="006B1060">
            <w:pPr>
              <w:widowControl/>
              <w:spacing w:line="360" w:lineRule="auto"/>
              <w:jc w:val="center"/>
              <w:rPr>
                <w:sz w:val="28"/>
                <w:szCs w:val="24"/>
                <w:lang w:eastAsia="en-US"/>
              </w:rPr>
            </w:pPr>
            <w:r w:rsidRPr="006B1060">
              <w:rPr>
                <w:sz w:val="28"/>
                <w:szCs w:val="24"/>
                <w:lang w:eastAsia="en-US"/>
              </w:rPr>
              <w:t>Место прохождения практики:</w:t>
            </w:r>
          </w:p>
        </w:tc>
      </w:tr>
      <w:tr w:rsidR="006B1060" w:rsidRPr="006B1060" w14:paraId="377C0ED8" w14:textId="77777777" w:rsidTr="002925D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69FF84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B1060" w:rsidRPr="006B1060" w14:paraId="499BB4FC" w14:textId="77777777" w:rsidTr="002925D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524E89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6B1060">
              <w:rPr>
                <w:lang w:eastAsia="en-US"/>
              </w:rPr>
              <w:t>(полное наименование профильной организации)</w:t>
            </w:r>
          </w:p>
        </w:tc>
      </w:tr>
      <w:tr w:rsidR="006B1060" w:rsidRPr="006B1060" w14:paraId="1FCEBAB4" w14:textId="77777777" w:rsidTr="002925DE">
        <w:tc>
          <w:tcPr>
            <w:tcW w:w="9071" w:type="dxa"/>
          </w:tcPr>
          <w:p w14:paraId="757B11DE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0D696830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6B1060">
              <w:rPr>
                <w:sz w:val="28"/>
                <w:szCs w:val="24"/>
                <w:lang w:eastAsia="en-US"/>
              </w:rPr>
              <w:t>Руководитель производственной практики от Института:</w:t>
            </w:r>
          </w:p>
        </w:tc>
      </w:tr>
      <w:tr w:rsidR="006B1060" w:rsidRPr="006B1060" w14:paraId="3BF52E7C" w14:textId="77777777" w:rsidTr="002925D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D46E2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B1060" w:rsidRPr="006B1060" w14:paraId="057C6BA3" w14:textId="77777777" w:rsidTr="002925D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05117B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6B1060">
              <w:rPr>
                <w:lang w:eastAsia="en-US"/>
              </w:rPr>
              <w:t>(фамилия, имя, отчество)</w:t>
            </w:r>
          </w:p>
        </w:tc>
      </w:tr>
      <w:tr w:rsidR="006B1060" w:rsidRPr="006B1060" w14:paraId="77FC2784" w14:textId="77777777" w:rsidTr="002925D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9F86D" w14:textId="77777777" w:rsidR="006B1060" w:rsidRPr="006B1060" w:rsidRDefault="006B1060" w:rsidP="006B1060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6B1060" w:rsidRPr="006B1060" w14:paraId="6A3CAA68" w14:textId="77777777" w:rsidTr="002925DE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4DC74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6B1060">
              <w:rPr>
                <w:lang w:eastAsia="en-US"/>
              </w:rPr>
              <w:t>(ученая степень, ученое звание, должность)</w:t>
            </w:r>
          </w:p>
          <w:p w14:paraId="470A1E64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B1060" w:rsidRPr="006B1060" w14:paraId="6A294062" w14:textId="77777777" w:rsidTr="002925DE">
        <w:tc>
          <w:tcPr>
            <w:tcW w:w="9071" w:type="dxa"/>
          </w:tcPr>
          <w:p w14:paraId="34624DF2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3A55018D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6B1060">
              <w:rPr>
                <w:sz w:val="28"/>
                <w:szCs w:val="24"/>
                <w:lang w:eastAsia="en-US"/>
              </w:rPr>
              <w:t>Руководитель производственной практики от профильной организации:</w:t>
            </w:r>
          </w:p>
        </w:tc>
      </w:tr>
      <w:tr w:rsidR="006B1060" w:rsidRPr="006B1060" w14:paraId="1B53CBFD" w14:textId="77777777" w:rsidTr="002925D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7D85A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B1060" w:rsidRPr="006B1060" w14:paraId="49F9CB28" w14:textId="77777777" w:rsidTr="002925D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C573D6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6B1060">
              <w:rPr>
                <w:lang w:eastAsia="en-US"/>
              </w:rPr>
              <w:t>(фамилия, имя, отчество)</w:t>
            </w:r>
          </w:p>
        </w:tc>
      </w:tr>
      <w:tr w:rsidR="006B1060" w:rsidRPr="006B1060" w14:paraId="341F50DF" w14:textId="77777777" w:rsidTr="002925D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3A576" w14:textId="77777777" w:rsidR="006B1060" w:rsidRPr="006B1060" w:rsidRDefault="006B1060" w:rsidP="006B1060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6B1060" w:rsidRPr="006B1060" w14:paraId="389845A1" w14:textId="77777777" w:rsidTr="002925DE">
        <w:tc>
          <w:tcPr>
            <w:tcW w:w="9071" w:type="dxa"/>
            <w:tcBorders>
              <w:top w:val="single" w:sz="4" w:space="0" w:color="auto"/>
              <w:left w:val="nil"/>
              <w:right w:val="nil"/>
            </w:tcBorders>
          </w:tcPr>
          <w:p w14:paraId="306E4CE9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6B1060">
              <w:rPr>
                <w:lang w:eastAsia="en-US"/>
              </w:rPr>
              <w:t>(ученая степень, ученое звание, должность)</w:t>
            </w:r>
          </w:p>
          <w:p w14:paraId="12894E94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44B3FE5D" w14:textId="77777777" w:rsidR="006B1060" w:rsidRPr="006B1060" w:rsidRDefault="006B1060" w:rsidP="006B1060">
      <w:pPr>
        <w:widowControl/>
        <w:autoSpaceDE/>
        <w:spacing w:line="360" w:lineRule="auto"/>
        <w:contextualSpacing/>
        <w:jc w:val="center"/>
        <w:rPr>
          <w:b/>
          <w:sz w:val="28"/>
          <w:szCs w:val="24"/>
        </w:rPr>
      </w:pPr>
      <w:r w:rsidRPr="006B1060">
        <w:rPr>
          <w:b/>
          <w:sz w:val="28"/>
          <w:szCs w:val="24"/>
        </w:rPr>
        <w:t>Раздел 1. Индивидуальный план-дневник производственной (технологической) практики</w:t>
      </w:r>
    </w:p>
    <w:p w14:paraId="48321D90" w14:textId="77777777" w:rsidR="006B1060" w:rsidRPr="006B1060" w:rsidRDefault="006B1060" w:rsidP="006B1060">
      <w:pPr>
        <w:widowControl/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6B1060">
        <w:rPr>
          <w:sz w:val="28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45A4E6BE" w14:textId="77777777" w:rsidR="006B1060" w:rsidRPr="006B1060" w:rsidRDefault="006B1060" w:rsidP="006B1060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6B1060">
        <w:rPr>
          <w:sz w:val="28"/>
          <w:szCs w:val="24"/>
        </w:rPr>
        <w:t>Отметка о выполнении (слово «Выполнено») удостоверяет выполнение каждого этапа производственной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234E129" w14:textId="77777777" w:rsidR="006B1060" w:rsidRPr="006B1060" w:rsidRDefault="006B1060" w:rsidP="006B1060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6B1060">
        <w:rPr>
          <w:sz w:val="28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B1060">
        <w:rPr>
          <w:sz w:val="28"/>
          <w:szCs w:val="24"/>
        </w:rPr>
        <w:t>Times</w:t>
      </w:r>
      <w:proofErr w:type="spellEnd"/>
      <w:r w:rsidRPr="006B1060">
        <w:rPr>
          <w:sz w:val="28"/>
          <w:szCs w:val="24"/>
        </w:rPr>
        <w:t xml:space="preserve"> </w:t>
      </w:r>
      <w:proofErr w:type="spellStart"/>
      <w:r w:rsidRPr="006B1060">
        <w:rPr>
          <w:sz w:val="28"/>
          <w:szCs w:val="24"/>
        </w:rPr>
        <w:t>New</w:t>
      </w:r>
      <w:proofErr w:type="spellEnd"/>
      <w:r w:rsidRPr="006B1060">
        <w:rPr>
          <w:sz w:val="28"/>
          <w:szCs w:val="24"/>
        </w:rPr>
        <w:t xml:space="preserve"> </w:t>
      </w:r>
      <w:proofErr w:type="spellStart"/>
      <w:r w:rsidRPr="006B1060">
        <w:rPr>
          <w:sz w:val="28"/>
          <w:szCs w:val="24"/>
        </w:rPr>
        <w:t>Roman</w:t>
      </w:r>
      <w:proofErr w:type="spellEnd"/>
      <w:r w:rsidRPr="006B1060">
        <w:rPr>
          <w:sz w:val="28"/>
          <w:szCs w:val="24"/>
        </w:rPr>
        <w:t xml:space="preserve">, размер 12, оформление – обычное, межстрочный интервал – </w:t>
      </w:r>
      <w:r w:rsidRPr="006B1060">
        <w:rPr>
          <w:sz w:val="28"/>
          <w:szCs w:val="24"/>
        </w:rPr>
        <w:lastRenderedPageBreak/>
        <w:t>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8"/>
        <w:gridCol w:w="5118"/>
        <w:gridCol w:w="2037"/>
        <w:gridCol w:w="1779"/>
      </w:tblGrid>
      <w:tr w:rsidR="006B1060" w:rsidRPr="006B1060" w14:paraId="14D48E99" w14:textId="77777777" w:rsidTr="002925DE">
        <w:trPr>
          <w:trHeight w:val="890"/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ECF71" w14:textId="77777777" w:rsidR="006B1060" w:rsidRPr="006B1060" w:rsidRDefault="006B1060" w:rsidP="006B1060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1060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4A58EAF5" w14:textId="77777777" w:rsidR="006B1060" w:rsidRPr="006B1060" w:rsidRDefault="006B1060" w:rsidP="006B1060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1060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A88BA" w14:textId="77777777" w:rsidR="006B1060" w:rsidRPr="006B1060" w:rsidRDefault="006B1060" w:rsidP="006B1060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1060"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C2B99" w14:textId="77777777" w:rsidR="006B1060" w:rsidRPr="006B1060" w:rsidRDefault="006B1060" w:rsidP="006B1060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1060"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1793B" w14:textId="77777777" w:rsidR="006B1060" w:rsidRPr="006B1060" w:rsidRDefault="006B1060" w:rsidP="006B1060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1060"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6B1060" w:rsidRPr="006B1060" w14:paraId="3870F46C" w14:textId="77777777" w:rsidTr="002925D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F45F8" w14:textId="77777777" w:rsidR="006B1060" w:rsidRPr="006B1060" w:rsidRDefault="006B1060" w:rsidP="006B10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C1262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>Изучить организационно-производственную структуру предприятия, определить взаимосвязи между ключевыми подразделениями (проектным отделом, производственно-техническим отделом, службой главного инженера, участками) и их функции в жизненном цикле проекта.</w:t>
            </w:r>
          </w:p>
          <w:p w14:paraId="21BA2AE5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>Проанализировать комплект проектной и рабочей документации на конкретный строительный объект, идентифицировать основные разделы и изучить порядок их согласования.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C5F3D" w14:textId="77777777" w:rsidR="006B1060" w:rsidRPr="006B1060" w:rsidRDefault="006B1060" w:rsidP="006B10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EB560" w14:textId="77777777" w:rsidR="006B1060" w:rsidRPr="006B1060" w:rsidRDefault="006B1060" w:rsidP="006B10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03066BF8" w14:textId="77777777" w:rsidTr="002925D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DB730" w14:textId="77777777" w:rsidR="006B1060" w:rsidRPr="006B1060" w:rsidRDefault="006B1060" w:rsidP="006B10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9921E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>Ознакомиться с технологическими картами и проектами производства работ (ППР) на выполняемые на объекте процессы, проанализировать состав и последовательность технологических операций.</w:t>
            </w:r>
          </w:p>
          <w:p w14:paraId="4F774F08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>Изучить принципы информационного обеспечения управления предприятием, включая системы документооборота и программные комплексы, используемые для оперативного планирования и контроля строительства (например, 1С).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FC059" w14:textId="77777777" w:rsidR="006B1060" w:rsidRPr="006B1060" w:rsidRDefault="006B1060" w:rsidP="006B10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2D305" w14:textId="77777777" w:rsidR="006B1060" w:rsidRPr="006B1060" w:rsidRDefault="006B1060" w:rsidP="006B10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25042316" w14:textId="77777777" w:rsidTr="002925D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8B408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F4D75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>Освоить на практике методику разработки фрагмента календарного плана (графика производства работ) или сетевого графика для этапа строительства с учетом заданных ресурсов и сроков.</w:t>
            </w:r>
          </w:p>
          <w:p w14:paraId="52DB54F9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 xml:space="preserve">Принять участие в составлении одного из разделов проектно-сметной документации, связанного с технологией и организацией строительства (например, </w:t>
            </w:r>
            <w:proofErr w:type="spellStart"/>
            <w:r w:rsidRPr="006B1060">
              <w:rPr>
                <w:sz w:val="24"/>
                <w:szCs w:val="22"/>
                <w:lang w:eastAsia="en-US"/>
              </w:rPr>
              <w:t>стройгенплан</w:t>
            </w:r>
            <w:proofErr w:type="spellEnd"/>
            <w:r w:rsidRPr="006B1060">
              <w:rPr>
                <w:sz w:val="24"/>
                <w:szCs w:val="22"/>
                <w:lang w:eastAsia="en-US"/>
              </w:rPr>
              <w:t>, ведомость объемов работ, пояснительная записка).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7BBA2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61444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3083BC7C" w14:textId="77777777" w:rsidTr="002925D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2C72E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FEE6E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>Изучить номенклатуру и принципы работы основного технологического оборудования и оснастки, используемых на строительной площадке, составить их краткую характеристику с указанием технических параметров и областей применения.</w:t>
            </w:r>
          </w:p>
          <w:p w14:paraId="344AA6B6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lastRenderedPageBreak/>
              <w:t>Проанализировать систему охраны труда и техники безопасности на предприятии, изучить журналы инструктажей и порядок допуска персонала к работе.</w:t>
            </w:r>
          </w:p>
          <w:p w14:paraId="2EEA692A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>Изучить порядок проведения авторского надзора за реализацией проекта: цели, задачи, документальное сопровождение, взаимодействие с подрядными организациями.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129F3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34A3D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588D8DE4" w14:textId="77777777" w:rsidTr="002925D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2AEF9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F6B16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>Участвовать в контрольных операциях на строительной площадке (например, геодезический контроль, входной контроль материалов) и ознакомиться с методами оценки соответствия выполняемых работ проектной документации.</w:t>
            </w:r>
          </w:p>
          <w:p w14:paraId="569C02A8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>Проанализировать применяемые на предприятии бизнес-процессы и стандарты в контексте планирования реализации проекта информационного моделирования.</w:t>
            </w:r>
          </w:p>
          <w:p w14:paraId="3A1ED4CD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>Изучить процесс подготовки и комплектации пакета документов для передачи проекта на государственную или негосударственную экспертизу.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69A48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9A5E2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5FB8CB36" w14:textId="77777777" w:rsidTr="002925D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945E9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BE392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>Систематизировать собранные материалы, выполненные чертежи, расчеты и схемы для формирования приложений к отчету по практике.</w:t>
            </w:r>
          </w:p>
          <w:p w14:paraId="24662F68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>Провести анализ и сформулировать предложения по оптимизации одного из изученных технологических процессов или элементов организации работ на строительной площадке.</w:t>
            </w:r>
          </w:p>
          <w:p w14:paraId="7F357AAD" w14:textId="77777777" w:rsidR="006B1060" w:rsidRPr="006B1060" w:rsidRDefault="006B1060" w:rsidP="006B1060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1060">
              <w:rPr>
                <w:sz w:val="24"/>
                <w:szCs w:val="22"/>
                <w:lang w:eastAsia="en-US"/>
              </w:rPr>
              <w:t>Сформулировать выводы о приобретенных профессиональных навыках и компетенциях.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02D24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0A64E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28B7EBDA" w14:textId="77777777" w:rsidTr="002925D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8BE64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CF220" w14:textId="77777777" w:rsidR="006B1060" w:rsidRPr="006B1060" w:rsidRDefault="006B1060" w:rsidP="006B1060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Оформление отчета (текст, рисунки, чертежи).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16967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55B99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234C5D9A" w14:textId="77777777" w:rsidTr="002925DE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FD9FF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AD045" w14:textId="77777777" w:rsidR="006B1060" w:rsidRPr="006B1060" w:rsidRDefault="006B1060" w:rsidP="006B1060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Сдача отчета.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4CF98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CBC9A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0FB8227" w14:textId="77777777" w:rsidR="006B1060" w:rsidRDefault="006B1060" w:rsidP="006B1060">
      <w:pPr>
        <w:widowControl/>
        <w:autoSpaceDE/>
        <w:rPr>
          <w:color w:val="000000"/>
          <w:spacing w:val="-2"/>
          <w:sz w:val="28"/>
          <w:szCs w:val="28"/>
        </w:rPr>
      </w:pPr>
    </w:p>
    <w:p w14:paraId="43AFA7E0" w14:textId="3F37F695" w:rsidR="006B1060" w:rsidRPr="006B1060" w:rsidRDefault="006B1060" w:rsidP="006B1060">
      <w:pPr>
        <w:widowControl/>
        <w:autoSpaceDE/>
        <w:rPr>
          <w:color w:val="000000"/>
          <w:spacing w:val="-2"/>
          <w:sz w:val="28"/>
          <w:szCs w:val="28"/>
        </w:rPr>
      </w:pPr>
      <w:r w:rsidRPr="006B1060">
        <w:rPr>
          <w:color w:val="000000"/>
          <w:spacing w:val="-2"/>
          <w:sz w:val="28"/>
          <w:szCs w:val="28"/>
        </w:rPr>
        <w:t>Обучающийся:</w:t>
      </w:r>
    </w:p>
    <w:p w14:paraId="44C8086D" w14:textId="77777777" w:rsidR="006B1060" w:rsidRPr="006B1060" w:rsidRDefault="006B1060" w:rsidP="006B1060">
      <w:pPr>
        <w:widowControl/>
        <w:autoSpaceDE/>
        <w:rPr>
          <w:sz w:val="28"/>
          <w:szCs w:val="24"/>
        </w:rPr>
      </w:pPr>
      <w:r w:rsidRPr="006B1060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B1060">
        <w:rPr>
          <w:sz w:val="28"/>
          <w:szCs w:val="24"/>
          <w:u w:val="single"/>
        </w:rPr>
        <w:t xml:space="preserve">                                      </w:t>
      </w:r>
    </w:p>
    <w:p w14:paraId="48F82573" w14:textId="77777777" w:rsidR="006B1060" w:rsidRPr="006B1060" w:rsidRDefault="006B1060" w:rsidP="006B1060">
      <w:pPr>
        <w:widowControl/>
        <w:autoSpaceDE/>
        <w:rPr>
          <w:sz w:val="16"/>
          <w:szCs w:val="16"/>
        </w:rPr>
      </w:pPr>
      <w:r w:rsidRPr="006B1060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72C17D2C" w14:textId="77777777" w:rsidR="006B1060" w:rsidRPr="006B1060" w:rsidRDefault="006B1060" w:rsidP="006B1060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B1060">
        <w:rPr>
          <w:bCs/>
          <w:color w:val="000000"/>
          <w:spacing w:val="-4"/>
          <w:sz w:val="28"/>
          <w:szCs w:val="28"/>
        </w:rPr>
        <w:t>«___» ______________</w:t>
      </w:r>
      <w:r w:rsidRPr="006B1060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B1060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473C9A5A" w14:textId="77777777" w:rsid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93DA5BF" w14:textId="77777777" w:rsid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394E65D" w14:textId="77777777" w:rsid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F80539D" w14:textId="77777777" w:rsid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5164B44" w14:textId="77777777" w:rsid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3EBFD5F" w14:textId="6BA7F2B0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  <w:r w:rsidRPr="006B1060">
        <w:rPr>
          <w:b/>
          <w:sz w:val="28"/>
          <w:szCs w:val="24"/>
        </w:rPr>
        <w:lastRenderedPageBreak/>
        <w:t>Раздел 2. Технический отчет</w:t>
      </w:r>
    </w:p>
    <w:p w14:paraId="0F63C6B5" w14:textId="77777777" w:rsidR="006B1060" w:rsidRPr="006B1060" w:rsidRDefault="006B1060" w:rsidP="006B1060">
      <w:pPr>
        <w:jc w:val="center"/>
      </w:pPr>
      <w:r w:rsidRPr="006B1060">
        <w:t xml:space="preserve"> (характеристика проделанной обучающимся работы, выводы по результатам практики)</w:t>
      </w:r>
    </w:p>
    <w:p w14:paraId="01CAD324" w14:textId="3868D4F4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D12C732" w14:textId="686CA62C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3470AF12" w14:textId="58B92BE0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29FC652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2688282F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07A583B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363B1E0B" w14:textId="0CA702B4" w:rsid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</w:t>
      </w:r>
    </w:p>
    <w:p w14:paraId="5D790EF8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8401B6F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1E6934E9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E1F75C6" w14:textId="09326334" w:rsid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</w:t>
      </w:r>
    </w:p>
    <w:p w14:paraId="2AED9CCF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8A5790D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F21EF57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D147297" w14:textId="12B34DC2" w:rsid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</w:t>
      </w:r>
    </w:p>
    <w:p w14:paraId="14DCDB98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7E10E7D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FF5BB10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3BABFB5" w14:textId="30CA29A3" w:rsid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</w:t>
      </w:r>
    </w:p>
    <w:p w14:paraId="3BF4F1FF" w14:textId="04623C79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</w:t>
      </w:r>
    </w:p>
    <w:p w14:paraId="3EF488CC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7F02EA99" w14:textId="77777777" w:rsidR="006B1060" w:rsidRDefault="006B1060" w:rsidP="006B1060">
      <w:pPr>
        <w:widowControl/>
        <w:autoSpaceDE/>
        <w:rPr>
          <w:color w:val="000000"/>
          <w:spacing w:val="-2"/>
          <w:sz w:val="28"/>
          <w:szCs w:val="28"/>
        </w:rPr>
      </w:pPr>
    </w:p>
    <w:p w14:paraId="14FC5760" w14:textId="0150420F" w:rsidR="006B1060" w:rsidRPr="006B1060" w:rsidRDefault="006B1060" w:rsidP="006B1060">
      <w:pPr>
        <w:widowControl/>
        <w:autoSpaceDE/>
        <w:rPr>
          <w:color w:val="000000"/>
          <w:spacing w:val="-2"/>
          <w:sz w:val="28"/>
          <w:szCs w:val="28"/>
        </w:rPr>
      </w:pPr>
      <w:r w:rsidRPr="006B1060">
        <w:rPr>
          <w:color w:val="000000"/>
          <w:spacing w:val="-2"/>
          <w:sz w:val="28"/>
          <w:szCs w:val="28"/>
        </w:rPr>
        <w:t>Обучающийся:</w:t>
      </w:r>
    </w:p>
    <w:p w14:paraId="2FB0CD60" w14:textId="77777777" w:rsidR="006B1060" w:rsidRPr="006B1060" w:rsidRDefault="006B1060" w:rsidP="006B1060">
      <w:pPr>
        <w:widowControl/>
        <w:autoSpaceDE/>
        <w:rPr>
          <w:sz w:val="28"/>
          <w:szCs w:val="24"/>
        </w:rPr>
      </w:pPr>
      <w:r w:rsidRPr="006B1060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B1060">
        <w:rPr>
          <w:sz w:val="28"/>
          <w:szCs w:val="24"/>
          <w:u w:val="single"/>
        </w:rPr>
        <w:t xml:space="preserve">                                      </w:t>
      </w:r>
    </w:p>
    <w:p w14:paraId="2CC3AB00" w14:textId="77777777" w:rsidR="006B1060" w:rsidRPr="006B1060" w:rsidRDefault="006B1060" w:rsidP="006B1060">
      <w:pPr>
        <w:widowControl/>
        <w:autoSpaceDE/>
        <w:rPr>
          <w:sz w:val="16"/>
          <w:szCs w:val="16"/>
        </w:rPr>
      </w:pPr>
      <w:r w:rsidRPr="006B1060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6983F1A5" w14:textId="77777777" w:rsidR="006B1060" w:rsidRPr="006B1060" w:rsidRDefault="006B1060" w:rsidP="006B1060">
      <w:pPr>
        <w:spacing w:line="360" w:lineRule="auto"/>
        <w:rPr>
          <w:vanish/>
        </w:rPr>
      </w:pPr>
      <w:r w:rsidRPr="006B1060">
        <w:rPr>
          <w:bCs/>
          <w:color w:val="000000"/>
          <w:spacing w:val="-4"/>
          <w:sz w:val="28"/>
          <w:szCs w:val="28"/>
        </w:rPr>
        <w:t>«___» ______________</w:t>
      </w:r>
      <w:r w:rsidRPr="006B1060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B1060">
        <w:rPr>
          <w:bCs/>
          <w:color w:val="000000"/>
          <w:spacing w:val="-4"/>
          <w:sz w:val="28"/>
          <w:szCs w:val="28"/>
        </w:rPr>
        <w:t xml:space="preserve">20___ </w:t>
      </w:r>
      <w:proofErr w:type="spellStart"/>
      <w:r w:rsidRPr="006B1060">
        <w:rPr>
          <w:bCs/>
          <w:color w:val="000000"/>
          <w:spacing w:val="-4"/>
          <w:sz w:val="28"/>
          <w:szCs w:val="28"/>
        </w:rPr>
        <w:t>г.</w:t>
      </w:r>
    </w:p>
    <w:p w14:paraId="05DA2E32" w14:textId="77777777" w:rsidR="006B1060" w:rsidRPr="006B1060" w:rsidRDefault="006B1060" w:rsidP="006B1060">
      <w:pPr>
        <w:pageBreakBefore/>
        <w:widowControl/>
        <w:autoSpaceDE/>
        <w:spacing w:line="360" w:lineRule="auto"/>
        <w:jc w:val="center"/>
        <w:rPr>
          <w:b/>
          <w:sz w:val="28"/>
          <w:szCs w:val="28"/>
        </w:rPr>
      </w:pPr>
      <w:r w:rsidRPr="006B1060">
        <w:rPr>
          <w:vanish/>
          <w:sz w:val="28"/>
          <w:szCs w:val="28"/>
        </w:rPr>
        <w:lastRenderedPageBreak/>
        <w:t>Раздел 3.</w:t>
      </w:r>
      <w:r w:rsidRPr="006B1060">
        <w:rPr>
          <w:b/>
          <w:sz w:val="28"/>
          <w:szCs w:val="28"/>
        </w:rPr>
        <w:t>Раздел</w:t>
      </w:r>
      <w:proofErr w:type="spellEnd"/>
      <w:r w:rsidRPr="006B1060">
        <w:rPr>
          <w:b/>
          <w:sz w:val="28"/>
          <w:szCs w:val="28"/>
        </w:rPr>
        <w:t xml:space="preserve"> 3. Основные результаты выполнения задания на практику</w:t>
      </w:r>
    </w:p>
    <w:p w14:paraId="1E2AF32E" w14:textId="77777777" w:rsidR="006B1060" w:rsidRPr="006B1060" w:rsidRDefault="006B1060" w:rsidP="006B1060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6B1060">
        <w:rPr>
          <w:sz w:val="28"/>
          <w:szCs w:val="28"/>
        </w:rPr>
        <w:t>В этом разделе обучающийся описывает результаты аналитической работы и результаты решения задач по каждому из пунктов задания на практику.</w:t>
      </w:r>
    </w:p>
    <w:p w14:paraId="70BFFC55" w14:textId="77777777" w:rsidR="006B1060" w:rsidRPr="006B1060" w:rsidRDefault="006B1060" w:rsidP="006B1060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6B1060">
        <w:rPr>
          <w:sz w:val="28"/>
          <w:szCs w:val="28"/>
        </w:rPr>
        <w:t xml:space="preserve">Текст в таблице набирается шрифтом </w:t>
      </w:r>
      <w:proofErr w:type="spellStart"/>
      <w:r w:rsidRPr="006B1060">
        <w:rPr>
          <w:sz w:val="28"/>
          <w:szCs w:val="28"/>
        </w:rPr>
        <w:t>Times</w:t>
      </w:r>
      <w:proofErr w:type="spellEnd"/>
      <w:r w:rsidRPr="006B1060">
        <w:rPr>
          <w:sz w:val="28"/>
          <w:szCs w:val="28"/>
        </w:rPr>
        <w:t xml:space="preserve"> </w:t>
      </w:r>
      <w:proofErr w:type="spellStart"/>
      <w:r w:rsidRPr="006B1060">
        <w:rPr>
          <w:sz w:val="28"/>
          <w:szCs w:val="28"/>
        </w:rPr>
        <w:t>New</w:t>
      </w:r>
      <w:proofErr w:type="spellEnd"/>
      <w:r w:rsidRPr="006B1060">
        <w:rPr>
          <w:sz w:val="28"/>
          <w:szCs w:val="28"/>
        </w:rPr>
        <w:t xml:space="preserve"> </w:t>
      </w:r>
      <w:proofErr w:type="spellStart"/>
      <w:r w:rsidRPr="006B1060">
        <w:rPr>
          <w:sz w:val="28"/>
          <w:szCs w:val="28"/>
        </w:rPr>
        <w:t>Roman</w:t>
      </w:r>
      <w:proofErr w:type="spellEnd"/>
      <w:r w:rsidRPr="006B1060">
        <w:rPr>
          <w:sz w:val="28"/>
          <w:szCs w:val="28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8128"/>
      </w:tblGrid>
      <w:tr w:rsidR="006B1060" w:rsidRPr="006B1060" w14:paraId="27D2D649" w14:textId="77777777" w:rsidTr="002925DE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033CE" w14:textId="77777777" w:rsidR="006B1060" w:rsidRPr="006B1060" w:rsidRDefault="006B1060" w:rsidP="006B1060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 w:rsidRPr="006B1060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 w:rsidRPr="006B1060"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 w:rsidRPr="006B1060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10211C" w14:textId="77777777" w:rsidR="006B1060" w:rsidRPr="006B1060" w:rsidRDefault="006B1060" w:rsidP="006B1060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 w:rsidRPr="006B1060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6B1060" w:rsidRPr="006B1060" w14:paraId="54FFA763" w14:textId="77777777" w:rsidTr="002925DE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38150" w14:textId="77777777" w:rsidR="006B1060" w:rsidRPr="006B1060" w:rsidRDefault="006B1060" w:rsidP="006B1060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34CF41" w14:textId="77777777" w:rsidR="006B1060" w:rsidRPr="006B1060" w:rsidRDefault="006B1060" w:rsidP="006B1060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1B70310C" w14:textId="77777777" w:rsidTr="002925DE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55256" w14:textId="77777777" w:rsidR="006B1060" w:rsidRPr="006B1060" w:rsidRDefault="006B1060" w:rsidP="006B1060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F49120" w14:textId="77777777" w:rsidR="006B1060" w:rsidRPr="006B1060" w:rsidRDefault="006B1060" w:rsidP="006B1060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6CED157D" w14:textId="77777777" w:rsidTr="002925DE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166A95" w14:textId="77777777" w:rsidR="006B1060" w:rsidRPr="006B1060" w:rsidRDefault="006B1060" w:rsidP="006B1060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03AC13" w14:textId="77777777" w:rsidR="006B1060" w:rsidRPr="006B1060" w:rsidRDefault="006B1060" w:rsidP="006B1060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5A7AE0D9" w14:textId="77777777" w:rsidTr="002925DE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E4C47" w14:textId="77777777" w:rsidR="006B1060" w:rsidRPr="006B1060" w:rsidRDefault="006B1060" w:rsidP="006B1060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A120F9" w14:textId="77777777" w:rsidR="006B1060" w:rsidRPr="006B1060" w:rsidRDefault="006B1060" w:rsidP="006B1060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35FCDC1E" w14:textId="77777777" w:rsidTr="002925DE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0D05B" w14:textId="77777777" w:rsidR="006B1060" w:rsidRPr="006B1060" w:rsidRDefault="006B1060" w:rsidP="006B1060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15FFA3" w14:textId="77777777" w:rsidR="006B1060" w:rsidRPr="006B1060" w:rsidRDefault="006B1060" w:rsidP="006B1060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27107829" w14:textId="77777777" w:rsidTr="002925DE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9544D0" w14:textId="77777777" w:rsidR="006B1060" w:rsidRPr="006B1060" w:rsidRDefault="006B1060" w:rsidP="006B1060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7DB834" w14:textId="77777777" w:rsidR="006B1060" w:rsidRPr="006B1060" w:rsidRDefault="006B1060" w:rsidP="006B1060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3DDE8B7F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D9A4F5F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3E3A6E2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F860EDC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4F4D0D6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EFC5D15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28BE971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C873C5D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B238AFD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D97BF29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18D6B06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94FAB02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0603FDF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77F272D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40EC909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6431006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5CA8109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4C4FB5A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3EB97AA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0264B25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81DA3FB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428B059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80209D8" w14:textId="77777777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36F3CDE" w14:textId="77777777" w:rsid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1BAA18A" w14:textId="77777777" w:rsid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1407033" w14:textId="33DF89EA" w:rsidR="006B1060" w:rsidRPr="006B1060" w:rsidRDefault="006B1060" w:rsidP="006B1060">
      <w:pPr>
        <w:widowControl/>
        <w:autoSpaceDE/>
        <w:contextualSpacing/>
        <w:jc w:val="center"/>
        <w:rPr>
          <w:b/>
          <w:sz w:val="28"/>
          <w:szCs w:val="24"/>
        </w:rPr>
      </w:pPr>
      <w:r w:rsidRPr="006B1060">
        <w:rPr>
          <w:b/>
          <w:sz w:val="28"/>
          <w:szCs w:val="24"/>
        </w:rPr>
        <w:lastRenderedPageBreak/>
        <w:t>Раздел 4. Заключение руководителя от профильной организации</w:t>
      </w:r>
    </w:p>
    <w:p w14:paraId="67F61036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5D8D875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AF4EF79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3193CF2C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E7F9923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0229880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A413699" w14:textId="77777777" w:rsid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</w:t>
      </w:r>
    </w:p>
    <w:p w14:paraId="12D86C18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13B78666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2ABBAF2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112F78C2" w14:textId="77777777" w:rsid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</w:t>
      </w:r>
    </w:p>
    <w:p w14:paraId="65386FB6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12283AA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421F5D6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05E0EDDC" w14:textId="77777777" w:rsid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</w:t>
      </w:r>
    </w:p>
    <w:p w14:paraId="2111BF9B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40F05701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5F4695F5" w14:textId="77777777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________________________________________________________________________________________________________________________________</w:t>
      </w:r>
      <w:r>
        <w:rPr>
          <w:sz w:val="28"/>
          <w:szCs w:val="24"/>
        </w:rPr>
        <w:t>________</w:t>
      </w:r>
    </w:p>
    <w:p w14:paraId="6D64D85A" w14:textId="49FC2E61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</w:t>
      </w:r>
    </w:p>
    <w:p w14:paraId="50CCF56C" w14:textId="59824DE2" w:rsidR="006B1060" w:rsidRPr="006B1060" w:rsidRDefault="006B1060" w:rsidP="006B1060">
      <w:pPr>
        <w:rPr>
          <w:sz w:val="28"/>
          <w:szCs w:val="24"/>
        </w:rPr>
      </w:pPr>
      <w:r w:rsidRPr="006B1060">
        <w:rPr>
          <w:sz w:val="28"/>
          <w:szCs w:val="24"/>
        </w:rPr>
        <w:t>____________________________________________________________________</w:t>
      </w:r>
    </w:p>
    <w:p w14:paraId="3A2AFDE5" w14:textId="77777777" w:rsidR="006B1060" w:rsidRPr="006B1060" w:rsidRDefault="006B1060" w:rsidP="006B1060">
      <w:pPr>
        <w:widowControl/>
        <w:rPr>
          <w:sz w:val="24"/>
          <w:szCs w:val="24"/>
        </w:rPr>
      </w:pPr>
    </w:p>
    <w:p w14:paraId="1E5AFF94" w14:textId="77777777" w:rsidR="006B1060" w:rsidRPr="006B1060" w:rsidRDefault="006B1060" w:rsidP="006B1060">
      <w:pPr>
        <w:widowControl/>
        <w:ind w:firstLine="567"/>
        <w:jc w:val="both"/>
        <w:rPr>
          <w:sz w:val="28"/>
          <w:szCs w:val="24"/>
        </w:rPr>
      </w:pPr>
      <w:r w:rsidRPr="006B1060">
        <w:rPr>
          <w:sz w:val="28"/>
          <w:szCs w:val="24"/>
        </w:rPr>
        <w:t>Обучающийся по итогам производственной (технологической) практики заслуживает оценку «____________________________».</w:t>
      </w:r>
    </w:p>
    <w:p w14:paraId="240B9A46" w14:textId="77777777" w:rsidR="006B1060" w:rsidRPr="006B1060" w:rsidRDefault="006B1060" w:rsidP="006B1060">
      <w:pPr>
        <w:keepNext/>
        <w:widowControl/>
        <w:outlineLvl w:val="1"/>
        <w:rPr>
          <w:b/>
          <w:sz w:val="28"/>
          <w:szCs w:val="28"/>
        </w:rPr>
      </w:pPr>
    </w:p>
    <w:p w14:paraId="6C2A2A2C" w14:textId="77777777" w:rsidR="006B1060" w:rsidRPr="006B1060" w:rsidRDefault="006B1060" w:rsidP="006B1060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6B1060">
        <w:rPr>
          <w:bCs/>
          <w:color w:val="000000"/>
          <w:spacing w:val="-4"/>
          <w:sz w:val="28"/>
          <w:szCs w:val="28"/>
        </w:rPr>
        <w:t xml:space="preserve">Руководитель практики от профильной организации: </w:t>
      </w:r>
    </w:p>
    <w:p w14:paraId="28A0C369" w14:textId="77777777" w:rsidR="006B1060" w:rsidRPr="006B1060" w:rsidRDefault="006B1060" w:rsidP="006B1060">
      <w:pPr>
        <w:widowControl/>
        <w:autoSpaceDE/>
        <w:rPr>
          <w:sz w:val="28"/>
          <w:szCs w:val="24"/>
        </w:rPr>
      </w:pPr>
      <w:r w:rsidRPr="006B1060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B1060">
        <w:rPr>
          <w:sz w:val="28"/>
          <w:szCs w:val="24"/>
          <w:u w:val="single"/>
        </w:rPr>
        <w:t xml:space="preserve">                                      </w:t>
      </w:r>
    </w:p>
    <w:p w14:paraId="3A755C80" w14:textId="77777777" w:rsidR="006B1060" w:rsidRPr="006B1060" w:rsidRDefault="006B1060" w:rsidP="006B1060">
      <w:pPr>
        <w:widowControl/>
        <w:autoSpaceDE/>
        <w:rPr>
          <w:sz w:val="16"/>
          <w:szCs w:val="16"/>
        </w:rPr>
      </w:pPr>
      <w:r w:rsidRPr="006B1060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436A6DAC" w14:textId="77777777" w:rsidR="006B1060" w:rsidRPr="006B1060" w:rsidRDefault="006B1060" w:rsidP="006B1060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B1060">
        <w:rPr>
          <w:bCs/>
          <w:color w:val="000000"/>
          <w:spacing w:val="-4"/>
          <w:sz w:val="28"/>
          <w:szCs w:val="28"/>
        </w:rPr>
        <w:t>«___» ______________</w:t>
      </w:r>
      <w:r w:rsidRPr="006B1060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B1060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64FE2AC9" w14:textId="77777777" w:rsidR="006B1060" w:rsidRPr="006B1060" w:rsidRDefault="006B1060" w:rsidP="006B1060">
      <w:pPr>
        <w:pageBreakBefore/>
        <w:widowControl/>
        <w:autoSpaceDE/>
        <w:spacing w:line="360" w:lineRule="auto"/>
        <w:jc w:val="center"/>
        <w:rPr>
          <w:b/>
          <w:sz w:val="28"/>
          <w:szCs w:val="24"/>
        </w:rPr>
      </w:pPr>
      <w:r w:rsidRPr="006B1060">
        <w:rPr>
          <w:b/>
          <w:sz w:val="28"/>
          <w:szCs w:val="24"/>
        </w:rPr>
        <w:lastRenderedPageBreak/>
        <w:t>Раздел 5. Заключение руковод</w:t>
      </w:r>
      <w:bookmarkStart w:id="0" w:name="_GoBack"/>
      <w:bookmarkEnd w:id="0"/>
      <w:r w:rsidRPr="006B1060">
        <w:rPr>
          <w:b/>
          <w:sz w:val="28"/>
          <w:szCs w:val="24"/>
        </w:rPr>
        <w:t xml:space="preserve">ителя от Института </w:t>
      </w:r>
    </w:p>
    <w:p w14:paraId="05BC4FEB" w14:textId="77777777" w:rsidR="006B1060" w:rsidRPr="006B1060" w:rsidRDefault="006B1060" w:rsidP="006B1060">
      <w:pPr>
        <w:widowControl/>
        <w:spacing w:line="360" w:lineRule="auto"/>
        <w:ind w:firstLine="567"/>
        <w:jc w:val="both"/>
        <w:rPr>
          <w:sz w:val="28"/>
          <w:szCs w:val="24"/>
        </w:rPr>
      </w:pPr>
      <w:r w:rsidRPr="006B1060">
        <w:rPr>
          <w:sz w:val="28"/>
          <w:szCs w:val="24"/>
        </w:rPr>
        <w:t>Руководитель от Института дает оценку работе обучающегося, исходя из анализа отчета о прохождении производственной (технологической) практики, выставляя балл от 0 до 20 (где 20 указывает на полное соответствие критерию, 0 – полное несоответствие) по каждому критерию.</w:t>
      </w:r>
    </w:p>
    <w:p w14:paraId="24529741" w14:textId="77777777" w:rsidR="006B1060" w:rsidRPr="006B1060" w:rsidRDefault="006B1060" w:rsidP="006B1060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B1060">
        <w:rPr>
          <w:sz w:val="28"/>
          <w:szCs w:val="24"/>
        </w:rPr>
        <w:t>Итоговый балл представляет собой сумму баллов, выставленных руководителем от Института. Максимальный балл за прохождение практики – 100 баллов.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6B1060" w:rsidRPr="006B1060" w14:paraId="42B123B0" w14:textId="77777777" w:rsidTr="002925DE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16AE3" w14:textId="77777777" w:rsidR="006B1060" w:rsidRPr="006B1060" w:rsidRDefault="006B1060" w:rsidP="006B1060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1060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72EE4ADF" w14:textId="77777777" w:rsidR="006B1060" w:rsidRPr="006B1060" w:rsidRDefault="006B1060" w:rsidP="006B1060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1060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B46FF" w14:textId="77777777" w:rsidR="006B1060" w:rsidRPr="006B1060" w:rsidRDefault="006B1060" w:rsidP="006B1060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1060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F7363" w14:textId="77777777" w:rsidR="006B1060" w:rsidRPr="006B1060" w:rsidRDefault="006B1060" w:rsidP="006B1060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1060">
              <w:rPr>
                <w:b/>
                <w:sz w:val="24"/>
                <w:szCs w:val="24"/>
                <w:lang w:eastAsia="en-US"/>
              </w:rPr>
              <w:t>Балл</w:t>
            </w:r>
          </w:p>
          <w:p w14:paraId="291A7322" w14:textId="77777777" w:rsidR="006B1060" w:rsidRPr="006B1060" w:rsidRDefault="006B1060" w:rsidP="006B1060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1060"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FB4D7" w14:textId="77777777" w:rsidR="006B1060" w:rsidRPr="006B1060" w:rsidRDefault="006B1060" w:rsidP="006B1060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1060"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14:paraId="3389A5F9" w14:textId="77777777" w:rsidR="006B1060" w:rsidRPr="006B1060" w:rsidRDefault="006B1060" w:rsidP="006B1060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1060"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6B1060" w:rsidRPr="006B1060" w14:paraId="31C34FE4" w14:textId="77777777" w:rsidTr="002925DE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2F5CD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C6B4E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Понимание цели и задач задания на производственную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D3ACC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56512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7D4AAF58" w14:textId="77777777" w:rsidTr="002925DE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C9B0C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4DE33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CFEE7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BBC7C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588F6D90" w14:textId="77777777" w:rsidTr="002925DE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5BC0E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C2CF1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4FACE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6A833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5693DFFF" w14:textId="77777777" w:rsidTr="002925DE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B20A1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F88DE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29853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A5C4D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39EB04A8" w14:textId="77777777" w:rsidTr="002925DE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5144E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89F93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6B1060"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E7676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7637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6E3B7FE4" w14:textId="77777777" w:rsidTr="002925DE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E715C" w14:textId="77777777" w:rsidR="006B1060" w:rsidRPr="006B1060" w:rsidRDefault="006B1060" w:rsidP="006B106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F7F1C" w14:textId="77777777" w:rsidR="006B1060" w:rsidRPr="006B1060" w:rsidRDefault="006B1060" w:rsidP="006B1060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B1060"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C20DA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51034" w14:textId="77777777" w:rsidR="006B1060" w:rsidRPr="006B1060" w:rsidRDefault="006B1060" w:rsidP="006B106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BA64855" w14:textId="77777777" w:rsidR="006B1060" w:rsidRPr="006B1060" w:rsidRDefault="006B1060" w:rsidP="006B1060">
      <w:pPr>
        <w:widowControl/>
        <w:rPr>
          <w:sz w:val="24"/>
          <w:szCs w:val="24"/>
        </w:rPr>
      </w:pPr>
    </w:p>
    <w:p w14:paraId="3531E47C" w14:textId="77777777" w:rsidR="006B1060" w:rsidRPr="006B1060" w:rsidRDefault="006B1060" w:rsidP="006B1060">
      <w:pPr>
        <w:widowControl/>
        <w:rPr>
          <w:sz w:val="24"/>
          <w:szCs w:val="24"/>
        </w:rPr>
      </w:pPr>
    </w:p>
    <w:p w14:paraId="56172969" w14:textId="77777777" w:rsidR="006B1060" w:rsidRPr="006B1060" w:rsidRDefault="006B1060" w:rsidP="006B1060">
      <w:pPr>
        <w:widowControl/>
        <w:ind w:firstLine="567"/>
        <w:rPr>
          <w:sz w:val="28"/>
          <w:szCs w:val="24"/>
        </w:rPr>
      </w:pPr>
      <w:r w:rsidRPr="006B1060">
        <w:rPr>
          <w:sz w:val="28"/>
          <w:szCs w:val="24"/>
        </w:rPr>
        <w:t>Общие выводы руководителя практики от Института:</w:t>
      </w:r>
    </w:p>
    <w:p w14:paraId="519C7C1B" w14:textId="77777777" w:rsidR="006B1060" w:rsidRPr="006B1060" w:rsidRDefault="006B1060" w:rsidP="006B1060">
      <w:pPr>
        <w:widowControl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6B1060" w:rsidRPr="006B1060" w14:paraId="14A15D19" w14:textId="77777777" w:rsidTr="006B1060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20547" w14:textId="77777777" w:rsidR="006B1060" w:rsidRPr="006B1060" w:rsidRDefault="006B1060" w:rsidP="006B10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177CB8F8" w14:textId="77777777" w:rsidTr="006B1060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D3591" w14:textId="77777777" w:rsidR="006B1060" w:rsidRPr="006B1060" w:rsidRDefault="006B1060" w:rsidP="006B10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332B0D2C" w14:textId="77777777" w:rsidTr="006B1060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0CBE6" w14:textId="77777777" w:rsidR="006B1060" w:rsidRPr="006B1060" w:rsidRDefault="006B1060" w:rsidP="006B10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7C4633DF" w14:textId="77777777" w:rsidTr="006B1060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529ED" w14:textId="77777777" w:rsidR="006B1060" w:rsidRPr="006B1060" w:rsidRDefault="006B1060" w:rsidP="006B10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6B1060" w:rsidRPr="006B1060" w14:paraId="5431275D" w14:textId="77777777" w:rsidTr="006B1060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0FCDB" w14:textId="77777777" w:rsidR="006B1060" w:rsidRPr="006B1060" w:rsidRDefault="006B1060" w:rsidP="006B10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CBFF166" w14:textId="77777777" w:rsidR="006B1060" w:rsidRPr="006B1060" w:rsidRDefault="006B1060" w:rsidP="006B1060">
      <w:pPr>
        <w:widowControl/>
        <w:rPr>
          <w:sz w:val="24"/>
          <w:szCs w:val="24"/>
        </w:rPr>
      </w:pPr>
    </w:p>
    <w:p w14:paraId="6A9CD55B" w14:textId="77777777" w:rsidR="006B1060" w:rsidRPr="006B1060" w:rsidRDefault="006B1060" w:rsidP="006B1060">
      <w:pPr>
        <w:widowControl/>
        <w:ind w:firstLine="567"/>
        <w:jc w:val="both"/>
        <w:rPr>
          <w:sz w:val="28"/>
          <w:szCs w:val="24"/>
        </w:rPr>
      </w:pPr>
      <w:r w:rsidRPr="006B1060">
        <w:rPr>
          <w:sz w:val="28"/>
          <w:szCs w:val="24"/>
        </w:rPr>
        <w:t>Обучающийся по итогам производственной (технологической) практики заслуживает оценку «____________________________».</w:t>
      </w:r>
    </w:p>
    <w:p w14:paraId="1DB1F547" w14:textId="77777777" w:rsidR="006B1060" w:rsidRPr="006B1060" w:rsidRDefault="006B1060" w:rsidP="006B1060">
      <w:pPr>
        <w:keepNext/>
        <w:widowControl/>
        <w:outlineLvl w:val="1"/>
        <w:rPr>
          <w:b/>
          <w:sz w:val="28"/>
          <w:szCs w:val="28"/>
        </w:rPr>
      </w:pPr>
    </w:p>
    <w:p w14:paraId="4F1B69E0" w14:textId="77777777" w:rsidR="006B1060" w:rsidRPr="006B1060" w:rsidRDefault="006B1060" w:rsidP="006B1060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6B1060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69B9A258" w14:textId="77777777" w:rsidR="006B1060" w:rsidRPr="006B1060" w:rsidRDefault="006B1060" w:rsidP="006B1060">
      <w:pPr>
        <w:widowControl/>
        <w:autoSpaceDE/>
        <w:rPr>
          <w:sz w:val="28"/>
          <w:szCs w:val="24"/>
        </w:rPr>
      </w:pPr>
      <w:r w:rsidRPr="006B1060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B1060">
        <w:rPr>
          <w:sz w:val="28"/>
          <w:szCs w:val="24"/>
          <w:u w:val="single"/>
        </w:rPr>
        <w:t xml:space="preserve">                                      </w:t>
      </w:r>
    </w:p>
    <w:p w14:paraId="1196005C" w14:textId="77777777" w:rsidR="006B1060" w:rsidRPr="006B1060" w:rsidRDefault="006B1060" w:rsidP="006B1060">
      <w:pPr>
        <w:widowControl/>
        <w:autoSpaceDE/>
        <w:rPr>
          <w:sz w:val="16"/>
          <w:szCs w:val="16"/>
        </w:rPr>
      </w:pPr>
      <w:r w:rsidRPr="006B1060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42987C99" w14:textId="77777777" w:rsidR="006B1060" w:rsidRPr="006B1060" w:rsidRDefault="006B1060" w:rsidP="006B1060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B1060">
        <w:rPr>
          <w:bCs/>
          <w:color w:val="000000"/>
          <w:spacing w:val="-4"/>
          <w:sz w:val="28"/>
          <w:szCs w:val="28"/>
        </w:rPr>
        <w:t>«___» ______________</w:t>
      </w:r>
      <w:r w:rsidRPr="006B1060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B1060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9720445" w14:textId="79DCC0EF" w:rsidR="007B79EB" w:rsidRPr="006B1060" w:rsidRDefault="007B79EB" w:rsidP="006B1060"/>
    <w:sectPr w:rsidR="007B79EB" w:rsidRPr="006B1060" w:rsidSect="00993BE7">
      <w:footerReference w:type="default" r:id="rId7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73CF0" w14:textId="77777777" w:rsidR="00AB54D3" w:rsidRDefault="008037E0">
      <w:r>
        <w:separator/>
      </w:r>
    </w:p>
  </w:endnote>
  <w:endnote w:type="continuationSeparator" w:id="0">
    <w:p w14:paraId="4CCC541F" w14:textId="77777777" w:rsidR="00AB54D3" w:rsidRDefault="0080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5CDD00ED" w14:textId="794AC023" w:rsidR="00846228" w:rsidRDefault="00D745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060">
          <w:rPr>
            <w:noProof/>
          </w:rPr>
          <w:t>2</w:t>
        </w:r>
        <w:r>
          <w:fldChar w:fldCharType="end"/>
        </w:r>
      </w:p>
    </w:sdtContent>
  </w:sdt>
  <w:p w14:paraId="25795F23" w14:textId="77777777" w:rsidR="00846228" w:rsidRDefault="006B10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A7819" w14:textId="77777777" w:rsidR="00AB54D3" w:rsidRDefault="008037E0">
      <w:r>
        <w:separator/>
      </w:r>
    </w:p>
  </w:footnote>
  <w:footnote w:type="continuationSeparator" w:id="0">
    <w:p w14:paraId="051BF46B" w14:textId="77777777" w:rsidR="00AB54D3" w:rsidRDefault="00803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50"/>
    <w:rsid w:val="00552850"/>
    <w:rsid w:val="00612862"/>
    <w:rsid w:val="006B1060"/>
    <w:rsid w:val="006F4481"/>
    <w:rsid w:val="0079551B"/>
    <w:rsid w:val="007B79EB"/>
    <w:rsid w:val="008037E0"/>
    <w:rsid w:val="00952D16"/>
    <w:rsid w:val="00AB54D3"/>
    <w:rsid w:val="00D74577"/>
    <w:rsid w:val="00E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058A"/>
  <w15:chartTrackingRefBased/>
  <w15:docId w15:val="{23FB8CA0-45C6-407C-87C5-551E75A1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D7457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7457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74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D74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Ярослав Лубенец</cp:lastModifiedBy>
  <cp:revision>7</cp:revision>
  <cp:lastPrinted>2025-10-01T08:01:00Z</cp:lastPrinted>
  <dcterms:created xsi:type="dcterms:W3CDTF">2023-03-21T08:32:00Z</dcterms:created>
  <dcterms:modified xsi:type="dcterms:W3CDTF">2025-10-01T08:01:00Z</dcterms:modified>
</cp:coreProperties>
</file>