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75" w:rsidRPr="004321AE" w:rsidRDefault="00D93D75" w:rsidP="00D93D75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D93D75" w:rsidRPr="004321AE" w:rsidRDefault="00D93D75" w:rsidP="00D93D75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D93D75" w:rsidRDefault="00D93D75" w:rsidP="00D93D75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D93D75" w:rsidRPr="00795416" w:rsidTr="004C655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3D75" w:rsidRPr="00795416" w:rsidRDefault="00D93D75" w:rsidP="004C655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3D75" w:rsidRPr="00795416" w:rsidRDefault="00D93D75" w:rsidP="004C655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D93D75" w:rsidRPr="00A474D5" w:rsidRDefault="00726506" w:rsidP="00D93D75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A474D5">
        <w:rPr>
          <w:rFonts w:eastAsia="Calibri"/>
          <w:sz w:val="26"/>
          <w:szCs w:val="26"/>
        </w:rPr>
        <w:t>Факультет с</w:t>
      </w:r>
      <w:r w:rsidR="00D93D75" w:rsidRPr="00A474D5">
        <w:rPr>
          <w:rFonts w:eastAsia="Calibri"/>
          <w:sz w:val="26"/>
          <w:szCs w:val="26"/>
        </w:rPr>
        <w:t>троител</w:t>
      </w:r>
      <w:r w:rsidR="006D23AE" w:rsidRPr="00A474D5">
        <w:rPr>
          <w:rFonts w:eastAsia="Calibri"/>
          <w:sz w:val="26"/>
          <w:szCs w:val="26"/>
        </w:rPr>
        <w:t>ьства</w:t>
      </w:r>
      <w:r w:rsidR="00380CF2">
        <w:rPr>
          <w:rFonts w:eastAsia="Calibri"/>
          <w:sz w:val="26"/>
          <w:szCs w:val="26"/>
        </w:rPr>
        <w:t xml:space="preserve"> и архитектуры</w:t>
      </w:r>
    </w:p>
    <w:p w:rsidR="00D93D75" w:rsidRPr="00A474D5" w:rsidRDefault="00D93D75" w:rsidP="00D93D75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A474D5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6D23AE" w:rsidRPr="00795416" w:rsidRDefault="006D23AE" w:rsidP="00D93D75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380CF2" w:rsidTr="00380CF2">
        <w:tc>
          <w:tcPr>
            <w:tcW w:w="5105" w:type="dxa"/>
            <w:hideMark/>
          </w:tcPr>
          <w:p w:rsidR="00380CF2" w:rsidRDefault="00380CF2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380CF2" w:rsidTr="00380CF2">
        <w:tc>
          <w:tcPr>
            <w:tcW w:w="5105" w:type="dxa"/>
            <w:hideMark/>
          </w:tcPr>
          <w:p w:rsidR="00380CF2" w:rsidRDefault="00380CF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380CF2" w:rsidTr="00380CF2">
        <w:tc>
          <w:tcPr>
            <w:tcW w:w="5105" w:type="dxa"/>
            <w:hideMark/>
          </w:tcPr>
          <w:p w:rsidR="00380CF2" w:rsidRDefault="00380CF2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380CF2" w:rsidRDefault="00380CF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380CF2" w:rsidTr="00380CF2">
        <w:tc>
          <w:tcPr>
            <w:tcW w:w="5105" w:type="dxa"/>
            <w:hideMark/>
          </w:tcPr>
          <w:p w:rsidR="00380CF2" w:rsidRDefault="00380CF2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380CF2" w:rsidTr="00380CF2">
        <w:tc>
          <w:tcPr>
            <w:tcW w:w="5105" w:type="dxa"/>
          </w:tcPr>
          <w:p w:rsidR="00380CF2" w:rsidRDefault="00380C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474D5" w:rsidRDefault="00A474D5" w:rsidP="00D93D7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bookmarkStart w:id="0" w:name="_GoBack"/>
      <w:bookmarkEnd w:id="0"/>
    </w:p>
    <w:p w:rsidR="00D93D75" w:rsidRDefault="00A474D5" w:rsidP="00D93D7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ГР</w:t>
      </w:r>
      <w:r w:rsidR="00D93D75" w:rsidRPr="00795416">
        <w:rPr>
          <w:b/>
          <w:bCs/>
          <w:spacing w:val="-4"/>
          <w:sz w:val="24"/>
          <w:szCs w:val="24"/>
        </w:rPr>
        <w:t xml:space="preserve">АФИК (ПЛАН) </w:t>
      </w:r>
    </w:p>
    <w:p w:rsidR="00D93D75" w:rsidRPr="00B57B05" w:rsidRDefault="00D93D75" w:rsidP="00D93D7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B57B05">
        <w:rPr>
          <w:b/>
          <w:sz w:val="28"/>
          <w:szCs w:val="28"/>
          <w:lang w:bidi="ru-RU"/>
        </w:rPr>
        <w:t>Производственная (Проектная) практика</w:t>
      </w:r>
    </w:p>
    <w:p w:rsidR="00D93D75" w:rsidRPr="00795416" w:rsidRDefault="00D93D75" w:rsidP="00D93D7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D93D75" w:rsidRPr="00795416" w:rsidRDefault="00D93D75" w:rsidP="00D93D7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___________         ________________________________________________</w:t>
      </w:r>
    </w:p>
    <w:p w:rsidR="00D93D75" w:rsidRPr="00795416" w:rsidRDefault="00D93D75" w:rsidP="00D93D7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D93D75" w:rsidRPr="00795416" w:rsidRDefault="00D93D75" w:rsidP="00D93D7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0"/>
          <w:szCs w:val="10"/>
        </w:rPr>
      </w:pPr>
    </w:p>
    <w:p w:rsidR="00D93D75" w:rsidRPr="00795416" w:rsidRDefault="00D93D75" w:rsidP="00D93D75">
      <w:pPr>
        <w:ind w:firstLine="567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D93D75" w:rsidRPr="00795416" w:rsidTr="004C655E">
        <w:trPr>
          <w:tblHeader/>
        </w:trPr>
        <w:tc>
          <w:tcPr>
            <w:tcW w:w="1890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902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798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D93D75" w:rsidRPr="00795416" w:rsidTr="004C655E">
        <w:tc>
          <w:tcPr>
            <w:tcW w:w="1890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организационно -  ознакомительный</w:t>
            </w:r>
          </w:p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D93D75" w:rsidRPr="00795416" w:rsidRDefault="00D93D75" w:rsidP="004C655E">
            <w:pPr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требованиями, которые предъявляются к </w:t>
            </w:r>
            <w:r>
              <w:rPr>
                <w:sz w:val="22"/>
                <w:szCs w:val="22"/>
              </w:rPr>
              <w:t>обучающимся</w:t>
            </w:r>
            <w:r w:rsidRPr="00795416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1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</w:p>
        </w:tc>
      </w:tr>
      <w:tr w:rsidR="00D93D75" w:rsidRPr="00795416" w:rsidTr="004C655E">
        <w:tc>
          <w:tcPr>
            <w:tcW w:w="1890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прохождение практики</w:t>
            </w:r>
          </w:p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D93D75" w:rsidRPr="00795416" w:rsidRDefault="00D93D75" w:rsidP="00D93D75">
            <w:pPr>
              <w:pStyle w:val="a3"/>
              <w:numPr>
                <w:ilvl w:val="0"/>
                <w:numId w:val="2"/>
              </w:numPr>
              <w:ind w:left="201" w:hanging="201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анализ полученной информации;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подготовка проекта отчета о практике;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2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</w:p>
        </w:tc>
      </w:tr>
      <w:tr w:rsidR="00D93D75" w:rsidRPr="00795416" w:rsidTr="004C655E">
        <w:tc>
          <w:tcPr>
            <w:tcW w:w="1890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отчетный</w:t>
            </w:r>
          </w:p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D93D75" w:rsidRPr="00795416" w:rsidRDefault="00D93D75" w:rsidP="00D93D75">
            <w:pPr>
              <w:pStyle w:val="a3"/>
              <w:numPr>
                <w:ilvl w:val="0"/>
                <w:numId w:val="3"/>
              </w:numPr>
              <w:ind w:left="187" w:hanging="230"/>
              <w:jc w:val="both"/>
              <w:rPr>
                <w:b/>
                <w:sz w:val="22"/>
                <w:szCs w:val="22"/>
                <w:u w:val="single"/>
              </w:rPr>
            </w:pPr>
            <w:r w:rsidRPr="00795416">
              <w:rPr>
                <w:sz w:val="22"/>
                <w:szCs w:val="22"/>
              </w:rPr>
              <w:t>оформление отчета о прохождении практики;</w:t>
            </w:r>
          </w:p>
          <w:p w:rsidR="00D93D75" w:rsidRPr="00795416" w:rsidRDefault="00D93D75" w:rsidP="00D93D75">
            <w:pPr>
              <w:pStyle w:val="a3"/>
              <w:numPr>
                <w:ilvl w:val="0"/>
                <w:numId w:val="3"/>
              </w:numPr>
              <w:ind w:left="187" w:hanging="230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798" w:type="dxa"/>
            <w:shd w:val="clear" w:color="auto" w:fill="auto"/>
          </w:tcPr>
          <w:p w:rsidR="00D93D75" w:rsidRPr="00795416" w:rsidRDefault="00D93D75" w:rsidP="004C65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3D75" w:rsidRPr="00795416" w:rsidRDefault="00D93D75" w:rsidP="00D93D75">
      <w:pPr>
        <w:tabs>
          <w:tab w:val="left" w:pos="1459"/>
        </w:tabs>
        <w:rPr>
          <w:sz w:val="16"/>
          <w:szCs w:val="16"/>
        </w:rPr>
      </w:pPr>
    </w:p>
    <w:p w:rsidR="00D93D75" w:rsidRPr="00795416" w:rsidRDefault="00D93D75" w:rsidP="00D93D7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D93D75" w:rsidRPr="00795416" w:rsidRDefault="00D93D75" w:rsidP="00D93D7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:rsidR="00D93D75" w:rsidRPr="00795416" w:rsidRDefault="00D93D75" w:rsidP="00D93D75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D93D75" w:rsidRPr="00795416" w:rsidRDefault="00D93D75" w:rsidP="00D93D75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:rsidR="00D93D75" w:rsidRPr="00795416" w:rsidRDefault="00D93D75" w:rsidP="00D93D75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D93D75" w:rsidRPr="00795416" w:rsidRDefault="00D93D75" w:rsidP="00D93D7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D93D75" w:rsidRPr="00795416" w:rsidRDefault="00D93D75" w:rsidP="00D93D75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D93D75" w:rsidRPr="00795416" w:rsidRDefault="00D93D75" w:rsidP="00D93D7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D93D75" w:rsidRPr="00795416" w:rsidRDefault="00D93D75" w:rsidP="00D93D75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D93D75" w:rsidRPr="00795416" w:rsidRDefault="00D93D75" w:rsidP="00D93D75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D93D75" w:rsidRPr="00795416" w:rsidRDefault="00D93D75" w:rsidP="00D93D75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D93D75" w:rsidRPr="00795416" w:rsidRDefault="00D93D75" w:rsidP="00D93D7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D93D75" w:rsidRPr="00795416" w:rsidRDefault="00D93D75" w:rsidP="00D93D75">
      <w:pPr>
        <w:widowControl/>
        <w:autoSpaceDE/>
        <w:autoSpaceDN/>
        <w:rPr>
          <w:spacing w:val="-2"/>
          <w:sz w:val="10"/>
          <w:szCs w:val="10"/>
        </w:rPr>
      </w:pPr>
    </w:p>
    <w:p w:rsidR="00D93D75" w:rsidRPr="00795416" w:rsidRDefault="00D93D75" w:rsidP="00D93D75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:rsidR="00D93D75" w:rsidRPr="00795416" w:rsidRDefault="00D93D75" w:rsidP="00D93D75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:rsidR="00D93D75" w:rsidRPr="00795416" w:rsidRDefault="00D93D75" w:rsidP="00D93D75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582E99" w:rsidRDefault="00582E99"/>
    <w:sectPr w:rsidR="00582E99" w:rsidSect="00D93D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86"/>
    <w:rsid w:val="00380CF2"/>
    <w:rsid w:val="00582E99"/>
    <w:rsid w:val="006D23AE"/>
    <w:rsid w:val="00726506"/>
    <w:rsid w:val="00A474D5"/>
    <w:rsid w:val="00AB0986"/>
    <w:rsid w:val="00D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268C"/>
  <w15:chartTrackingRefBased/>
  <w15:docId w15:val="{8D8964CF-1C37-4F06-832E-22F6A800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93D7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93D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D23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2023-03-22T09:32:00Z</dcterms:created>
  <dcterms:modified xsi:type="dcterms:W3CDTF">2025-09-25T07:43:00Z</dcterms:modified>
</cp:coreProperties>
</file>