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01" w:rsidRPr="004321AE" w:rsidRDefault="004B5401" w:rsidP="004B5401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B5401" w:rsidRPr="004321AE" w:rsidRDefault="004B5401" w:rsidP="004B5401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4B5401" w:rsidRDefault="004B5401" w:rsidP="004B5401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B5401" w:rsidTr="008D4FFD"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401" w:rsidRPr="00E2068D" w:rsidRDefault="004B5401" w:rsidP="008D4FF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401" w:rsidRPr="00E2068D" w:rsidRDefault="004B5401" w:rsidP="008D4FFD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4B5401" w:rsidRPr="00E2068D" w:rsidRDefault="004B5401" w:rsidP="008D4FFD">
            <w:pPr>
              <w:jc w:val="right"/>
              <w:rPr>
                <w:sz w:val="16"/>
                <w:szCs w:val="16"/>
              </w:rPr>
            </w:pPr>
          </w:p>
        </w:tc>
      </w:tr>
    </w:tbl>
    <w:p w:rsidR="004B5401" w:rsidRPr="00066367" w:rsidRDefault="00094E21" w:rsidP="004B5401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066367">
        <w:rPr>
          <w:rFonts w:eastAsia="Calibri"/>
          <w:sz w:val="26"/>
          <w:szCs w:val="26"/>
        </w:rPr>
        <w:t>Факультет с</w:t>
      </w:r>
      <w:r w:rsidR="004B5401" w:rsidRPr="00066367">
        <w:rPr>
          <w:rFonts w:eastAsia="Calibri"/>
          <w:sz w:val="26"/>
          <w:szCs w:val="26"/>
        </w:rPr>
        <w:t>троитель</w:t>
      </w:r>
      <w:r w:rsidR="009223A6" w:rsidRPr="00066367">
        <w:rPr>
          <w:rFonts w:eastAsia="Calibri"/>
          <w:sz w:val="26"/>
          <w:szCs w:val="26"/>
        </w:rPr>
        <w:t>ства</w:t>
      </w:r>
      <w:r w:rsidR="00FF0A10">
        <w:rPr>
          <w:rFonts w:eastAsia="Calibri"/>
          <w:sz w:val="26"/>
          <w:szCs w:val="26"/>
        </w:rPr>
        <w:t xml:space="preserve"> и архитектуры</w:t>
      </w:r>
    </w:p>
    <w:p w:rsidR="004B5401" w:rsidRPr="00066367" w:rsidRDefault="004B5401" w:rsidP="004B5401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066367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4B5401" w:rsidRPr="00551C4C" w:rsidRDefault="004B5401" w:rsidP="004B5401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F0A10" w:rsidTr="00FF0A10">
        <w:tc>
          <w:tcPr>
            <w:tcW w:w="5105" w:type="dxa"/>
            <w:hideMark/>
          </w:tcPr>
          <w:p w:rsidR="00FF0A10" w:rsidRDefault="00FF0A10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FF0A10" w:rsidTr="00FF0A10">
        <w:tc>
          <w:tcPr>
            <w:tcW w:w="5105" w:type="dxa"/>
            <w:hideMark/>
          </w:tcPr>
          <w:p w:rsidR="00FF0A10" w:rsidRDefault="00FF0A1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FF0A10" w:rsidTr="00FF0A10">
        <w:tc>
          <w:tcPr>
            <w:tcW w:w="5105" w:type="dxa"/>
            <w:hideMark/>
          </w:tcPr>
          <w:p w:rsidR="00FF0A10" w:rsidRDefault="00FF0A1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FF0A10" w:rsidRDefault="00FF0A1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FF0A10" w:rsidTr="00FF0A10">
        <w:tc>
          <w:tcPr>
            <w:tcW w:w="5105" w:type="dxa"/>
            <w:hideMark/>
          </w:tcPr>
          <w:p w:rsidR="00FF0A10" w:rsidRDefault="00FF0A1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FF0A10" w:rsidTr="00FF0A10">
        <w:tc>
          <w:tcPr>
            <w:tcW w:w="5105" w:type="dxa"/>
          </w:tcPr>
          <w:p w:rsidR="00FF0A10" w:rsidRDefault="00FF0A1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B5401" w:rsidRPr="00551C4C" w:rsidRDefault="004B5401" w:rsidP="00FF0A10">
      <w:pPr>
        <w:widowControl/>
        <w:autoSpaceDE/>
        <w:autoSpaceDN/>
        <w:rPr>
          <w:rFonts w:eastAsia="Calibri"/>
          <w:sz w:val="28"/>
          <w:szCs w:val="28"/>
        </w:rPr>
      </w:pPr>
      <w:bookmarkStart w:id="0" w:name="_GoBack"/>
      <w:bookmarkEnd w:id="0"/>
    </w:p>
    <w:p w:rsidR="004B5401" w:rsidRDefault="004B5401" w:rsidP="004B5401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4B5401" w:rsidRPr="000F0908" w:rsidRDefault="004B5401" w:rsidP="004B540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Учебная (</w:t>
      </w:r>
      <w:r>
        <w:rPr>
          <w:rFonts w:eastAsia="Calibri"/>
          <w:b/>
          <w:iCs/>
          <w:sz w:val="28"/>
          <w:szCs w:val="28"/>
        </w:rPr>
        <w:t>изыскательская</w:t>
      </w:r>
      <w:r w:rsidRPr="000F0908">
        <w:rPr>
          <w:rFonts w:eastAsia="Calibri"/>
          <w:b/>
          <w:iCs/>
          <w:sz w:val="28"/>
          <w:szCs w:val="28"/>
        </w:rPr>
        <w:t>) практика</w:t>
      </w:r>
    </w:p>
    <w:p w:rsidR="004B5401" w:rsidRPr="00EB6229" w:rsidRDefault="004B5401" w:rsidP="004B5401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4B5401" w:rsidRPr="00551C4C" w:rsidRDefault="004B5401" w:rsidP="004B540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4B5401" w:rsidRDefault="004B5401" w:rsidP="004B5401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4B5401" w:rsidRDefault="004B5401" w:rsidP="004B5401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4B5401" w:rsidRDefault="004B5401" w:rsidP="004B5401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</w:t>
      </w:r>
      <w:r w:rsidRPr="009458FC">
        <w:rPr>
          <w:b/>
          <w:sz w:val="24"/>
          <w:szCs w:val="24"/>
        </w:rPr>
        <w:t>практики</w:t>
      </w:r>
    </w:p>
    <w:p w:rsidR="004B5401" w:rsidRDefault="004B5401" w:rsidP="004B5401">
      <w:pPr>
        <w:rPr>
          <w:sz w:val="16"/>
          <w:szCs w:val="16"/>
        </w:rPr>
      </w:pPr>
    </w:p>
    <w:p w:rsidR="004B5401" w:rsidRPr="00AA74CD" w:rsidRDefault="004B5401" w:rsidP="004B5401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4B5401" w:rsidRPr="00193E27" w:rsidTr="008D4FFD">
        <w:trPr>
          <w:tblHeader/>
        </w:trPr>
        <w:tc>
          <w:tcPr>
            <w:tcW w:w="2765" w:type="dxa"/>
            <w:shd w:val="clear" w:color="auto" w:fill="auto"/>
          </w:tcPr>
          <w:p w:rsidR="004B5401" w:rsidRPr="006825BC" w:rsidRDefault="004B5401" w:rsidP="008D4FFD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</w:t>
            </w:r>
            <w:r>
              <w:rPr>
                <w:b/>
              </w:rPr>
              <w:t>практики</w:t>
            </w:r>
          </w:p>
        </w:tc>
        <w:tc>
          <w:tcPr>
            <w:tcW w:w="4289" w:type="dxa"/>
            <w:shd w:val="clear" w:color="auto" w:fill="auto"/>
          </w:tcPr>
          <w:p w:rsidR="004B5401" w:rsidRPr="006825BC" w:rsidRDefault="004B5401" w:rsidP="008D4FFD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4B5401" w:rsidRPr="006825BC" w:rsidRDefault="004B5401" w:rsidP="008D4FFD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4B5401" w:rsidRPr="00C6072D" w:rsidTr="008D4FFD">
        <w:tc>
          <w:tcPr>
            <w:tcW w:w="2765" w:type="dxa"/>
            <w:shd w:val="clear" w:color="auto" w:fill="auto"/>
          </w:tcPr>
          <w:p w:rsidR="004B5401" w:rsidRPr="00DF6BF4" w:rsidRDefault="004B5401" w:rsidP="008D4FFD">
            <w:pPr>
              <w:jc w:val="center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организационно -  ознакомительный</w:t>
            </w:r>
          </w:p>
          <w:p w:rsidR="004B5401" w:rsidRPr="00DF6BF4" w:rsidRDefault="004B5401" w:rsidP="008D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4B5401" w:rsidRPr="000F0908" w:rsidRDefault="004B5401" w:rsidP="008D4FFD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4B5401" w:rsidRPr="000F0908" w:rsidRDefault="004B5401" w:rsidP="008D4FF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4B5401" w:rsidRPr="000F0908" w:rsidRDefault="004B5401" w:rsidP="008D4FFD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 требованиями, которые предъявляются к студентам со стороны руководителя практики;</w:t>
            </w:r>
          </w:p>
          <w:p w:rsidR="004B5401" w:rsidRPr="000F0908" w:rsidRDefault="004B5401" w:rsidP="008D4FFD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4B5401" w:rsidRPr="000F0908" w:rsidRDefault="004B5401" w:rsidP="008D4FFD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4B5401" w:rsidRPr="00DF6BF4" w:rsidRDefault="004B5401" w:rsidP="008D4FFD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4B5401" w:rsidRPr="00DF6BF4" w:rsidRDefault="004B5401" w:rsidP="008D4FFD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5401" w:rsidRPr="00444658" w:rsidRDefault="004B5401" w:rsidP="008D4FFD">
            <w:pPr>
              <w:jc w:val="center"/>
            </w:pPr>
          </w:p>
        </w:tc>
      </w:tr>
      <w:tr w:rsidR="004B5401" w:rsidRPr="00C6072D" w:rsidTr="008D4FFD">
        <w:tc>
          <w:tcPr>
            <w:tcW w:w="2765" w:type="dxa"/>
            <w:shd w:val="clear" w:color="auto" w:fill="auto"/>
          </w:tcPr>
          <w:p w:rsidR="004B5401" w:rsidRPr="00DF6BF4" w:rsidRDefault="004B5401" w:rsidP="008D4FFD">
            <w:pPr>
              <w:jc w:val="center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 xml:space="preserve">прохождение практики </w:t>
            </w:r>
          </w:p>
        </w:tc>
        <w:tc>
          <w:tcPr>
            <w:tcW w:w="4289" w:type="dxa"/>
            <w:shd w:val="clear" w:color="auto" w:fill="auto"/>
          </w:tcPr>
          <w:p w:rsidR="004B5401" w:rsidRPr="00DF6BF4" w:rsidRDefault="004B5401" w:rsidP="008D4FFD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4B5401" w:rsidRPr="00DF6BF4" w:rsidRDefault="004B5401" w:rsidP="008D4FF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4B5401" w:rsidRPr="00DF6BF4" w:rsidRDefault="004B5401" w:rsidP="008D4FF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>анализ полученной информации;</w:t>
            </w:r>
          </w:p>
          <w:p w:rsidR="004B5401" w:rsidRPr="00DF6BF4" w:rsidRDefault="004B5401" w:rsidP="008D4FF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 xml:space="preserve">одготовка проекта отчета о </w:t>
            </w:r>
            <w:r w:rsidRPr="00DF6BF4">
              <w:rPr>
                <w:sz w:val="24"/>
                <w:szCs w:val="24"/>
              </w:rPr>
              <w:t>практике;</w:t>
            </w:r>
          </w:p>
          <w:p w:rsidR="004B5401" w:rsidRPr="00DF6BF4" w:rsidRDefault="004B5401" w:rsidP="008D4FFD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t xml:space="preserve">устранение замечаний руководителя </w:t>
            </w:r>
            <w:r>
              <w:rPr>
                <w:sz w:val="24"/>
                <w:szCs w:val="24"/>
              </w:rPr>
              <w:t>практики</w:t>
            </w:r>
          </w:p>
          <w:p w:rsidR="004B5401" w:rsidRPr="00DF6BF4" w:rsidRDefault="004B5401" w:rsidP="008D4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5401" w:rsidRPr="00444658" w:rsidRDefault="004B5401" w:rsidP="008D4FFD">
            <w:pPr>
              <w:jc w:val="center"/>
            </w:pPr>
          </w:p>
        </w:tc>
      </w:tr>
      <w:tr w:rsidR="004B5401" w:rsidRPr="00C6072D" w:rsidTr="008D4FFD">
        <w:tc>
          <w:tcPr>
            <w:tcW w:w="2765" w:type="dxa"/>
            <w:shd w:val="clear" w:color="auto" w:fill="auto"/>
          </w:tcPr>
          <w:p w:rsidR="004B5401" w:rsidRPr="00DF6BF4" w:rsidRDefault="004B5401" w:rsidP="008D4FFD">
            <w:pPr>
              <w:jc w:val="center"/>
              <w:rPr>
                <w:sz w:val="24"/>
                <w:szCs w:val="24"/>
              </w:rPr>
            </w:pPr>
            <w:r w:rsidRPr="00DF6BF4">
              <w:rPr>
                <w:sz w:val="24"/>
                <w:szCs w:val="24"/>
              </w:rPr>
              <w:lastRenderedPageBreak/>
              <w:t>отчетный</w:t>
            </w:r>
          </w:p>
          <w:p w:rsidR="004B5401" w:rsidRPr="00DF6BF4" w:rsidRDefault="004B5401" w:rsidP="008D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4B5401" w:rsidRPr="00DF6BF4" w:rsidRDefault="004B5401" w:rsidP="008D4FFD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DF6BF4">
              <w:rPr>
                <w:sz w:val="24"/>
                <w:szCs w:val="24"/>
              </w:rPr>
              <w:t>оформление отче</w:t>
            </w:r>
            <w:r>
              <w:rPr>
                <w:sz w:val="24"/>
                <w:szCs w:val="24"/>
              </w:rPr>
              <w:t>та о прохождении</w:t>
            </w:r>
            <w:r w:rsidRPr="00DF6BF4">
              <w:rPr>
                <w:sz w:val="24"/>
                <w:szCs w:val="24"/>
              </w:rPr>
              <w:t xml:space="preserve"> практики;</w:t>
            </w:r>
          </w:p>
          <w:p w:rsidR="004B5401" w:rsidRPr="00DF6BF4" w:rsidRDefault="004B5401" w:rsidP="008D4FFD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DF6BF4">
              <w:rPr>
                <w:sz w:val="24"/>
                <w:szCs w:val="24"/>
              </w:rPr>
              <w:t>защита отчета по практике на оценку.</w:t>
            </w:r>
          </w:p>
          <w:p w:rsidR="004B5401" w:rsidRPr="00DF6BF4" w:rsidRDefault="004B5401" w:rsidP="008D4FFD">
            <w:pPr>
              <w:ind w:left="666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B5401" w:rsidRPr="00444658" w:rsidRDefault="004B5401" w:rsidP="008D4FFD">
            <w:pPr>
              <w:jc w:val="center"/>
            </w:pPr>
          </w:p>
        </w:tc>
      </w:tr>
    </w:tbl>
    <w:p w:rsidR="004B5401" w:rsidRPr="00AA74CD" w:rsidRDefault="004B5401" w:rsidP="004B5401">
      <w:pPr>
        <w:tabs>
          <w:tab w:val="left" w:pos="1459"/>
        </w:tabs>
        <w:rPr>
          <w:sz w:val="16"/>
          <w:szCs w:val="16"/>
        </w:rPr>
      </w:pPr>
    </w:p>
    <w:p w:rsidR="004B5401" w:rsidRDefault="004B5401" w:rsidP="004B5401">
      <w:pPr>
        <w:widowControl/>
        <w:outlineLvl w:val="1"/>
        <w:rPr>
          <w:b/>
          <w:sz w:val="28"/>
          <w:szCs w:val="28"/>
        </w:rPr>
      </w:pPr>
    </w:p>
    <w:p w:rsidR="004B5401" w:rsidRDefault="004B5401" w:rsidP="004B5401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Руководитель </w:t>
      </w:r>
      <w:r w:rsidRPr="0023360F">
        <w:rPr>
          <w:bCs/>
          <w:color w:val="000000"/>
          <w:spacing w:val="-4"/>
          <w:sz w:val="28"/>
          <w:szCs w:val="28"/>
        </w:rPr>
        <w:t>практик</w:t>
      </w:r>
      <w:r>
        <w:rPr>
          <w:bCs/>
          <w:color w:val="000000"/>
          <w:spacing w:val="-4"/>
          <w:sz w:val="28"/>
          <w:szCs w:val="28"/>
        </w:rPr>
        <w:t>и</w:t>
      </w:r>
      <w:r w:rsidRPr="0023360F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от Института </w:t>
      </w:r>
    </w:p>
    <w:p w:rsidR="004B5401" w:rsidRDefault="004B5401" w:rsidP="004B5401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8"/>
          <w:szCs w:val="28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4B5401" w:rsidRPr="00551C4C" w:rsidRDefault="004B5401" w:rsidP="004B5401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4B5401" w:rsidRPr="00551C4C" w:rsidRDefault="004B5401" w:rsidP="004B5401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4B5401" w:rsidRPr="00551C4C" w:rsidRDefault="004B5401" w:rsidP="004B5401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551C4C">
        <w:rPr>
          <w:sz w:val="16"/>
          <w:szCs w:val="16"/>
        </w:rPr>
        <w:t xml:space="preserve">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4B5401" w:rsidRPr="00551C4C" w:rsidRDefault="004B5401" w:rsidP="004B5401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4B5401" w:rsidRPr="00551C4C" w:rsidRDefault="004B5401" w:rsidP="004B5401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4B5401" w:rsidRPr="00551C4C" w:rsidRDefault="004B5401" w:rsidP="004B5401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4B5401" w:rsidRPr="00551C4C" w:rsidRDefault="004B5401" w:rsidP="004B5401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4B5401" w:rsidRPr="00551C4C" w:rsidRDefault="004B5401" w:rsidP="004B5401">
      <w:pPr>
        <w:widowControl/>
        <w:autoSpaceDE/>
        <w:autoSpaceDN/>
        <w:rPr>
          <w:sz w:val="24"/>
          <w:szCs w:val="24"/>
        </w:rPr>
      </w:pPr>
      <w:r w:rsidRPr="00551C4C">
        <w:rPr>
          <w:color w:val="000000"/>
          <w:spacing w:val="-2"/>
          <w:sz w:val="28"/>
          <w:szCs w:val="28"/>
        </w:rPr>
        <w:t xml:space="preserve">Ознакомлен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4B5401" w:rsidRPr="00551C4C" w:rsidRDefault="004B5401" w:rsidP="004B5401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4B5401" w:rsidRDefault="004B5401" w:rsidP="004B5401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4B5401" w:rsidRDefault="004B5401" w:rsidP="004B5401"/>
    <w:p w:rsidR="004B5401" w:rsidRDefault="004B5401" w:rsidP="004B5401">
      <w:pPr>
        <w:jc w:val="center"/>
        <w:rPr>
          <w:sz w:val="28"/>
          <w:szCs w:val="28"/>
        </w:rPr>
      </w:pPr>
    </w:p>
    <w:p w:rsidR="004B5401" w:rsidRDefault="004B5401" w:rsidP="004B5401">
      <w:pPr>
        <w:jc w:val="center"/>
        <w:rPr>
          <w:sz w:val="28"/>
          <w:szCs w:val="28"/>
        </w:rPr>
      </w:pPr>
    </w:p>
    <w:p w:rsidR="004B5401" w:rsidRDefault="004B5401" w:rsidP="004B5401">
      <w:pPr>
        <w:jc w:val="center"/>
        <w:rPr>
          <w:sz w:val="28"/>
          <w:szCs w:val="28"/>
        </w:rPr>
      </w:pPr>
    </w:p>
    <w:p w:rsidR="004B5401" w:rsidRDefault="004B5401" w:rsidP="004B5401">
      <w:pPr>
        <w:jc w:val="center"/>
        <w:rPr>
          <w:sz w:val="28"/>
          <w:szCs w:val="28"/>
        </w:rPr>
      </w:pPr>
    </w:p>
    <w:p w:rsidR="004B5401" w:rsidRDefault="004B5401" w:rsidP="004B5401">
      <w:pPr>
        <w:jc w:val="center"/>
        <w:rPr>
          <w:sz w:val="28"/>
          <w:szCs w:val="28"/>
        </w:rPr>
      </w:pPr>
    </w:p>
    <w:p w:rsidR="004B5401" w:rsidRDefault="004B5401" w:rsidP="004B5401">
      <w:pPr>
        <w:jc w:val="center"/>
        <w:rPr>
          <w:sz w:val="28"/>
          <w:szCs w:val="28"/>
        </w:rPr>
      </w:pPr>
    </w:p>
    <w:p w:rsidR="004B5401" w:rsidRDefault="004B5401" w:rsidP="004B5401">
      <w:pPr>
        <w:jc w:val="center"/>
        <w:rPr>
          <w:sz w:val="28"/>
          <w:szCs w:val="28"/>
        </w:rPr>
      </w:pPr>
    </w:p>
    <w:p w:rsidR="008B062D" w:rsidRDefault="008B062D"/>
    <w:sectPr w:rsidR="008B062D" w:rsidSect="004B54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6C"/>
    <w:rsid w:val="00066367"/>
    <w:rsid w:val="00094E21"/>
    <w:rsid w:val="004B5401"/>
    <w:rsid w:val="00634240"/>
    <w:rsid w:val="008B062D"/>
    <w:rsid w:val="009223A6"/>
    <w:rsid w:val="00A7344F"/>
    <w:rsid w:val="00AB416C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396D"/>
  <w15:chartTrackingRefBased/>
  <w15:docId w15:val="{CC4F2701-0395-4875-823C-9DCD0154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40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540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0663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8</cp:revision>
  <dcterms:created xsi:type="dcterms:W3CDTF">2023-03-20T13:57:00Z</dcterms:created>
  <dcterms:modified xsi:type="dcterms:W3CDTF">2025-09-25T07:46:00Z</dcterms:modified>
</cp:coreProperties>
</file>