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E9E" w:rsidRPr="006728B8" w:rsidRDefault="006E7E9E" w:rsidP="006E7E9E">
      <w:pPr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 xml:space="preserve">ОТЧЕТ </w:t>
      </w:r>
    </w:p>
    <w:p w:rsidR="006E7E9E" w:rsidRPr="006728B8" w:rsidRDefault="006E7E9E" w:rsidP="006E7E9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прохождении </w:t>
      </w:r>
      <w:r w:rsidRPr="006728B8">
        <w:rPr>
          <w:b/>
          <w:sz w:val="32"/>
          <w:szCs w:val="32"/>
        </w:rPr>
        <w:t>практики</w:t>
      </w:r>
    </w:p>
    <w:p w:rsidR="006E7E9E" w:rsidRPr="006728B8" w:rsidRDefault="006E7E9E" w:rsidP="006E7E9E">
      <w:pPr>
        <w:jc w:val="center"/>
        <w:rPr>
          <w:b/>
          <w:sz w:val="24"/>
          <w:szCs w:val="24"/>
        </w:rPr>
      </w:pPr>
    </w:p>
    <w:p w:rsidR="006E7E9E" w:rsidRPr="006728B8" w:rsidRDefault="006E7E9E" w:rsidP="006E7E9E">
      <w:pPr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6E7E9E" w:rsidRPr="006728B8" w:rsidTr="00DE7FBA">
        <w:trPr>
          <w:jc w:val="center"/>
        </w:trPr>
        <w:tc>
          <w:tcPr>
            <w:tcW w:w="2278" w:type="pct"/>
            <w:shd w:val="clear" w:color="auto" w:fill="auto"/>
          </w:tcPr>
          <w:p w:rsidR="006E7E9E" w:rsidRPr="006825BC" w:rsidRDefault="006E7E9E" w:rsidP="00DE7FBA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6825BC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6E7E9E" w:rsidRPr="006825BC" w:rsidRDefault="006E7E9E" w:rsidP="00DE7FBA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6E7E9E" w:rsidRPr="006825BC" w:rsidRDefault="006E7E9E" w:rsidP="00DE7FBA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6E7E9E" w:rsidRPr="006728B8" w:rsidTr="00DE7FBA">
        <w:trPr>
          <w:jc w:val="center"/>
        </w:trPr>
        <w:tc>
          <w:tcPr>
            <w:tcW w:w="2278" w:type="pct"/>
            <w:shd w:val="clear" w:color="auto" w:fill="auto"/>
          </w:tcPr>
          <w:p w:rsidR="006E7E9E" w:rsidRPr="006825BC" w:rsidRDefault="006E7E9E" w:rsidP="00DE7FBA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6E7E9E" w:rsidRPr="006825BC" w:rsidRDefault="006E7E9E" w:rsidP="00DE7FBA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6E7E9E" w:rsidRPr="006825BC" w:rsidRDefault="006E7E9E" w:rsidP="00DE7FBA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6E7E9E" w:rsidRPr="006728B8" w:rsidRDefault="006E7E9E" w:rsidP="006E7E9E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6E7E9E" w:rsidRPr="006728B8" w:rsidTr="00DE7FBA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6E7E9E" w:rsidRPr="006825BC" w:rsidRDefault="006E7E9E" w:rsidP="00DE7FBA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6E7E9E" w:rsidRPr="006728B8" w:rsidTr="00DE7FBA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6E7E9E" w:rsidRPr="006825BC" w:rsidRDefault="006E7E9E" w:rsidP="00DE7FBA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6E7E9E" w:rsidRPr="006728B8" w:rsidRDefault="006E7E9E" w:rsidP="006E7E9E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6E7E9E" w:rsidTr="00DE7FBA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7E9E" w:rsidRPr="00885A26" w:rsidRDefault="006E7E9E" w:rsidP="00DE7FBA">
            <w:pPr>
              <w:jc w:val="center"/>
              <w:rPr>
                <w:sz w:val="14"/>
                <w:szCs w:val="14"/>
              </w:rPr>
            </w:pPr>
          </w:p>
        </w:tc>
      </w:tr>
      <w:tr w:rsidR="006E7E9E" w:rsidTr="00DE7FBA">
        <w:tc>
          <w:tcPr>
            <w:tcW w:w="9571" w:type="dxa"/>
            <w:shd w:val="clear" w:color="auto" w:fill="auto"/>
            <w:hideMark/>
          </w:tcPr>
          <w:p w:rsidR="006E7E9E" w:rsidRPr="00885A26" w:rsidRDefault="006E7E9E" w:rsidP="00DE7FBA">
            <w:pPr>
              <w:jc w:val="center"/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6E7E9E" w:rsidTr="00DE7FBA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7E9E" w:rsidRPr="00885A26" w:rsidRDefault="006E7E9E" w:rsidP="00DE7FBA">
            <w:pPr>
              <w:jc w:val="center"/>
              <w:rPr>
                <w:sz w:val="28"/>
                <w:szCs w:val="28"/>
              </w:rPr>
            </w:pPr>
          </w:p>
        </w:tc>
      </w:tr>
      <w:tr w:rsidR="006E7E9E" w:rsidTr="00DE7FBA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7E9E" w:rsidRPr="00885A26" w:rsidRDefault="006E7E9E" w:rsidP="00DE7FBA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6E7E9E" w:rsidTr="00DE7FBA">
        <w:tc>
          <w:tcPr>
            <w:tcW w:w="9571" w:type="dxa"/>
            <w:shd w:val="clear" w:color="auto" w:fill="auto"/>
            <w:hideMark/>
          </w:tcPr>
          <w:p w:rsidR="006E7E9E" w:rsidRPr="00885A26" w:rsidRDefault="006E7E9E" w:rsidP="00DE7FBA">
            <w:pPr>
              <w:jc w:val="center"/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>Руководители производственной практики:</w:t>
            </w:r>
          </w:p>
        </w:tc>
      </w:tr>
      <w:tr w:rsidR="006E7E9E" w:rsidTr="00DE7FBA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7E9E" w:rsidRPr="00885A26" w:rsidRDefault="006E7E9E" w:rsidP="00DE7FBA">
            <w:pPr>
              <w:jc w:val="both"/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 xml:space="preserve">от Института: </w:t>
            </w:r>
          </w:p>
        </w:tc>
      </w:tr>
      <w:tr w:rsidR="006E7E9E" w:rsidTr="00DE7FBA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7E9E" w:rsidRPr="00885A26" w:rsidRDefault="006E7E9E" w:rsidP="00DE7FBA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(фамилия, имя, отчество)</w:t>
            </w:r>
          </w:p>
        </w:tc>
      </w:tr>
      <w:tr w:rsidR="006E7E9E" w:rsidTr="00DE7FBA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7E9E" w:rsidRPr="00885A26" w:rsidRDefault="006E7E9E" w:rsidP="00DE7FBA">
            <w:pPr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 xml:space="preserve">Заведующий кафедрой </w:t>
            </w:r>
          </w:p>
        </w:tc>
      </w:tr>
      <w:tr w:rsidR="006E7E9E" w:rsidTr="00DE7FBA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7E9E" w:rsidRPr="00885A26" w:rsidRDefault="006E7E9E" w:rsidP="00DE7FBA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6E7E9E" w:rsidTr="00DE7FBA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7E9E" w:rsidRPr="00885A26" w:rsidRDefault="006E7E9E" w:rsidP="00DE7FBA">
            <w:pPr>
              <w:jc w:val="both"/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>от Организации:</w:t>
            </w:r>
          </w:p>
        </w:tc>
      </w:tr>
      <w:tr w:rsidR="006E7E9E" w:rsidTr="00DE7FBA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7E9E" w:rsidRPr="00885A26" w:rsidRDefault="006E7E9E" w:rsidP="00DE7FBA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(фамилия, имя, отчество)</w:t>
            </w:r>
          </w:p>
        </w:tc>
      </w:tr>
      <w:tr w:rsidR="006E7E9E" w:rsidTr="00DE7FBA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7E9E" w:rsidRPr="00885A26" w:rsidRDefault="006E7E9E" w:rsidP="00DE7FBA">
            <w:pPr>
              <w:jc w:val="center"/>
              <w:rPr>
                <w:sz w:val="28"/>
                <w:szCs w:val="28"/>
              </w:rPr>
            </w:pPr>
          </w:p>
        </w:tc>
      </w:tr>
      <w:tr w:rsidR="006E7E9E" w:rsidTr="00DE7FBA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7E9E" w:rsidRPr="00885A26" w:rsidRDefault="006E7E9E" w:rsidP="00DE7FBA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(должность)</w:t>
            </w:r>
          </w:p>
        </w:tc>
      </w:tr>
    </w:tbl>
    <w:p w:rsidR="006E7E9E" w:rsidRPr="006728B8" w:rsidRDefault="006E7E9E" w:rsidP="006E7E9E">
      <w:pPr>
        <w:jc w:val="center"/>
        <w:rPr>
          <w:sz w:val="24"/>
          <w:szCs w:val="24"/>
        </w:rPr>
      </w:pPr>
    </w:p>
    <w:p w:rsidR="006E7E9E" w:rsidRPr="00BE226E" w:rsidRDefault="006E7E9E" w:rsidP="006E7E9E">
      <w:pPr>
        <w:widowControl/>
        <w:jc w:val="center"/>
        <w:rPr>
          <w:sz w:val="24"/>
          <w:szCs w:val="24"/>
        </w:rPr>
      </w:pPr>
    </w:p>
    <w:p w:rsidR="006E7E9E" w:rsidRPr="00BE226E" w:rsidRDefault="006E7E9E" w:rsidP="006E7E9E">
      <w:pPr>
        <w:pStyle w:val="a3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BE226E">
        <w:rPr>
          <w:b/>
          <w:sz w:val="24"/>
          <w:szCs w:val="24"/>
        </w:rPr>
        <w:t>1. Инди</w:t>
      </w:r>
      <w:r>
        <w:rPr>
          <w:b/>
          <w:sz w:val="24"/>
          <w:szCs w:val="24"/>
        </w:rPr>
        <w:t xml:space="preserve">видуальный план-дневник производственной (преддипломной) </w:t>
      </w:r>
      <w:r w:rsidRPr="006728B8">
        <w:rPr>
          <w:b/>
          <w:sz w:val="24"/>
          <w:szCs w:val="24"/>
        </w:rPr>
        <w:t>практики</w:t>
      </w:r>
    </w:p>
    <w:p w:rsidR="006E7E9E" w:rsidRPr="00BE226E" w:rsidRDefault="006E7E9E" w:rsidP="006E7E9E">
      <w:pPr>
        <w:widowControl/>
        <w:jc w:val="both"/>
        <w:rPr>
          <w:sz w:val="24"/>
          <w:szCs w:val="24"/>
        </w:rPr>
      </w:pPr>
    </w:p>
    <w:p w:rsidR="006E7E9E" w:rsidRPr="00BE226E" w:rsidRDefault="006E7E9E" w:rsidP="006E7E9E">
      <w:pPr>
        <w:widowControl/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BE226E">
        <w:rPr>
          <w:sz w:val="24"/>
          <w:szCs w:val="24"/>
        </w:rPr>
        <w:t>Индивидуальный план-дневник практики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6E7E9E" w:rsidRPr="00BE226E" w:rsidRDefault="006E7E9E" w:rsidP="006E7E9E">
      <w:pPr>
        <w:widowControl/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BE226E">
        <w:rPr>
          <w:sz w:val="24"/>
          <w:szCs w:val="24"/>
        </w:rPr>
        <w:t>Отметка о выполнении (слово «Выполнено») удостоверяет выполнени</w:t>
      </w:r>
      <w:r>
        <w:rPr>
          <w:sz w:val="24"/>
          <w:szCs w:val="24"/>
        </w:rPr>
        <w:t xml:space="preserve">е каждого этапа </w:t>
      </w:r>
      <w:r w:rsidRPr="00BE226E">
        <w:rPr>
          <w:sz w:val="24"/>
          <w:szCs w:val="24"/>
        </w:rPr>
        <w:t>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6E7E9E" w:rsidRPr="00BE226E" w:rsidRDefault="006E7E9E" w:rsidP="006E7E9E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BE226E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BE226E">
        <w:rPr>
          <w:sz w:val="24"/>
          <w:szCs w:val="24"/>
        </w:rPr>
        <w:t>Times</w:t>
      </w:r>
      <w:proofErr w:type="spellEnd"/>
      <w:r w:rsidRPr="00BE226E">
        <w:rPr>
          <w:sz w:val="24"/>
          <w:szCs w:val="24"/>
        </w:rPr>
        <w:t xml:space="preserve"> </w:t>
      </w:r>
      <w:proofErr w:type="spellStart"/>
      <w:r w:rsidRPr="00BE226E">
        <w:rPr>
          <w:sz w:val="24"/>
          <w:szCs w:val="24"/>
        </w:rPr>
        <w:t>New</w:t>
      </w:r>
      <w:proofErr w:type="spellEnd"/>
      <w:r w:rsidRPr="00BE226E">
        <w:rPr>
          <w:sz w:val="24"/>
          <w:szCs w:val="24"/>
        </w:rPr>
        <w:t xml:space="preserve"> </w:t>
      </w:r>
      <w:proofErr w:type="spellStart"/>
      <w:r w:rsidRPr="00BE226E">
        <w:rPr>
          <w:sz w:val="24"/>
          <w:szCs w:val="24"/>
        </w:rPr>
        <w:t>Roman</w:t>
      </w:r>
      <w:proofErr w:type="spellEnd"/>
      <w:r w:rsidRPr="00BE226E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:rsidR="006E7E9E" w:rsidRPr="00BE226E" w:rsidRDefault="006E7E9E" w:rsidP="006E7E9E">
      <w:pPr>
        <w:widowControl/>
        <w:jc w:val="both"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989"/>
        <w:gridCol w:w="2002"/>
        <w:gridCol w:w="1698"/>
      </w:tblGrid>
      <w:tr w:rsidR="006E7E9E" w:rsidRPr="00BE226E" w:rsidTr="00DE7FBA">
        <w:trPr>
          <w:trHeight w:val="890"/>
          <w:tblCellSpacing w:w="20" w:type="dxa"/>
        </w:trPr>
        <w:tc>
          <w:tcPr>
            <w:tcW w:w="310" w:type="pct"/>
            <w:shd w:val="clear" w:color="auto" w:fill="auto"/>
            <w:vAlign w:val="center"/>
          </w:tcPr>
          <w:p w:rsidR="006E7E9E" w:rsidRPr="006728B8" w:rsidRDefault="006E7E9E" w:rsidP="00DE7FBA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728B8">
              <w:rPr>
                <w:b/>
                <w:sz w:val="24"/>
                <w:szCs w:val="24"/>
              </w:rPr>
              <w:t>№</w:t>
            </w:r>
          </w:p>
          <w:p w:rsidR="006E7E9E" w:rsidRPr="00BE226E" w:rsidRDefault="006E7E9E" w:rsidP="00DE7FBA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728B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6E7E9E" w:rsidRPr="00BE226E" w:rsidRDefault="006E7E9E" w:rsidP="00DE7FBA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728B8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6E7E9E" w:rsidRPr="00BE226E" w:rsidRDefault="006E7E9E" w:rsidP="00DE7FBA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728B8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6E7E9E" w:rsidRPr="00BE226E" w:rsidRDefault="006E7E9E" w:rsidP="00DE7FBA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728B8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6E7E9E" w:rsidRPr="00BE226E" w:rsidTr="00DE7FBA">
        <w:trPr>
          <w:tblCellSpacing w:w="20" w:type="dxa"/>
        </w:trPr>
        <w:tc>
          <w:tcPr>
            <w:tcW w:w="310" w:type="pct"/>
            <w:shd w:val="clear" w:color="auto" w:fill="auto"/>
          </w:tcPr>
          <w:p w:rsidR="006E7E9E" w:rsidRDefault="006E7E9E" w:rsidP="00DE7FBA">
            <w:pPr>
              <w:keepNext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4" w:type="pct"/>
            <w:shd w:val="clear" w:color="auto" w:fill="auto"/>
          </w:tcPr>
          <w:p w:rsidR="006E7E9E" w:rsidRDefault="006E7E9E" w:rsidP="00DE7FBA">
            <w:pPr>
              <w:keepNext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Составить общее представление о производстве, материально-технической базе, режимах и условиях работы объекта исследования.</w:t>
            </w:r>
          </w:p>
        </w:tc>
        <w:tc>
          <w:tcPr>
            <w:tcW w:w="1053" w:type="pct"/>
          </w:tcPr>
          <w:p w:rsidR="006E7E9E" w:rsidRPr="00BE226E" w:rsidRDefault="006E7E9E" w:rsidP="00DE7FBA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:rsidR="006E7E9E" w:rsidRPr="00BE226E" w:rsidRDefault="006E7E9E" w:rsidP="00DE7FBA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E7E9E" w:rsidRPr="00BE226E" w:rsidTr="00DE7FBA">
        <w:trPr>
          <w:tblCellSpacing w:w="20" w:type="dxa"/>
        </w:trPr>
        <w:tc>
          <w:tcPr>
            <w:tcW w:w="310" w:type="pct"/>
            <w:shd w:val="clear" w:color="auto" w:fill="auto"/>
          </w:tcPr>
          <w:p w:rsidR="006E7E9E" w:rsidRPr="00BE226E" w:rsidRDefault="006E7E9E" w:rsidP="00DE7FBA">
            <w:pPr>
              <w:keepNext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4" w:type="pct"/>
            <w:shd w:val="clear" w:color="auto" w:fill="auto"/>
          </w:tcPr>
          <w:p w:rsidR="006E7E9E" w:rsidRPr="00BE226E" w:rsidRDefault="006E7E9E" w:rsidP="00DE7FBA">
            <w:pPr>
              <w:keepNext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технологический процесс с точки зрения выбранной темы ВКР.  </w:t>
            </w:r>
          </w:p>
        </w:tc>
        <w:tc>
          <w:tcPr>
            <w:tcW w:w="1053" w:type="pct"/>
          </w:tcPr>
          <w:p w:rsidR="006E7E9E" w:rsidRPr="00BE226E" w:rsidRDefault="006E7E9E" w:rsidP="00DE7FBA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:rsidR="006E7E9E" w:rsidRPr="00BE226E" w:rsidRDefault="006E7E9E" w:rsidP="00DE7FBA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E7E9E" w:rsidRPr="00BE226E" w:rsidTr="00DE7FBA">
        <w:trPr>
          <w:tblCellSpacing w:w="20" w:type="dxa"/>
        </w:trPr>
        <w:tc>
          <w:tcPr>
            <w:tcW w:w="310" w:type="pct"/>
            <w:shd w:val="clear" w:color="auto" w:fill="auto"/>
          </w:tcPr>
          <w:p w:rsidR="006E7E9E" w:rsidRPr="00BE226E" w:rsidRDefault="006E7E9E" w:rsidP="00DE7FB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54" w:type="pct"/>
            <w:shd w:val="clear" w:color="auto" w:fill="auto"/>
          </w:tcPr>
          <w:p w:rsidR="006E7E9E" w:rsidRPr="00BE226E" w:rsidRDefault="006E7E9E" w:rsidP="00DE7FBA">
            <w:pPr>
              <w:widowControl/>
              <w:tabs>
                <w:tab w:val="left" w:pos="175"/>
              </w:tabs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Разработать в рамках выбранной темы ВКР </w:t>
            </w:r>
            <w:r w:rsidRPr="006022DC">
              <w:rPr>
                <w:sz w:val="24"/>
                <w:szCs w:val="24"/>
              </w:rPr>
              <w:t xml:space="preserve">мероприятия по выполнению отдельных </w:t>
            </w:r>
            <w:r w:rsidRPr="006022DC">
              <w:rPr>
                <w:sz w:val="24"/>
                <w:szCs w:val="24"/>
              </w:rPr>
              <w:lastRenderedPageBreak/>
              <w:t>узлов и элементов по установке оборудования и обвязке трубопроводами на основании задания руководителя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53" w:type="pct"/>
          </w:tcPr>
          <w:p w:rsidR="006E7E9E" w:rsidRPr="00BE226E" w:rsidRDefault="006E7E9E" w:rsidP="00DE7FB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:rsidR="006E7E9E" w:rsidRPr="00BE226E" w:rsidRDefault="006E7E9E" w:rsidP="00DE7FB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E7E9E" w:rsidRPr="00BE226E" w:rsidTr="00DE7FBA">
        <w:trPr>
          <w:tblCellSpacing w:w="20" w:type="dxa"/>
        </w:trPr>
        <w:tc>
          <w:tcPr>
            <w:tcW w:w="310" w:type="pct"/>
            <w:shd w:val="clear" w:color="auto" w:fill="auto"/>
          </w:tcPr>
          <w:p w:rsidR="006E7E9E" w:rsidRDefault="006E7E9E" w:rsidP="00DE7FB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654" w:type="pct"/>
            <w:shd w:val="clear" w:color="auto" w:fill="auto"/>
          </w:tcPr>
          <w:p w:rsidR="006E7E9E" w:rsidRDefault="006E7E9E" w:rsidP="00DE7FBA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Разработать план работ по сбору необходимой информации, включая проведение измерений, участие в </w:t>
            </w:r>
            <w:r>
              <w:rPr>
                <w:color w:val="000000"/>
                <w:sz w:val="24"/>
                <w:szCs w:val="24"/>
              </w:rPr>
              <w:t xml:space="preserve">работах комиссий по расследованию аварий, отказов и несчастных случаев, по приемке отремонтированных сетей и оборудования, участие в </w:t>
            </w:r>
            <w:r w:rsidRPr="006E5A60">
              <w:rPr>
                <w:color w:val="000000"/>
                <w:sz w:val="24"/>
                <w:szCs w:val="24"/>
              </w:rPr>
              <w:t>планово-предупредительн</w:t>
            </w:r>
            <w:r>
              <w:rPr>
                <w:color w:val="000000"/>
                <w:sz w:val="24"/>
                <w:szCs w:val="24"/>
              </w:rPr>
              <w:t xml:space="preserve">ых </w:t>
            </w:r>
            <w:r w:rsidRPr="006E5A60">
              <w:rPr>
                <w:color w:val="000000"/>
                <w:sz w:val="24"/>
                <w:szCs w:val="24"/>
              </w:rPr>
              <w:t>ремонта</w:t>
            </w:r>
            <w:r>
              <w:rPr>
                <w:color w:val="000000"/>
                <w:sz w:val="24"/>
                <w:szCs w:val="24"/>
              </w:rPr>
              <w:t xml:space="preserve">х </w:t>
            </w:r>
            <w:r w:rsidRPr="006E5A60">
              <w:rPr>
                <w:color w:val="000000"/>
                <w:sz w:val="24"/>
                <w:szCs w:val="24"/>
              </w:rPr>
              <w:t>и подготовк</w:t>
            </w:r>
            <w:r>
              <w:rPr>
                <w:color w:val="000000"/>
                <w:sz w:val="24"/>
                <w:szCs w:val="24"/>
              </w:rPr>
              <w:t>ах</w:t>
            </w:r>
            <w:r w:rsidRPr="006E5A6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оборудования, а также других подобных видах работ, позволяющих получить необходимый производственный опыт и данные для выполнения ВКР.</w:t>
            </w:r>
          </w:p>
        </w:tc>
        <w:tc>
          <w:tcPr>
            <w:tcW w:w="1053" w:type="pct"/>
          </w:tcPr>
          <w:p w:rsidR="006E7E9E" w:rsidRPr="00BE226E" w:rsidRDefault="006E7E9E" w:rsidP="00DE7FB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:rsidR="006E7E9E" w:rsidRPr="00BE226E" w:rsidRDefault="006E7E9E" w:rsidP="00DE7FB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E7E9E" w:rsidRPr="00BE226E" w:rsidTr="00DE7FBA">
        <w:trPr>
          <w:tblCellSpacing w:w="20" w:type="dxa"/>
        </w:trPr>
        <w:tc>
          <w:tcPr>
            <w:tcW w:w="310" w:type="pct"/>
            <w:shd w:val="clear" w:color="auto" w:fill="auto"/>
          </w:tcPr>
          <w:p w:rsidR="006E7E9E" w:rsidRPr="00BE226E" w:rsidRDefault="006E7E9E" w:rsidP="00DE7FB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54" w:type="pct"/>
            <w:shd w:val="clear" w:color="auto" w:fill="auto"/>
          </w:tcPr>
          <w:p w:rsidR="006E7E9E" w:rsidRPr="00BE226E" w:rsidRDefault="006E7E9E" w:rsidP="00DE7FBA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Разработать в рамках выбранной темы ВКР </w:t>
            </w:r>
            <w:r w:rsidRPr="006022DC">
              <w:rPr>
                <w:sz w:val="24"/>
                <w:szCs w:val="24"/>
              </w:rPr>
              <w:t>мероприятия по выполнению</w:t>
            </w:r>
            <w:r>
              <w:rPr>
                <w:sz w:val="24"/>
                <w:szCs w:val="24"/>
              </w:rPr>
              <w:t xml:space="preserve"> </w:t>
            </w:r>
            <w:r w:rsidRPr="006022DC">
              <w:rPr>
                <w:sz w:val="24"/>
                <w:szCs w:val="24"/>
              </w:rPr>
              <w:t>компоновочных решений, тепловых схем, разводке трубопроводов</w:t>
            </w:r>
          </w:p>
        </w:tc>
        <w:tc>
          <w:tcPr>
            <w:tcW w:w="1053" w:type="pct"/>
          </w:tcPr>
          <w:p w:rsidR="006E7E9E" w:rsidRPr="00BE226E" w:rsidRDefault="006E7E9E" w:rsidP="00DE7FB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:rsidR="006E7E9E" w:rsidRPr="00BE226E" w:rsidRDefault="006E7E9E" w:rsidP="00DE7FB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E7E9E" w:rsidRPr="00BE226E" w:rsidTr="00DE7FBA">
        <w:trPr>
          <w:tblCellSpacing w:w="20" w:type="dxa"/>
        </w:trPr>
        <w:tc>
          <w:tcPr>
            <w:tcW w:w="310" w:type="pct"/>
            <w:shd w:val="clear" w:color="auto" w:fill="auto"/>
          </w:tcPr>
          <w:p w:rsidR="006E7E9E" w:rsidRPr="00BE226E" w:rsidRDefault="006E7E9E" w:rsidP="00DE7FB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54" w:type="pct"/>
            <w:shd w:val="clear" w:color="auto" w:fill="auto"/>
          </w:tcPr>
          <w:p w:rsidR="006E7E9E" w:rsidRPr="00BE226E" w:rsidRDefault="006E7E9E" w:rsidP="00DE7FBA">
            <w:pPr>
              <w:widowControl/>
              <w:tabs>
                <w:tab w:val="left" w:pos="206"/>
              </w:tabs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Разработать в рамках выбранной темы ВКР </w:t>
            </w:r>
            <w:r w:rsidRPr="006022DC">
              <w:rPr>
                <w:sz w:val="24"/>
                <w:szCs w:val="24"/>
              </w:rPr>
              <w:t>мероприятия по выполнению</w:t>
            </w:r>
            <w:r>
              <w:rPr>
                <w:sz w:val="24"/>
                <w:szCs w:val="24"/>
              </w:rPr>
              <w:t xml:space="preserve"> </w:t>
            </w:r>
            <w:r w:rsidRPr="006022DC">
              <w:rPr>
                <w:sz w:val="24"/>
                <w:szCs w:val="24"/>
              </w:rPr>
              <w:t>гидравлических расчетов, расчетов тепловых схем с выбором оборудования и арматуры</w:t>
            </w:r>
          </w:p>
        </w:tc>
        <w:tc>
          <w:tcPr>
            <w:tcW w:w="1053" w:type="pct"/>
          </w:tcPr>
          <w:p w:rsidR="006E7E9E" w:rsidRPr="00BE226E" w:rsidRDefault="006E7E9E" w:rsidP="00DE7FB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:rsidR="006E7E9E" w:rsidRPr="00BE226E" w:rsidRDefault="006E7E9E" w:rsidP="00DE7FB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E7E9E" w:rsidRPr="00BE226E" w:rsidTr="00DE7FBA">
        <w:trPr>
          <w:tblCellSpacing w:w="20" w:type="dxa"/>
        </w:trPr>
        <w:tc>
          <w:tcPr>
            <w:tcW w:w="310" w:type="pct"/>
            <w:shd w:val="clear" w:color="auto" w:fill="auto"/>
          </w:tcPr>
          <w:p w:rsidR="006E7E9E" w:rsidRPr="00BE226E" w:rsidRDefault="006E7E9E" w:rsidP="00DE7FB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54" w:type="pct"/>
            <w:shd w:val="clear" w:color="auto" w:fill="auto"/>
          </w:tcPr>
          <w:p w:rsidR="006E7E9E" w:rsidRPr="00BE226E" w:rsidRDefault="006E7E9E" w:rsidP="00DE7FBA">
            <w:pPr>
              <w:widowControl/>
              <w:tabs>
                <w:tab w:val="left" w:pos="206"/>
              </w:tabs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Оформить отчет (текст, рисунки, чертежи).</w:t>
            </w:r>
          </w:p>
        </w:tc>
        <w:tc>
          <w:tcPr>
            <w:tcW w:w="1053" w:type="pct"/>
          </w:tcPr>
          <w:p w:rsidR="006E7E9E" w:rsidRPr="00BE226E" w:rsidRDefault="006E7E9E" w:rsidP="00DE7FB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:rsidR="006E7E9E" w:rsidRPr="00BE226E" w:rsidRDefault="006E7E9E" w:rsidP="00DE7FB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E7E9E" w:rsidRPr="00BE226E" w:rsidTr="00DE7FBA">
        <w:trPr>
          <w:tblCellSpacing w:w="20" w:type="dxa"/>
        </w:trPr>
        <w:tc>
          <w:tcPr>
            <w:tcW w:w="310" w:type="pct"/>
            <w:shd w:val="clear" w:color="auto" w:fill="auto"/>
          </w:tcPr>
          <w:p w:rsidR="006E7E9E" w:rsidRPr="00BE226E" w:rsidRDefault="006E7E9E" w:rsidP="00DE7FB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54" w:type="pct"/>
            <w:shd w:val="clear" w:color="auto" w:fill="auto"/>
          </w:tcPr>
          <w:p w:rsidR="006E7E9E" w:rsidRPr="00BE226E" w:rsidRDefault="006E7E9E" w:rsidP="00DE7FBA">
            <w:pPr>
              <w:widowControl/>
              <w:tabs>
                <w:tab w:val="left" w:pos="206"/>
              </w:tabs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Сдать отчет.</w:t>
            </w:r>
          </w:p>
        </w:tc>
        <w:tc>
          <w:tcPr>
            <w:tcW w:w="1053" w:type="pct"/>
          </w:tcPr>
          <w:p w:rsidR="006E7E9E" w:rsidRPr="00BE226E" w:rsidRDefault="006E7E9E" w:rsidP="00DE7FB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:rsidR="006E7E9E" w:rsidRPr="00BE226E" w:rsidRDefault="006E7E9E" w:rsidP="00DE7FB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6E7E9E" w:rsidRDefault="006E7E9E" w:rsidP="006E7E9E">
      <w:pPr>
        <w:rPr>
          <w:sz w:val="24"/>
          <w:szCs w:val="24"/>
        </w:rPr>
      </w:pPr>
    </w:p>
    <w:p w:rsidR="006E7E9E" w:rsidRPr="00BE226E" w:rsidRDefault="006E7E9E" w:rsidP="006E7E9E">
      <w:pPr>
        <w:rPr>
          <w:sz w:val="24"/>
          <w:szCs w:val="24"/>
        </w:rPr>
      </w:pPr>
    </w:p>
    <w:p w:rsidR="006E7E9E" w:rsidRPr="006A3A94" w:rsidRDefault="006E7E9E" w:rsidP="006E7E9E">
      <w:pPr>
        <w:widowControl/>
        <w:rPr>
          <w:bCs/>
          <w:color w:val="000000"/>
          <w:spacing w:val="-4"/>
          <w:sz w:val="24"/>
          <w:szCs w:val="24"/>
        </w:rPr>
      </w:pPr>
      <w:proofErr w:type="gramStart"/>
      <w:r w:rsidRPr="006A3A94">
        <w:rPr>
          <w:bCs/>
          <w:color w:val="000000"/>
          <w:spacing w:val="-4"/>
          <w:sz w:val="24"/>
          <w:szCs w:val="24"/>
        </w:rPr>
        <w:t>« _</w:t>
      </w:r>
      <w:proofErr w:type="gramEnd"/>
      <w:r w:rsidRPr="006A3A94">
        <w:rPr>
          <w:bCs/>
          <w:color w:val="000000"/>
          <w:spacing w:val="-4"/>
          <w:sz w:val="24"/>
          <w:szCs w:val="24"/>
        </w:rPr>
        <w:t>___</w:t>
      </w:r>
      <w:r w:rsidRPr="006A3A94">
        <w:rPr>
          <w:color w:val="FF0000"/>
          <w:sz w:val="24"/>
          <w:szCs w:val="24"/>
        </w:rPr>
        <w:t xml:space="preserve"> </w:t>
      </w:r>
      <w:r w:rsidRPr="006A3A94">
        <w:rPr>
          <w:bCs/>
          <w:color w:val="000000"/>
          <w:spacing w:val="-4"/>
          <w:sz w:val="24"/>
          <w:szCs w:val="24"/>
        </w:rPr>
        <w:t>» __________________</w:t>
      </w:r>
      <w:r w:rsidRPr="006A3A94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6A3A94">
        <w:rPr>
          <w:bCs/>
          <w:color w:val="000000"/>
          <w:spacing w:val="-4"/>
          <w:sz w:val="24"/>
          <w:szCs w:val="24"/>
        </w:rPr>
        <w:t>202__г.</w:t>
      </w:r>
    </w:p>
    <w:p w:rsidR="006E7E9E" w:rsidRPr="00BE226E" w:rsidRDefault="006E7E9E" w:rsidP="006E7E9E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4"/>
        <w:gridCol w:w="3046"/>
        <w:gridCol w:w="417"/>
        <w:gridCol w:w="4088"/>
      </w:tblGrid>
      <w:tr w:rsidR="006E7E9E" w:rsidRPr="00BE226E" w:rsidTr="00DE7FBA">
        <w:tc>
          <w:tcPr>
            <w:tcW w:w="1809" w:type="dxa"/>
            <w:shd w:val="clear" w:color="auto" w:fill="auto"/>
          </w:tcPr>
          <w:p w:rsidR="006E7E9E" w:rsidRPr="00BE226E" w:rsidRDefault="006E7E9E" w:rsidP="00DE7FBA">
            <w:pPr>
              <w:widowControl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6E7E9E" w:rsidRPr="00BE226E" w:rsidRDefault="006E7E9E" w:rsidP="00DE7FB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6E7E9E" w:rsidRPr="00BE226E" w:rsidRDefault="006E7E9E" w:rsidP="00DE7FB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:rsidR="006E7E9E" w:rsidRPr="00BE226E" w:rsidRDefault="006E7E9E" w:rsidP="00DE7FB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E7E9E" w:rsidRPr="00BE226E" w:rsidTr="00DE7FBA">
        <w:tc>
          <w:tcPr>
            <w:tcW w:w="1809" w:type="dxa"/>
            <w:shd w:val="clear" w:color="auto" w:fill="auto"/>
          </w:tcPr>
          <w:p w:rsidR="006E7E9E" w:rsidRPr="00BE226E" w:rsidRDefault="006E7E9E" w:rsidP="00DE7FB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6E7E9E" w:rsidRPr="00BE226E" w:rsidRDefault="006E7E9E" w:rsidP="00DE7FBA">
            <w:pPr>
              <w:widowControl/>
              <w:jc w:val="center"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6E7E9E" w:rsidRPr="00BE226E" w:rsidRDefault="006E7E9E" w:rsidP="00DE7FB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6E7E9E" w:rsidRPr="00BE226E" w:rsidRDefault="006E7E9E" w:rsidP="00DE7FBA">
            <w:pPr>
              <w:widowControl/>
              <w:jc w:val="center"/>
              <w:rPr>
                <w:sz w:val="24"/>
                <w:szCs w:val="24"/>
              </w:rPr>
            </w:pPr>
            <w:r w:rsidRPr="00BE226E">
              <w:rPr>
                <w:sz w:val="16"/>
                <w:szCs w:val="16"/>
              </w:rPr>
              <w:t>И.О. Фамилия</w:t>
            </w:r>
          </w:p>
        </w:tc>
      </w:tr>
    </w:tbl>
    <w:p w:rsidR="006E7E9E" w:rsidRDefault="006E7E9E" w:rsidP="006E7E9E">
      <w:pPr>
        <w:ind w:firstLine="709"/>
        <w:rPr>
          <w:b/>
          <w:sz w:val="24"/>
          <w:szCs w:val="24"/>
        </w:rPr>
      </w:pPr>
    </w:p>
    <w:p w:rsidR="006E7E9E" w:rsidRDefault="006E7E9E" w:rsidP="006E7E9E">
      <w:pPr>
        <w:widowControl/>
        <w:autoSpaceDE/>
        <w:autoSpaceDN/>
        <w:adjustRightInd/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6E7E9E" w:rsidRPr="00DC424F" w:rsidRDefault="006E7E9E" w:rsidP="006E7E9E">
      <w:pPr>
        <w:widowControl/>
        <w:autoSpaceDE/>
        <w:contextualSpacing/>
        <w:jc w:val="center"/>
        <w:rPr>
          <w:b/>
          <w:sz w:val="24"/>
          <w:szCs w:val="24"/>
        </w:rPr>
      </w:pPr>
      <w:r w:rsidRPr="00DC424F">
        <w:rPr>
          <w:b/>
          <w:sz w:val="24"/>
          <w:szCs w:val="24"/>
        </w:rPr>
        <w:lastRenderedPageBreak/>
        <w:t xml:space="preserve">2.Дневник </w:t>
      </w:r>
      <w:r>
        <w:rPr>
          <w:b/>
          <w:sz w:val="24"/>
          <w:szCs w:val="24"/>
        </w:rPr>
        <w:t>производственной (</w:t>
      </w:r>
      <w:r w:rsidRPr="00DC424F">
        <w:rPr>
          <w:b/>
          <w:sz w:val="24"/>
          <w:szCs w:val="24"/>
        </w:rPr>
        <w:t>преддипломной</w:t>
      </w:r>
      <w:r>
        <w:rPr>
          <w:b/>
          <w:sz w:val="24"/>
          <w:szCs w:val="24"/>
        </w:rPr>
        <w:t>)</w:t>
      </w:r>
      <w:r w:rsidRPr="00DC424F">
        <w:rPr>
          <w:b/>
          <w:sz w:val="24"/>
          <w:szCs w:val="24"/>
        </w:rPr>
        <w:t xml:space="preserve"> практики: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6338"/>
        <w:gridCol w:w="2267"/>
      </w:tblGrid>
      <w:tr w:rsidR="006E7E9E" w:rsidRPr="00686F30" w:rsidTr="00DE7FBA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E7E9E" w:rsidRPr="000E65D0" w:rsidRDefault="006E7E9E" w:rsidP="00DE7FBA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3B7230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E7E9E" w:rsidRPr="000E65D0" w:rsidRDefault="006E7E9E" w:rsidP="00DE7FBA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3B7230">
              <w:rPr>
                <w:b/>
                <w:sz w:val="24"/>
                <w:szCs w:val="24"/>
              </w:rPr>
              <w:t>Краткое содержание работы, выполненное обучающимся, в соответствии с индивидуальным заданием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E7E9E" w:rsidRPr="000E65D0" w:rsidRDefault="006E7E9E" w:rsidP="00DE7FBA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3B7230">
              <w:rPr>
                <w:b/>
                <w:sz w:val="24"/>
                <w:szCs w:val="24"/>
              </w:rPr>
              <w:t>Отметка руководителя практики от организации (подпись)</w:t>
            </w:r>
          </w:p>
        </w:tc>
      </w:tr>
      <w:tr w:rsidR="006E7E9E" w:rsidRPr="00686F30" w:rsidTr="00DE7FBA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E7E9E" w:rsidRPr="00686F30" w:rsidTr="00DE7FBA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E7E9E" w:rsidRPr="00686F30" w:rsidTr="00DE7FBA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E7E9E" w:rsidRPr="00686F30" w:rsidTr="00DE7FBA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E7E9E" w:rsidRPr="00686F30" w:rsidTr="00DE7FBA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E7E9E" w:rsidRPr="00686F30" w:rsidTr="00DE7FBA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E7E9E" w:rsidRPr="00686F30" w:rsidTr="00DE7FBA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E7E9E" w:rsidRPr="00686F30" w:rsidTr="00DE7FBA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E7E9E" w:rsidRPr="00686F30" w:rsidTr="00DE7FBA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E7E9E" w:rsidRPr="00686F30" w:rsidTr="00DE7FBA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E7E9E" w:rsidRPr="00686F30" w:rsidTr="00DE7FBA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E7E9E" w:rsidRPr="00686F30" w:rsidTr="00DE7FBA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E7E9E" w:rsidRPr="00686F30" w:rsidTr="00DE7FBA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E7E9E" w:rsidRPr="00686F30" w:rsidTr="00DE7FBA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E7E9E" w:rsidRPr="00686F30" w:rsidTr="00DE7FBA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E7E9E" w:rsidRPr="00686F30" w:rsidTr="00DE7FBA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E7E9E" w:rsidRPr="00686F30" w:rsidTr="00DE7FBA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E7E9E" w:rsidRPr="00686F30" w:rsidTr="00DE7FBA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E7E9E" w:rsidRPr="00686F30" w:rsidTr="00DE7FBA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E7E9E" w:rsidRPr="00686F30" w:rsidTr="00DE7FBA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E7E9E" w:rsidRPr="00686F30" w:rsidTr="00DE7FBA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E7E9E" w:rsidRPr="00686F30" w:rsidTr="00DE7FBA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E7E9E" w:rsidRPr="00686F30" w:rsidTr="00DE7FBA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E7E9E" w:rsidRPr="00686F30" w:rsidTr="00DE7FBA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E7E9E" w:rsidRPr="00686F30" w:rsidTr="00DE7FBA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E7E9E" w:rsidRPr="00686F30" w:rsidTr="00DE7FBA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E7E9E" w:rsidRPr="00686F30" w:rsidTr="00DE7FBA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E7E9E" w:rsidRPr="00686F30" w:rsidTr="00DE7FBA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E7E9E" w:rsidRPr="00686F30" w:rsidTr="00DE7FBA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E7E9E" w:rsidRPr="00686F30" w:rsidTr="00DE7FBA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E7E9E" w:rsidRPr="00686F30" w:rsidTr="00DE7FBA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E7E9E" w:rsidRPr="00686F30" w:rsidTr="00DE7FBA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E7E9E" w:rsidRPr="00686F30" w:rsidTr="00DE7FBA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E7E9E" w:rsidRPr="00686F30" w:rsidTr="00DE7FBA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E7E9E" w:rsidRPr="00686F30" w:rsidTr="00DE7FBA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E7E9E" w:rsidRPr="00686F30" w:rsidTr="00DE7FBA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9E" w:rsidRPr="00686F30" w:rsidRDefault="006E7E9E" w:rsidP="00DE7FBA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6E7E9E" w:rsidRDefault="006E7E9E" w:rsidP="006E7E9E">
      <w:pPr>
        <w:pStyle w:val="a3"/>
        <w:autoSpaceDE/>
        <w:autoSpaceDN/>
        <w:spacing w:after="160" w:line="259" w:lineRule="auto"/>
        <w:ind w:left="2160" w:firstLine="720"/>
        <w:rPr>
          <w:b/>
          <w:sz w:val="24"/>
          <w:szCs w:val="24"/>
          <w:highlight w:val="yellow"/>
        </w:rPr>
      </w:pPr>
    </w:p>
    <w:p w:rsidR="006E7E9E" w:rsidRDefault="006E7E9E" w:rsidP="006E7E9E">
      <w:pPr>
        <w:pStyle w:val="a3"/>
        <w:autoSpaceDE/>
        <w:autoSpaceDN/>
        <w:spacing w:after="160" w:line="259" w:lineRule="auto"/>
        <w:ind w:left="2160" w:firstLine="720"/>
        <w:rPr>
          <w:b/>
          <w:sz w:val="24"/>
          <w:szCs w:val="24"/>
          <w:highlight w:val="yellow"/>
        </w:rPr>
      </w:pPr>
    </w:p>
    <w:p w:rsidR="006E7E9E" w:rsidRDefault="006E7E9E" w:rsidP="006E7E9E">
      <w:pPr>
        <w:pStyle w:val="a3"/>
        <w:autoSpaceDE/>
        <w:autoSpaceDN/>
        <w:spacing w:after="160" w:line="259" w:lineRule="auto"/>
        <w:ind w:left="2160" w:firstLine="720"/>
        <w:rPr>
          <w:b/>
          <w:sz w:val="24"/>
          <w:szCs w:val="24"/>
          <w:highlight w:val="yellow"/>
        </w:rPr>
      </w:pPr>
    </w:p>
    <w:p w:rsidR="006E7E9E" w:rsidRPr="005A1269" w:rsidRDefault="006E7E9E" w:rsidP="006E7E9E">
      <w:pPr>
        <w:pStyle w:val="a3"/>
        <w:autoSpaceDE/>
        <w:autoSpaceDN/>
        <w:spacing w:after="160" w:line="259" w:lineRule="auto"/>
        <w:ind w:left="2160" w:firstLine="720"/>
        <w:rPr>
          <w:sz w:val="24"/>
          <w:szCs w:val="24"/>
        </w:rPr>
      </w:pPr>
      <w:r w:rsidRPr="005A1269">
        <w:rPr>
          <w:b/>
          <w:sz w:val="24"/>
          <w:szCs w:val="24"/>
        </w:rPr>
        <w:lastRenderedPageBreak/>
        <w:t>3.Технический отчет</w:t>
      </w:r>
    </w:p>
    <w:p w:rsidR="006E7E9E" w:rsidRPr="005A1269" w:rsidRDefault="006E7E9E" w:rsidP="006E7E9E">
      <w:pPr>
        <w:jc w:val="center"/>
      </w:pPr>
      <w:r w:rsidRPr="005A1269">
        <w:t>(характеристика проделанной обучающимся работы, выводы по результатам практики)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E7E9E" w:rsidRPr="005A1269" w:rsidTr="00DE7FBA">
        <w:tc>
          <w:tcPr>
            <w:tcW w:w="9638" w:type="dxa"/>
            <w:shd w:val="clear" w:color="auto" w:fill="auto"/>
          </w:tcPr>
          <w:p w:rsidR="006E7E9E" w:rsidRPr="005A1269" w:rsidRDefault="006E7E9E" w:rsidP="00DE7FBA">
            <w:pPr>
              <w:jc w:val="both"/>
              <w:rPr>
                <w:sz w:val="24"/>
                <w:szCs w:val="24"/>
              </w:rPr>
            </w:pPr>
            <w:r w:rsidRPr="005A1269">
              <w:rPr>
                <w:rFonts w:ascii="MuseoSansCyrl" w:hAnsi="MuseoSansCyrl"/>
                <w:i/>
                <w:color w:val="000000"/>
                <w:sz w:val="24"/>
                <w:szCs w:val="24"/>
                <w:shd w:val="clear" w:color="auto" w:fill="FFFFFF"/>
              </w:rPr>
              <w:t>Технический отчет по практике представляет собой практическую работу, которая</w:t>
            </w:r>
            <w:r w:rsidRPr="005A1269">
              <w:rPr>
                <w:rFonts w:ascii="MuseoSansCyrl" w:hAnsi="MuseoSansCyrl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         </w:t>
            </w:r>
          </w:p>
        </w:tc>
      </w:tr>
      <w:tr w:rsidR="006E7E9E" w:rsidRPr="005A1269" w:rsidTr="00DE7FBA">
        <w:tc>
          <w:tcPr>
            <w:tcW w:w="9638" w:type="dxa"/>
            <w:shd w:val="clear" w:color="auto" w:fill="auto"/>
          </w:tcPr>
          <w:p w:rsidR="006E7E9E" w:rsidRPr="005A1269" w:rsidRDefault="006E7E9E" w:rsidP="00DE7FBA">
            <w:pPr>
              <w:jc w:val="both"/>
              <w:rPr>
                <w:sz w:val="24"/>
                <w:szCs w:val="24"/>
              </w:rPr>
            </w:pPr>
            <w:r w:rsidRPr="005A1269">
              <w:rPr>
                <w:rFonts w:ascii="MuseoSansCyrl" w:hAnsi="MuseoSansCyrl"/>
                <w:i/>
                <w:color w:val="000000"/>
                <w:sz w:val="24"/>
                <w:szCs w:val="24"/>
                <w:shd w:val="clear" w:color="auto" w:fill="FFFFFF"/>
              </w:rPr>
              <w:t xml:space="preserve">выполняется обучающимся самостоятельно и служит своеобразным способом          </w:t>
            </w:r>
          </w:p>
        </w:tc>
      </w:tr>
      <w:tr w:rsidR="006E7E9E" w:rsidRPr="005A1269" w:rsidTr="00DE7FBA">
        <w:tc>
          <w:tcPr>
            <w:tcW w:w="9638" w:type="dxa"/>
            <w:shd w:val="clear" w:color="auto" w:fill="auto"/>
          </w:tcPr>
          <w:p w:rsidR="006E7E9E" w:rsidRPr="005A1269" w:rsidRDefault="006E7E9E" w:rsidP="00DE7FBA">
            <w:pPr>
              <w:jc w:val="both"/>
              <w:rPr>
                <w:sz w:val="24"/>
                <w:szCs w:val="24"/>
              </w:rPr>
            </w:pPr>
            <w:r w:rsidRPr="005A1269">
              <w:rPr>
                <w:rFonts w:ascii="MuseoSansCyrl" w:hAnsi="MuseoSansCyrl"/>
                <w:i/>
                <w:color w:val="000000"/>
                <w:sz w:val="24"/>
                <w:szCs w:val="24"/>
                <w:shd w:val="clear" w:color="auto" w:fill="FFFFFF"/>
              </w:rPr>
              <w:t>фиксирования полученных знаний, умений, навыков.</w:t>
            </w:r>
          </w:p>
        </w:tc>
      </w:tr>
      <w:tr w:rsidR="006E7E9E" w:rsidRPr="00346FDB" w:rsidTr="00DE7FBA">
        <w:tc>
          <w:tcPr>
            <w:tcW w:w="9638" w:type="dxa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  <w:r w:rsidRPr="005A1269">
              <w:rPr>
                <w:i/>
                <w:sz w:val="24"/>
                <w:szCs w:val="24"/>
              </w:rPr>
              <w:t>Отчет составляется в соответствии с индивидуальным заданием, раскрывает все</w:t>
            </w:r>
          </w:p>
        </w:tc>
      </w:tr>
      <w:tr w:rsidR="006E7E9E" w:rsidRPr="00346FDB" w:rsidTr="00DE7FBA">
        <w:tc>
          <w:tcPr>
            <w:tcW w:w="9638" w:type="dxa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  <w:r w:rsidRPr="00E93008">
              <w:rPr>
                <w:i/>
                <w:sz w:val="24"/>
                <w:szCs w:val="24"/>
              </w:rPr>
              <w:t>разделы плана-дневника  и включает весь необходимый графический материал,  список</w:t>
            </w:r>
          </w:p>
        </w:tc>
      </w:tr>
      <w:tr w:rsidR="006E7E9E" w:rsidRPr="00346FDB" w:rsidTr="00DE7FBA">
        <w:tc>
          <w:tcPr>
            <w:tcW w:w="9638" w:type="dxa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  <w:r w:rsidRPr="00E93008">
              <w:rPr>
                <w:i/>
                <w:sz w:val="24"/>
                <w:szCs w:val="24"/>
              </w:rPr>
              <w:t>используемой литературы и электронных информационных источников.</w:t>
            </w:r>
          </w:p>
        </w:tc>
      </w:tr>
      <w:tr w:rsidR="006E7E9E" w:rsidRPr="00346FDB" w:rsidTr="00DE7FBA">
        <w:tc>
          <w:tcPr>
            <w:tcW w:w="9638" w:type="dxa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  <w:r w:rsidRPr="00E93008">
              <w:rPr>
                <w:i/>
                <w:color w:val="000000"/>
                <w:sz w:val="24"/>
                <w:szCs w:val="24"/>
                <w:shd w:val="clear" w:color="auto" w:fill="FFFFFF"/>
              </w:rPr>
              <w:t>Объём отчета по практике ориентировочно должен составлять </w:t>
            </w:r>
            <w:r w:rsidRPr="00E93008">
              <w:rPr>
                <w:rStyle w:val="a5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от 10 до 30 страниц</w:t>
            </w:r>
            <w:r>
              <w:rPr>
                <w:rStyle w:val="a5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6E7E9E" w:rsidRPr="00346FDB" w:rsidTr="00DE7FBA">
        <w:tc>
          <w:tcPr>
            <w:tcW w:w="9638" w:type="dxa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c>
          <w:tcPr>
            <w:tcW w:w="9638" w:type="dxa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c>
          <w:tcPr>
            <w:tcW w:w="9638" w:type="dxa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c>
          <w:tcPr>
            <w:tcW w:w="9638" w:type="dxa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c>
          <w:tcPr>
            <w:tcW w:w="9638" w:type="dxa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c>
          <w:tcPr>
            <w:tcW w:w="9638" w:type="dxa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c>
          <w:tcPr>
            <w:tcW w:w="9638" w:type="dxa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c>
          <w:tcPr>
            <w:tcW w:w="9638" w:type="dxa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c>
          <w:tcPr>
            <w:tcW w:w="9638" w:type="dxa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c>
          <w:tcPr>
            <w:tcW w:w="9638" w:type="dxa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c>
          <w:tcPr>
            <w:tcW w:w="9638" w:type="dxa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c>
          <w:tcPr>
            <w:tcW w:w="9638" w:type="dxa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c>
          <w:tcPr>
            <w:tcW w:w="9638" w:type="dxa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c>
          <w:tcPr>
            <w:tcW w:w="9638" w:type="dxa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c>
          <w:tcPr>
            <w:tcW w:w="9638" w:type="dxa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c>
          <w:tcPr>
            <w:tcW w:w="9638" w:type="dxa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c>
          <w:tcPr>
            <w:tcW w:w="9638" w:type="dxa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c>
          <w:tcPr>
            <w:tcW w:w="9638" w:type="dxa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c>
          <w:tcPr>
            <w:tcW w:w="9638" w:type="dxa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c>
          <w:tcPr>
            <w:tcW w:w="9638" w:type="dxa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c>
          <w:tcPr>
            <w:tcW w:w="9638" w:type="dxa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c>
          <w:tcPr>
            <w:tcW w:w="9638" w:type="dxa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c>
          <w:tcPr>
            <w:tcW w:w="9638" w:type="dxa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c>
          <w:tcPr>
            <w:tcW w:w="9638" w:type="dxa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c>
          <w:tcPr>
            <w:tcW w:w="9638" w:type="dxa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c>
          <w:tcPr>
            <w:tcW w:w="9638" w:type="dxa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c>
          <w:tcPr>
            <w:tcW w:w="9638" w:type="dxa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c>
          <w:tcPr>
            <w:tcW w:w="9638" w:type="dxa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c>
          <w:tcPr>
            <w:tcW w:w="9638" w:type="dxa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c>
          <w:tcPr>
            <w:tcW w:w="9638" w:type="dxa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c>
          <w:tcPr>
            <w:tcW w:w="9638" w:type="dxa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c>
          <w:tcPr>
            <w:tcW w:w="9638" w:type="dxa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c>
          <w:tcPr>
            <w:tcW w:w="9638" w:type="dxa"/>
            <w:shd w:val="clear" w:color="auto" w:fill="auto"/>
          </w:tcPr>
          <w:p w:rsidR="006E7E9E" w:rsidRPr="006A4C1E" w:rsidRDefault="006E7E9E" w:rsidP="00DE7FBA">
            <w:pPr>
              <w:jc w:val="center"/>
              <w:rPr>
                <w:sz w:val="24"/>
                <w:szCs w:val="24"/>
              </w:rPr>
            </w:pPr>
          </w:p>
        </w:tc>
      </w:tr>
    </w:tbl>
    <w:p w:rsidR="006E7E9E" w:rsidRPr="009C38F8" w:rsidRDefault="006E7E9E" w:rsidP="006E7E9E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6E7E9E" w:rsidRPr="00DC424F" w:rsidTr="00DE7FBA">
        <w:tc>
          <w:tcPr>
            <w:tcW w:w="3597" w:type="dxa"/>
          </w:tcPr>
          <w:p w:rsidR="006E7E9E" w:rsidRPr="00DC424F" w:rsidRDefault="006E7E9E" w:rsidP="00DE7FBA">
            <w:pPr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6E7E9E" w:rsidRPr="00DC424F" w:rsidRDefault="006E7E9E" w:rsidP="00DE7FBA">
            <w:pPr>
              <w:jc w:val="both"/>
              <w:rPr>
                <w:sz w:val="24"/>
                <w:szCs w:val="24"/>
              </w:rPr>
            </w:pPr>
            <w:r w:rsidRPr="00DC424F">
              <w:rPr>
                <w:sz w:val="24"/>
                <w:szCs w:val="24"/>
              </w:rPr>
              <w:t>_________                   ______________</w:t>
            </w:r>
          </w:p>
          <w:p w:rsidR="006E7E9E" w:rsidRPr="00DC424F" w:rsidRDefault="006E7E9E" w:rsidP="00DE7FBA">
            <w:pPr>
              <w:rPr>
                <w:sz w:val="24"/>
                <w:szCs w:val="24"/>
              </w:rPr>
            </w:pPr>
            <w:r w:rsidRPr="00DC424F">
              <w:rPr>
                <w:sz w:val="24"/>
                <w:szCs w:val="24"/>
              </w:rPr>
              <w:t xml:space="preserve">   подпись                                       ФИО обучающегося</w:t>
            </w:r>
          </w:p>
          <w:p w:rsidR="006E7E9E" w:rsidRPr="00DC424F" w:rsidRDefault="006E7E9E" w:rsidP="00DE7FBA">
            <w:pPr>
              <w:rPr>
                <w:sz w:val="24"/>
                <w:szCs w:val="24"/>
              </w:rPr>
            </w:pPr>
          </w:p>
          <w:p w:rsidR="006E7E9E" w:rsidRPr="00DC424F" w:rsidRDefault="006E7E9E" w:rsidP="00DE7FBA">
            <w:pPr>
              <w:rPr>
                <w:sz w:val="24"/>
                <w:szCs w:val="24"/>
              </w:rPr>
            </w:pPr>
          </w:p>
        </w:tc>
      </w:tr>
    </w:tbl>
    <w:p w:rsidR="006E7E9E" w:rsidRDefault="006E7E9E" w:rsidP="006E7E9E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6E7E9E" w:rsidRDefault="006E7E9E" w:rsidP="006E7E9E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6E7E9E" w:rsidRDefault="006E7E9E" w:rsidP="006E7E9E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6E7E9E" w:rsidRPr="00DC424F" w:rsidRDefault="006E7E9E" w:rsidP="006E7E9E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 w:rsidRPr="00DC424F">
        <w:rPr>
          <w:b/>
          <w:sz w:val="24"/>
          <w:szCs w:val="24"/>
        </w:rPr>
        <w:lastRenderedPageBreak/>
        <w:t>4. 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5606"/>
        <w:gridCol w:w="244"/>
      </w:tblGrid>
      <w:tr w:rsidR="006E7E9E" w:rsidRPr="00346FDB" w:rsidTr="00DE7FBA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46FDB" w:rsidTr="00DE7FBA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  <w:tr w:rsidR="006E7E9E" w:rsidRPr="00387B46" w:rsidTr="00DE7FBA">
        <w:tblPrEx>
          <w:tblBorders>
            <w:insideH w:val="none" w:sz="0" w:space="0" w:color="auto"/>
          </w:tblBorders>
        </w:tblPrEx>
        <w:tc>
          <w:tcPr>
            <w:tcW w:w="3597" w:type="dxa"/>
          </w:tcPr>
          <w:p w:rsidR="006E7E9E" w:rsidRPr="00346FDB" w:rsidRDefault="006E7E9E" w:rsidP="00DE7FBA"/>
        </w:tc>
        <w:tc>
          <w:tcPr>
            <w:tcW w:w="6009" w:type="dxa"/>
            <w:gridSpan w:val="2"/>
          </w:tcPr>
          <w:p w:rsidR="006E7E9E" w:rsidRPr="00C93FF6" w:rsidRDefault="006E7E9E" w:rsidP="00DE7FBA">
            <w:pPr>
              <w:jc w:val="center"/>
            </w:pPr>
          </w:p>
        </w:tc>
      </w:tr>
    </w:tbl>
    <w:p w:rsidR="006E7E9E" w:rsidRPr="00387B46" w:rsidRDefault="006E7E9E" w:rsidP="006E7E9E">
      <w:pPr>
        <w:spacing w:line="360" w:lineRule="auto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E7E9E" w:rsidTr="00DE7FBA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E7E9E" w:rsidRPr="00A87848" w:rsidRDefault="006E7E9E" w:rsidP="00DE7FBA">
            <w:pPr>
              <w:suppressAutoHyphens/>
              <w:ind w:firstLine="708"/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A87848">
              <w:rPr>
                <w:bCs/>
                <w:color w:val="000000"/>
                <w:spacing w:val="-4"/>
                <w:sz w:val="24"/>
                <w:szCs w:val="24"/>
              </w:rPr>
              <w:t>Обучающийся по итогам производственной (преддипломной) практики заслуживает оценку «____________________________».</w:t>
            </w:r>
          </w:p>
          <w:p w:rsidR="006E7E9E" w:rsidRPr="006A4C1E" w:rsidRDefault="006E7E9E" w:rsidP="00DE7FBA">
            <w:pPr>
              <w:jc w:val="both"/>
              <w:rPr>
                <w:sz w:val="24"/>
                <w:szCs w:val="24"/>
              </w:rPr>
            </w:pPr>
          </w:p>
        </w:tc>
      </w:tr>
    </w:tbl>
    <w:p w:rsidR="006E7E9E" w:rsidRPr="009C38F8" w:rsidRDefault="006E7E9E" w:rsidP="006E7E9E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6E7E9E" w:rsidTr="00DE7FBA">
        <w:tc>
          <w:tcPr>
            <w:tcW w:w="3597" w:type="dxa"/>
          </w:tcPr>
          <w:p w:rsidR="006E7E9E" w:rsidRDefault="006E7E9E" w:rsidP="00DE7FBA">
            <w:pPr>
              <w:spacing w:line="276" w:lineRule="auto"/>
              <w:rPr>
                <w:sz w:val="28"/>
                <w:szCs w:val="28"/>
              </w:rPr>
            </w:pPr>
            <w:r w:rsidRPr="00516269">
              <w:rPr>
                <w:sz w:val="24"/>
                <w:szCs w:val="24"/>
              </w:rPr>
              <w:t>Дата:</w:t>
            </w:r>
            <w:r>
              <w:rPr>
                <w:sz w:val="28"/>
                <w:szCs w:val="28"/>
              </w:rPr>
              <w:t xml:space="preserve"> _________</w:t>
            </w:r>
          </w:p>
        </w:tc>
        <w:tc>
          <w:tcPr>
            <w:tcW w:w="6009" w:type="dxa"/>
            <w:hideMark/>
          </w:tcPr>
          <w:p w:rsidR="006E7E9E" w:rsidRDefault="006E7E9E" w:rsidP="00DE7FB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                   ______________________</w:t>
            </w:r>
          </w:p>
          <w:p w:rsidR="006E7E9E" w:rsidRDefault="006E7E9E" w:rsidP="00DE7FBA">
            <w:pPr>
              <w:spacing w:line="276" w:lineRule="auto"/>
            </w:pPr>
            <w:r>
              <w:t xml:space="preserve">   подпись                            </w:t>
            </w:r>
            <w:r w:rsidRPr="00D24C08">
              <w:rPr>
                <w:sz w:val="16"/>
                <w:szCs w:val="16"/>
              </w:rPr>
              <w:t xml:space="preserve">И.О. Фамилия </w:t>
            </w:r>
            <w:r>
              <w:rPr>
                <w:color w:val="000000"/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:rsidR="006E7E9E" w:rsidRDefault="006E7E9E" w:rsidP="006E7E9E">
      <w:pPr>
        <w:widowControl/>
        <w:autoSpaceDE/>
        <w:spacing w:line="360" w:lineRule="auto"/>
        <w:rPr>
          <w:sz w:val="24"/>
          <w:szCs w:val="24"/>
        </w:rPr>
      </w:pPr>
    </w:p>
    <w:p w:rsidR="006E7E9E" w:rsidRDefault="006E7E9E" w:rsidP="006E7E9E">
      <w:pPr>
        <w:widowControl/>
        <w:autoSpaceDE/>
        <w:spacing w:line="360" w:lineRule="auto"/>
        <w:ind w:left="4956"/>
        <w:rPr>
          <w:sz w:val="24"/>
          <w:szCs w:val="24"/>
        </w:rPr>
      </w:pPr>
      <w:r w:rsidRPr="00CE4685">
        <w:rPr>
          <w:sz w:val="24"/>
          <w:szCs w:val="24"/>
        </w:rPr>
        <w:t>МП</w:t>
      </w:r>
    </w:p>
    <w:p w:rsidR="006E7E9E" w:rsidRDefault="006E7E9E" w:rsidP="006E7E9E">
      <w:pPr>
        <w:widowControl/>
        <w:autoSpaceDE/>
        <w:spacing w:line="360" w:lineRule="auto"/>
        <w:ind w:left="4956"/>
        <w:rPr>
          <w:sz w:val="24"/>
          <w:szCs w:val="24"/>
        </w:rPr>
      </w:pPr>
    </w:p>
    <w:p w:rsidR="006E7E9E" w:rsidRDefault="006E7E9E" w:rsidP="006E7E9E">
      <w:pPr>
        <w:widowControl/>
        <w:autoSpaceDE/>
        <w:spacing w:line="360" w:lineRule="auto"/>
        <w:ind w:left="4956"/>
        <w:rPr>
          <w:sz w:val="24"/>
          <w:szCs w:val="24"/>
        </w:rPr>
      </w:pPr>
    </w:p>
    <w:p w:rsidR="006E7E9E" w:rsidRPr="00BE226E" w:rsidRDefault="006E7E9E" w:rsidP="006E7E9E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5.</w:t>
      </w:r>
      <w:r w:rsidRPr="00BE226E">
        <w:rPr>
          <w:b/>
          <w:sz w:val="24"/>
          <w:szCs w:val="24"/>
        </w:rPr>
        <w:t xml:space="preserve"> Основные результаты выполнения задания на практику</w:t>
      </w:r>
    </w:p>
    <w:p w:rsidR="006E7E9E" w:rsidRPr="00BE226E" w:rsidRDefault="006E7E9E" w:rsidP="006E7E9E">
      <w:pPr>
        <w:keepNext/>
        <w:widowControl/>
        <w:autoSpaceDE/>
        <w:autoSpaceDN/>
        <w:rPr>
          <w:sz w:val="24"/>
          <w:szCs w:val="24"/>
        </w:rPr>
      </w:pPr>
    </w:p>
    <w:p w:rsidR="006E7E9E" w:rsidRPr="00BE226E" w:rsidRDefault="006E7E9E" w:rsidP="006E7E9E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BE226E">
        <w:rPr>
          <w:sz w:val="24"/>
          <w:szCs w:val="24"/>
        </w:rPr>
        <w:t>В этом разделе обучающийся описывает результаты анализа (аналитической части работ) и результаты решения задач по каждому из пунктов задания на практику.</w:t>
      </w:r>
    </w:p>
    <w:p w:rsidR="006E7E9E" w:rsidRPr="00BE226E" w:rsidRDefault="006E7E9E" w:rsidP="006E7E9E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BE226E">
        <w:rPr>
          <w:sz w:val="24"/>
          <w:szCs w:val="24"/>
        </w:rPr>
        <w:t xml:space="preserve">Текст в таблице набирается шрифтом </w:t>
      </w:r>
      <w:proofErr w:type="spellStart"/>
      <w:r w:rsidRPr="00BE226E">
        <w:rPr>
          <w:sz w:val="24"/>
          <w:szCs w:val="24"/>
        </w:rPr>
        <w:t>Times</w:t>
      </w:r>
      <w:proofErr w:type="spellEnd"/>
      <w:r w:rsidRPr="00BE226E">
        <w:rPr>
          <w:sz w:val="24"/>
          <w:szCs w:val="24"/>
        </w:rPr>
        <w:t xml:space="preserve"> </w:t>
      </w:r>
      <w:proofErr w:type="spellStart"/>
      <w:r w:rsidRPr="00BE226E">
        <w:rPr>
          <w:sz w:val="24"/>
          <w:szCs w:val="24"/>
        </w:rPr>
        <w:t>New</w:t>
      </w:r>
      <w:proofErr w:type="spellEnd"/>
      <w:r w:rsidRPr="00BE226E">
        <w:rPr>
          <w:sz w:val="24"/>
          <w:szCs w:val="24"/>
        </w:rPr>
        <w:t xml:space="preserve"> </w:t>
      </w:r>
      <w:proofErr w:type="spellStart"/>
      <w:r w:rsidRPr="00BE226E">
        <w:rPr>
          <w:sz w:val="24"/>
          <w:szCs w:val="24"/>
        </w:rPr>
        <w:t>Roman</w:t>
      </w:r>
      <w:proofErr w:type="spellEnd"/>
      <w:r w:rsidRPr="00BE226E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:rsidR="006E7E9E" w:rsidRPr="00BE226E" w:rsidRDefault="006E7E9E" w:rsidP="006E7E9E">
      <w:pPr>
        <w:keepNext/>
        <w:widowControl/>
        <w:autoSpaceDE/>
        <w:autoSpaceDN/>
        <w:rPr>
          <w:sz w:val="24"/>
          <w:szCs w:val="24"/>
        </w:rPr>
      </w:pP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1227"/>
        <w:gridCol w:w="8112"/>
      </w:tblGrid>
      <w:tr w:rsidR="006E7E9E" w:rsidRPr="00BE226E" w:rsidTr="00DE7FBA">
        <w:trPr>
          <w:trHeight w:hRule="exact" w:val="860"/>
          <w:tblCellSpacing w:w="20" w:type="dxa"/>
          <w:jc w:val="center"/>
        </w:trPr>
        <w:tc>
          <w:tcPr>
            <w:tcW w:w="619" w:type="pct"/>
            <w:shd w:val="clear" w:color="auto" w:fill="FFFFFF"/>
            <w:vAlign w:val="center"/>
          </w:tcPr>
          <w:p w:rsidR="006E7E9E" w:rsidRPr="00BE226E" w:rsidRDefault="006E7E9E" w:rsidP="00DE7FBA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66"/>
                <w:sz w:val="24"/>
                <w:szCs w:val="24"/>
              </w:rPr>
            </w:pPr>
            <w:r w:rsidRPr="00BE226E">
              <w:rPr>
                <w:b/>
                <w:color w:val="000000"/>
                <w:spacing w:val="11"/>
                <w:sz w:val="24"/>
                <w:szCs w:val="24"/>
              </w:rPr>
              <w:t>№</w:t>
            </w:r>
            <w:r w:rsidRPr="00BE226E">
              <w:rPr>
                <w:b/>
                <w:color w:val="000000"/>
                <w:spacing w:val="11"/>
                <w:sz w:val="24"/>
                <w:szCs w:val="24"/>
                <w:lang w:val="en-US"/>
              </w:rPr>
              <w:t xml:space="preserve"> </w:t>
            </w:r>
            <w:r w:rsidRPr="00BE226E">
              <w:rPr>
                <w:b/>
                <w:color w:val="000000"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267" w:type="pct"/>
            <w:shd w:val="clear" w:color="auto" w:fill="FFFFFF"/>
            <w:vAlign w:val="center"/>
          </w:tcPr>
          <w:p w:rsidR="006E7E9E" w:rsidRPr="00BE226E" w:rsidRDefault="006E7E9E" w:rsidP="00DE7FBA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 w:rsidRPr="00BE226E">
              <w:rPr>
                <w:b/>
                <w:color w:val="000000"/>
                <w:spacing w:val="2"/>
                <w:sz w:val="24"/>
                <w:szCs w:val="24"/>
              </w:rPr>
              <w:t xml:space="preserve">Результаты </w:t>
            </w:r>
            <w:r>
              <w:rPr>
                <w:b/>
                <w:color w:val="000000"/>
                <w:spacing w:val="3"/>
                <w:sz w:val="24"/>
                <w:szCs w:val="24"/>
              </w:rPr>
              <w:t>выполне</w:t>
            </w:r>
            <w:r w:rsidRPr="00BE226E">
              <w:rPr>
                <w:b/>
                <w:color w:val="000000"/>
                <w:spacing w:val="3"/>
                <w:sz w:val="24"/>
                <w:szCs w:val="24"/>
              </w:rPr>
              <w:t xml:space="preserve">ния </w:t>
            </w:r>
            <w:r>
              <w:rPr>
                <w:b/>
                <w:color w:val="000000"/>
                <w:spacing w:val="3"/>
                <w:sz w:val="24"/>
                <w:szCs w:val="24"/>
              </w:rPr>
              <w:t>задания по практике</w:t>
            </w:r>
          </w:p>
        </w:tc>
      </w:tr>
      <w:tr w:rsidR="006E7E9E" w:rsidRPr="00BE226E" w:rsidTr="00DE7FBA">
        <w:trPr>
          <w:trHeight w:val="20"/>
          <w:tblCellSpacing w:w="20" w:type="dxa"/>
          <w:jc w:val="center"/>
        </w:trPr>
        <w:tc>
          <w:tcPr>
            <w:tcW w:w="619" w:type="pct"/>
            <w:shd w:val="clear" w:color="auto" w:fill="FFFFFF"/>
          </w:tcPr>
          <w:p w:rsidR="006E7E9E" w:rsidRPr="00BE226E" w:rsidRDefault="006E7E9E" w:rsidP="00DE7FBA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1</w:t>
            </w:r>
          </w:p>
        </w:tc>
        <w:tc>
          <w:tcPr>
            <w:tcW w:w="4267" w:type="pct"/>
            <w:shd w:val="clear" w:color="auto" w:fill="FFFFFF"/>
          </w:tcPr>
          <w:p w:rsidR="006E7E9E" w:rsidRPr="00BE226E" w:rsidRDefault="006E7E9E" w:rsidP="00DE7FBA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6E7E9E" w:rsidRPr="00BE226E" w:rsidTr="00DE7FBA">
        <w:trPr>
          <w:trHeight w:val="20"/>
          <w:tblCellSpacing w:w="20" w:type="dxa"/>
          <w:jc w:val="center"/>
        </w:trPr>
        <w:tc>
          <w:tcPr>
            <w:tcW w:w="619" w:type="pct"/>
            <w:shd w:val="clear" w:color="auto" w:fill="FFFFFF"/>
          </w:tcPr>
          <w:p w:rsidR="006E7E9E" w:rsidRPr="00BE226E" w:rsidRDefault="006E7E9E" w:rsidP="00DE7FBA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2</w:t>
            </w:r>
          </w:p>
        </w:tc>
        <w:tc>
          <w:tcPr>
            <w:tcW w:w="4267" w:type="pct"/>
            <w:shd w:val="clear" w:color="auto" w:fill="FFFFFF"/>
          </w:tcPr>
          <w:p w:rsidR="006E7E9E" w:rsidRPr="00BE226E" w:rsidRDefault="006E7E9E" w:rsidP="00DE7FBA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6E7E9E" w:rsidRPr="00BE226E" w:rsidTr="00DE7FBA">
        <w:trPr>
          <w:trHeight w:val="20"/>
          <w:tblCellSpacing w:w="20" w:type="dxa"/>
          <w:jc w:val="center"/>
        </w:trPr>
        <w:tc>
          <w:tcPr>
            <w:tcW w:w="619" w:type="pct"/>
            <w:shd w:val="clear" w:color="auto" w:fill="FFFFFF"/>
          </w:tcPr>
          <w:p w:rsidR="006E7E9E" w:rsidRPr="00BE226E" w:rsidRDefault="006E7E9E" w:rsidP="00DE7FBA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3</w:t>
            </w:r>
          </w:p>
        </w:tc>
        <w:tc>
          <w:tcPr>
            <w:tcW w:w="4267" w:type="pct"/>
            <w:shd w:val="clear" w:color="auto" w:fill="FFFFFF"/>
          </w:tcPr>
          <w:p w:rsidR="006E7E9E" w:rsidRPr="00BE226E" w:rsidRDefault="006E7E9E" w:rsidP="00DE7FBA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6E7E9E" w:rsidRPr="00BE226E" w:rsidTr="00DE7FBA">
        <w:trPr>
          <w:trHeight w:val="20"/>
          <w:tblCellSpacing w:w="20" w:type="dxa"/>
          <w:jc w:val="center"/>
        </w:trPr>
        <w:tc>
          <w:tcPr>
            <w:tcW w:w="619" w:type="pct"/>
            <w:shd w:val="clear" w:color="auto" w:fill="FFFFFF"/>
          </w:tcPr>
          <w:p w:rsidR="006E7E9E" w:rsidRPr="00BE226E" w:rsidRDefault="006E7E9E" w:rsidP="00DE7FBA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4</w:t>
            </w:r>
          </w:p>
        </w:tc>
        <w:tc>
          <w:tcPr>
            <w:tcW w:w="4267" w:type="pct"/>
            <w:shd w:val="clear" w:color="auto" w:fill="FFFFFF"/>
          </w:tcPr>
          <w:p w:rsidR="006E7E9E" w:rsidRPr="00BE226E" w:rsidRDefault="006E7E9E" w:rsidP="00DE7FBA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6E7E9E" w:rsidRPr="00BE226E" w:rsidTr="00DE7FBA">
        <w:trPr>
          <w:trHeight w:val="20"/>
          <w:tblCellSpacing w:w="20" w:type="dxa"/>
          <w:jc w:val="center"/>
        </w:trPr>
        <w:tc>
          <w:tcPr>
            <w:tcW w:w="619" w:type="pct"/>
            <w:shd w:val="clear" w:color="auto" w:fill="FFFFFF"/>
          </w:tcPr>
          <w:p w:rsidR="006E7E9E" w:rsidRPr="00BE226E" w:rsidRDefault="006E7E9E" w:rsidP="00DE7FBA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5</w:t>
            </w:r>
          </w:p>
        </w:tc>
        <w:tc>
          <w:tcPr>
            <w:tcW w:w="4267" w:type="pct"/>
            <w:shd w:val="clear" w:color="auto" w:fill="FFFFFF"/>
          </w:tcPr>
          <w:p w:rsidR="006E7E9E" w:rsidRPr="00BE226E" w:rsidRDefault="006E7E9E" w:rsidP="00DE7FBA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6E7E9E" w:rsidRPr="00BE226E" w:rsidTr="00DE7FBA">
        <w:trPr>
          <w:trHeight w:val="20"/>
          <w:tblCellSpacing w:w="20" w:type="dxa"/>
          <w:jc w:val="center"/>
        </w:trPr>
        <w:tc>
          <w:tcPr>
            <w:tcW w:w="619" w:type="pct"/>
            <w:shd w:val="clear" w:color="auto" w:fill="FFFFFF"/>
          </w:tcPr>
          <w:p w:rsidR="006E7E9E" w:rsidRPr="00BE226E" w:rsidRDefault="006E7E9E" w:rsidP="00DE7FBA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6</w:t>
            </w:r>
          </w:p>
        </w:tc>
        <w:tc>
          <w:tcPr>
            <w:tcW w:w="4267" w:type="pct"/>
            <w:shd w:val="clear" w:color="auto" w:fill="FFFFFF"/>
          </w:tcPr>
          <w:p w:rsidR="006E7E9E" w:rsidRPr="00BE226E" w:rsidRDefault="006E7E9E" w:rsidP="00DE7FBA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6E7E9E" w:rsidRPr="00BE226E" w:rsidTr="00DE7FBA">
        <w:trPr>
          <w:trHeight w:val="20"/>
          <w:tblCellSpacing w:w="20" w:type="dxa"/>
          <w:jc w:val="center"/>
        </w:trPr>
        <w:tc>
          <w:tcPr>
            <w:tcW w:w="619" w:type="pct"/>
            <w:shd w:val="clear" w:color="auto" w:fill="FFFFFF"/>
          </w:tcPr>
          <w:p w:rsidR="006E7E9E" w:rsidRPr="00BE226E" w:rsidRDefault="006E7E9E" w:rsidP="00DE7FBA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7</w:t>
            </w:r>
          </w:p>
        </w:tc>
        <w:tc>
          <w:tcPr>
            <w:tcW w:w="4267" w:type="pct"/>
            <w:shd w:val="clear" w:color="auto" w:fill="FFFFFF"/>
          </w:tcPr>
          <w:p w:rsidR="006E7E9E" w:rsidRPr="00BE226E" w:rsidRDefault="006E7E9E" w:rsidP="00DE7FBA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:rsidR="006E7E9E" w:rsidRPr="00BE226E" w:rsidRDefault="006E7E9E" w:rsidP="006E7E9E">
      <w:pPr>
        <w:keepNext/>
        <w:widowControl/>
        <w:autoSpaceDE/>
        <w:autoSpaceDN/>
        <w:rPr>
          <w:sz w:val="24"/>
          <w:szCs w:val="24"/>
        </w:rPr>
      </w:pPr>
    </w:p>
    <w:p w:rsidR="006E7E9E" w:rsidRPr="00BE226E" w:rsidRDefault="006E7E9E" w:rsidP="006E7E9E">
      <w:pPr>
        <w:keepNext/>
        <w:widowControl/>
        <w:autoSpaceDE/>
        <w:autoSpaceDN/>
        <w:rPr>
          <w:sz w:val="24"/>
          <w:szCs w:val="24"/>
        </w:rPr>
      </w:pPr>
    </w:p>
    <w:p w:rsidR="006E7E9E" w:rsidRPr="00BE226E" w:rsidRDefault="006E7E9E" w:rsidP="006E7E9E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6. </w:t>
      </w:r>
      <w:r w:rsidRPr="00BE226E">
        <w:rPr>
          <w:b/>
          <w:sz w:val="24"/>
          <w:szCs w:val="24"/>
        </w:rPr>
        <w:t xml:space="preserve">Заключение руководителя от Института </w:t>
      </w:r>
    </w:p>
    <w:p w:rsidR="006E7E9E" w:rsidRPr="00BE226E" w:rsidRDefault="006E7E9E" w:rsidP="006E7E9E">
      <w:pPr>
        <w:widowControl/>
        <w:ind w:firstLine="567"/>
        <w:jc w:val="both"/>
        <w:rPr>
          <w:sz w:val="24"/>
          <w:szCs w:val="24"/>
        </w:rPr>
      </w:pPr>
    </w:p>
    <w:p w:rsidR="006E7E9E" w:rsidRPr="00BE226E" w:rsidRDefault="006E7E9E" w:rsidP="006E7E9E">
      <w:pPr>
        <w:widowControl/>
        <w:ind w:firstLine="709"/>
        <w:jc w:val="both"/>
        <w:rPr>
          <w:sz w:val="24"/>
          <w:szCs w:val="24"/>
        </w:rPr>
      </w:pPr>
      <w:r w:rsidRPr="00BE226E">
        <w:rPr>
          <w:sz w:val="24"/>
          <w:szCs w:val="24"/>
        </w:rPr>
        <w:t>Руководитель от Института дает оценку работе обучающегося исходя из анали</w:t>
      </w:r>
      <w:r>
        <w:rPr>
          <w:sz w:val="24"/>
          <w:szCs w:val="24"/>
        </w:rPr>
        <w:t xml:space="preserve">за отчета о прохождении </w:t>
      </w:r>
      <w:r w:rsidRPr="00BE226E">
        <w:rPr>
          <w:sz w:val="24"/>
          <w:szCs w:val="24"/>
        </w:rPr>
        <w:t xml:space="preserve">практики, выставляя балл от 0 до </w:t>
      </w:r>
      <w:r>
        <w:rPr>
          <w:sz w:val="24"/>
          <w:szCs w:val="24"/>
        </w:rPr>
        <w:t>20 (где 2</w:t>
      </w:r>
      <w:r w:rsidRPr="00BE226E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6E7E9E" w:rsidRPr="00BE226E" w:rsidRDefault="006E7E9E" w:rsidP="006E7E9E">
      <w:pPr>
        <w:widowControl/>
        <w:ind w:firstLine="709"/>
        <w:jc w:val="both"/>
        <w:rPr>
          <w:sz w:val="24"/>
          <w:szCs w:val="24"/>
        </w:rPr>
      </w:pPr>
      <w:r w:rsidRPr="00BE226E">
        <w:rPr>
          <w:sz w:val="24"/>
          <w:szCs w:val="24"/>
        </w:rPr>
        <w:t xml:space="preserve">Итоговый балл представляет собой сумму баллов, выставленных </w:t>
      </w:r>
      <w:r>
        <w:rPr>
          <w:sz w:val="24"/>
          <w:szCs w:val="24"/>
        </w:rPr>
        <w:t>руководителем</w:t>
      </w:r>
      <w:r w:rsidRPr="00BE226E">
        <w:rPr>
          <w:sz w:val="24"/>
          <w:szCs w:val="24"/>
        </w:rPr>
        <w:t xml:space="preserve"> от</w:t>
      </w:r>
      <w:r>
        <w:rPr>
          <w:sz w:val="24"/>
          <w:szCs w:val="24"/>
        </w:rPr>
        <w:t xml:space="preserve"> </w:t>
      </w:r>
      <w:r w:rsidRPr="00BE226E">
        <w:rPr>
          <w:sz w:val="24"/>
          <w:szCs w:val="24"/>
        </w:rPr>
        <w:t>Института.</w:t>
      </w:r>
    </w:p>
    <w:p w:rsidR="006E7E9E" w:rsidRPr="00BE226E" w:rsidRDefault="006E7E9E" w:rsidP="006E7E9E">
      <w:pPr>
        <w:widowControl/>
        <w:jc w:val="both"/>
        <w:rPr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396"/>
        <w:gridCol w:w="1159"/>
        <w:gridCol w:w="3134"/>
      </w:tblGrid>
      <w:tr w:rsidR="006E7E9E" w:rsidRPr="00BE226E" w:rsidTr="00DE7FBA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:rsidR="006E7E9E" w:rsidRPr="00BE226E" w:rsidRDefault="006E7E9E" w:rsidP="00DE7FBA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BE226E">
              <w:rPr>
                <w:b/>
                <w:sz w:val="24"/>
                <w:szCs w:val="24"/>
              </w:rPr>
              <w:t>№</w:t>
            </w:r>
          </w:p>
          <w:p w:rsidR="006E7E9E" w:rsidRPr="00BE226E" w:rsidRDefault="006E7E9E" w:rsidP="00DE7FBA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BE226E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37" w:type="dxa"/>
            <w:shd w:val="clear" w:color="auto" w:fill="auto"/>
            <w:vAlign w:val="center"/>
          </w:tcPr>
          <w:p w:rsidR="006E7E9E" w:rsidRPr="00BE226E" w:rsidRDefault="006E7E9E" w:rsidP="00DE7FBA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BE226E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6E7E9E" w:rsidRPr="00BE226E" w:rsidRDefault="006E7E9E" w:rsidP="00DE7FBA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BE226E">
              <w:rPr>
                <w:b/>
                <w:sz w:val="24"/>
                <w:szCs w:val="24"/>
              </w:rPr>
              <w:t>Балл</w:t>
            </w:r>
          </w:p>
          <w:p w:rsidR="006E7E9E" w:rsidRPr="00BE226E" w:rsidRDefault="006E7E9E" w:rsidP="00DE7FBA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(0…2</w:t>
            </w:r>
            <w:r w:rsidRPr="00BE226E">
              <w:rPr>
                <w:b/>
                <w:sz w:val="24"/>
                <w:szCs w:val="24"/>
              </w:rPr>
              <w:t>0)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6E7E9E" w:rsidRPr="00BE226E" w:rsidRDefault="006E7E9E" w:rsidP="00DE7FBA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BE226E">
              <w:rPr>
                <w:b/>
                <w:sz w:val="24"/>
                <w:szCs w:val="24"/>
              </w:rPr>
              <w:t>Комментарии</w:t>
            </w:r>
          </w:p>
          <w:p w:rsidR="006E7E9E" w:rsidRPr="00BE226E" w:rsidRDefault="006E7E9E" w:rsidP="00DE7FBA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BE226E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6E7E9E" w:rsidRPr="00BE226E" w:rsidTr="00DE7FBA">
        <w:trPr>
          <w:tblCellSpacing w:w="20" w:type="dxa"/>
        </w:trPr>
        <w:tc>
          <w:tcPr>
            <w:tcW w:w="590" w:type="dxa"/>
            <w:shd w:val="clear" w:color="auto" w:fill="auto"/>
          </w:tcPr>
          <w:p w:rsidR="006E7E9E" w:rsidRPr="00BE226E" w:rsidRDefault="006E7E9E" w:rsidP="00DE7FBA">
            <w:pPr>
              <w:widowControl/>
              <w:jc w:val="center"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:rsidR="006E7E9E" w:rsidRPr="00BE226E" w:rsidRDefault="006E7E9E" w:rsidP="00DE7FBA">
            <w:pPr>
              <w:widowControl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 xml:space="preserve">Понимание </w:t>
            </w:r>
            <w:r>
              <w:rPr>
                <w:sz w:val="24"/>
                <w:szCs w:val="24"/>
              </w:rPr>
              <w:t xml:space="preserve">цели и задач задания на </w:t>
            </w:r>
            <w:r w:rsidRPr="00BE226E">
              <w:rPr>
                <w:sz w:val="24"/>
                <w:szCs w:val="24"/>
              </w:rPr>
              <w:t>практику.</w:t>
            </w:r>
          </w:p>
        </w:tc>
        <w:tc>
          <w:tcPr>
            <w:tcW w:w="1128" w:type="dxa"/>
            <w:shd w:val="clear" w:color="auto" w:fill="auto"/>
          </w:tcPr>
          <w:p w:rsidR="006E7E9E" w:rsidRPr="00BE226E" w:rsidRDefault="006E7E9E" w:rsidP="00DE7FB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6E7E9E" w:rsidRPr="00BE226E" w:rsidRDefault="006E7E9E" w:rsidP="00DE7FBA">
            <w:pPr>
              <w:widowControl/>
              <w:rPr>
                <w:sz w:val="24"/>
                <w:szCs w:val="24"/>
              </w:rPr>
            </w:pPr>
          </w:p>
        </w:tc>
      </w:tr>
      <w:tr w:rsidR="006E7E9E" w:rsidRPr="00BE226E" w:rsidTr="00DE7FBA">
        <w:trPr>
          <w:tblCellSpacing w:w="20" w:type="dxa"/>
        </w:trPr>
        <w:tc>
          <w:tcPr>
            <w:tcW w:w="590" w:type="dxa"/>
            <w:shd w:val="clear" w:color="auto" w:fill="auto"/>
          </w:tcPr>
          <w:p w:rsidR="006E7E9E" w:rsidRPr="00BE226E" w:rsidRDefault="006E7E9E" w:rsidP="00DE7FBA">
            <w:pPr>
              <w:widowControl/>
              <w:jc w:val="center"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:rsidR="006E7E9E" w:rsidRPr="00BE226E" w:rsidRDefault="006E7E9E" w:rsidP="00DE7FBA">
            <w:pPr>
              <w:widowControl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28" w:type="dxa"/>
            <w:shd w:val="clear" w:color="auto" w:fill="auto"/>
          </w:tcPr>
          <w:p w:rsidR="006E7E9E" w:rsidRPr="00BE226E" w:rsidRDefault="006E7E9E" w:rsidP="00DE7FB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6E7E9E" w:rsidRPr="00BE226E" w:rsidRDefault="006E7E9E" w:rsidP="00DE7FBA">
            <w:pPr>
              <w:widowControl/>
              <w:rPr>
                <w:sz w:val="24"/>
                <w:szCs w:val="24"/>
              </w:rPr>
            </w:pPr>
          </w:p>
        </w:tc>
      </w:tr>
      <w:tr w:rsidR="006E7E9E" w:rsidRPr="00BE226E" w:rsidTr="00DE7FBA">
        <w:trPr>
          <w:tblCellSpacing w:w="20" w:type="dxa"/>
        </w:trPr>
        <w:tc>
          <w:tcPr>
            <w:tcW w:w="590" w:type="dxa"/>
            <w:shd w:val="clear" w:color="auto" w:fill="auto"/>
          </w:tcPr>
          <w:p w:rsidR="006E7E9E" w:rsidRPr="00BE226E" w:rsidRDefault="006E7E9E" w:rsidP="00DE7FBA">
            <w:pPr>
              <w:widowControl/>
              <w:jc w:val="center"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:rsidR="006E7E9E" w:rsidRPr="00BE226E" w:rsidRDefault="006E7E9E" w:rsidP="00DE7FBA">
            <w:pPr>
              <w:widowControl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28" w:type="dxa"/>
            <w:shd w:val="clear" w:color="auto" w:fill="auto"/>
          </w:tcPr>
          <w:p w:rsidR="006E7E9E" w:rsidRPr="00BE226E" w:rsidRDefault="006E7E9E" w:rsidP="00DE7FB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6E7E9E" w:rsidRPr="00BE226E" w:rsidRDefault="006E7E9E" w:rsidP="00DE7FBA">
            <w:pPr>
              <w:widowControl/>
              <w:rPr>
                <w:sz w:val="24"/>
                <w:szCs w:val="24"/>
              </w:rPr>
            </w:pPr>
          </w:p>
        </w:tc>
      </w:tr>
      <w:tr w:rsidR="006E7E9E" w:rsidRPr="00BE226E" w:rsidTr="00DE7FBA">
        <w:trPr>
          <w:tblCellSpacing w:w="20" w:type="dxa"/>
        </w:trPr>
        <w:tc>
          <w:tcPr>
            <w:tcW w:w="590" w:type="dxa"/>
            <w:shd w:val="clear" w:color="auto" w:fill="auto"/>
          </w:tcPr>
          <w:p w:rsidR="006E7E9E" w:rsidRPr="00BE226E" w:rsidRDefault="006E7E9E" w:rsidP="00DE7FBA">
            <w:pPr>
              <w:widowControl/>
              <w:jc w:val="center"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4</w:t>
            </w:r>
          </w:p>
        </w:tc>
        <w:tc>
          <w:tcPr>
            <w:tcW w:w="4537" w:type="dxa"/>
            <w:shd w:val="clear" w:color="auto" w:fill="auto"/>
          </w:tcPr>
          <w:p w:rsidR="006E7E9E" w:rsidRPr="00BE226E" w:rsidRDefault="006E7E9E" w:rsidP="00DE7FBA">
            <w:pPr>
              <w:widowControl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28" w:type="dxa"/>
            <w:shd w:val="clear" w:color="auto" w:fill="auto"/>
          </w:tcPr>
          <w:p w:rsidR="006E7E9E" w:rsidRPr="00BE226E" w:rsidRDefault="006E7E9E" w:rsidP="00DE7FB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6E7E9E" w:rsidRPr="00BE226E" w:rsidRDefault="006E7E9E" w:rsidP="00DE7FBA">
            <w:pPr>
              <w:widowControl/>
              <w:rPr>
                <w:sz w:val="24"/>
                <w:szCs w:val="24"/>
              </w:rPr>
            </w:pPr>
          </w:p>
        </w:tc>
      </w:tr>
      <w:tr w:rsidR="006E7E9E" w:rsidRPr="00BE226E" w:rsidTr="00DE7FBA">
        <w:trPr>
          <w:tblCellSpacing w:w="20" w:type="dxa"/>
        </w:trPr>
        <w:tc>
          <w:tcPr>
            <w:tcW w:w="590" w:type="dxa"/>
            <w:shd w:val="clear" w:color="auto" w:fill="auto"/>
          </w:tcPr>
          <w:p w:rsidR="006E7E9E" w:rsidRPr="00BE226E" w:rsidRDefault="006E7E9E" w:rsidP="00DE7FBA">
            <w:pPr>
              <w:widowControl/>
              <w:jc w:val="center"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:rsidR="006E7E9E" w:rsidRPr="00BE226E" w:rsidRDefault="006E7E9E" w:rsidP="00DE7FBA">
            <w:pPr>
              <w:widowControl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28" w:type="dxa"/>
            <w:shd w:val="clear" w:color="auto" w:fill="auto"/>
          </w:tcPr>
          <w:p w:rsidR="006E7E9E" w:rsidRPr="00BE226E" w:rsidRDefault="006E7E9E" w:rsidP="00DE7FB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6E7E9E" w:rsidRPr="00BE226E" w:rsidRDefault="006E7E9E" w:rsidP="00DE7FBA">
            <w:pPr>
              <w:widowControl/>
              <w:rPr>
                <w:sz w:val="24"/>
                <w:szCs w:val="24"/>
              </w:rPr>
            </w:pPr>
          </w:p>
        </w:tc>
      </w:tr>
      <w:tr w:rsidR="006E7E9E" w:rsidRPr="00BE226E" w:rsidTr="00DE7FBA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:rsidR="006E7E9E" w:rsidRPr="00BE226E" w:rsidRDefault="006E7E9E" w:rsidP="00DE7FB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  <w:vAlign w:val="center"/>
          </w:tcPr>
          <w:p w:rsidR="006E7E9E" w:rsidRPr="00BE226E" w:rsidRDefault="006E7E9E" w:rsidP="00DE7FBA">
            <w:pPr>
              <w:widowControl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Итоговый</w:t>
            </w:r>
            <w:r w:rsidRPr="00BE226E">
              <w:rPr>
                <w:b/>
                <w:sz w:val="24"/>
                <w:szCs w:val="24"/>
              </w:rPr>
              <w:t xml:space="preserve"> балл:</w:t>
            </w:r>
          </w:p>
        </w:tc>
        <w:tc>
          <w:tcPr>
            <w:tcW w:w="1128" w:type="dxa"/>
            <w:shd w:val="clear" w:color="auto" w:fill="auto"/>
          </w:tcPr>
          <w:p w:rsidR="006E7E9E" w:rsidRPr="00BE226E" w:rsidRDefault="006E7E9E" w:rsidP="00DE7FB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6E7E9E" w:rsidRPr="00BE226E" w:rsidRDefault="006E7E9E" w:rsidP="00DE7FBA">
            <w:pPr>
              <w:widowControl/>
              <w:rPr>
                <w:sz w:val="24"/>
                <w:szCs w:val="24"/>
              </w:rPr>
            </w:pPr>
          </w:p>
        </w:tc>
      </w:tr>
    </w:tbl>
    <w:p w:rsidR="006E7E9E" w:rsidRPr="00BE226E" w:rsidRDefault="006E7E9E" w:rsidP="006E7E9E">
      <w:pPr>
        <w:widowControl/>
        <w:rPr>
          <w:sz w:val="24"/>
          <w:szCs w:val="24"/>
        </w:rPr>
      </w:pPr>
    </w:p>
    <w:p w:rsidR="006E7E9E" w:rsidRPr="00BE226E" w:rsidRDefault="006E7E9E" w:rsidP="006E7E9E">
      <w:pPr>
        <w:widowControl/>
        <w:rPr>
          <w:sz w:val="24"/>
          <w:szCs w:val="24"/>
        </w:rPr>
      </w:pPr>
    </w:p>
    <w:p w:rsidR="006E7E9E" w:rsidRPr="00BE226E" w:rsidRDefault="006E7E9E" w:rsidP="006E7E9E">
      <w:pPr>
        <w:widowControl/>
        <w:ind w:firstLine="709"/>
        <w:rPr>
          <w:b/>
          <w:sz w:val="24"/>
          <w:szCs w:val="24"/>
        </w:rPr>
      </w:pPr>
      <w:r w:rsidRPr="00BE226E"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6E7E9E" w:rsidRPr="00BE226E" w:rsidRDefault="006E7E9E" w:rsidP="006E7E9E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E7E9E" w:rsidRPr="00BE226E" w:rsidTr="00DE7FBA">
        <w:tc>
          <w:tcPr>
            <w:tcW w:w="9571" w:type="dxa"/>
            <w:shd w:val="clear" w:color="auto" w:fill="auto"/>
          </w:tcPr>
          <w:p w:rsidR="006E7E9E" w:rsidRPr="00BE226E" w:rsidRDefault="006E7E9E" w:rsidP="00DE7FBA">
            <w:pPr>
              <w:rPr>
                <w:sz w:val="24"/>
                <w:szCs w:val="24"/>
              </w:rPr>
            </w:pPr>
          </w:p>
        </w:tc>
      </w:tr>
      <w:tr w:rsidR="006E7E9E" w:rsidRPr="00BE226E" w:rsidTr="00DE7FBA">
        <w:tc>
          <w:tcPr>
            <w:tcW w:w="9571" w:type="dxa"/>
            <w:shd w:val="clear" w:color="auto" w:fill="auto"/>
          </w:tcPr>
          <w:p w:rsidR="006E7E9E" w:rsidRPr="00BE226E" w:rsidRDefault="006E7E9E" w:rsidP="00DE7FBA">
            <w:pPr>
              <w:rPr>
                <w:sz w:val="24"/>
                <w:szCs w:val="24"/>
              </w:rPr>
            </w:pPr>
          </w:p>
        </w:tc>
      </w:tr>
      <w:tr w:rsidR="006E7E9E" w:rsidRPr="00BE226E" w:rsidTr="00DE7FBA">
        <w:tc>
          <w:tcPr>
            <w:tcW w:w="9571" w:type="dxa"/>
            <w:shd w:val="clear" w:color="auto" w:fill="auto"/>
          </w:tcPr>
          <w:p w:rsidR="006E7E9E" w:rsidRPr="00BE226E" w:rsidRDefault="006E7E9E" w:rsidP="00DE7FBA">
            <w:pPr>
              <w:rPr>
                <w:sz w:val="24"/>
                <w:szCs w:val="24"/>
              </w:rPr>
            </w:pPr>
          </w:p>
        </w:tc>
      </w:tr>
      <w:tr w:rsidR="006E7E9E" w:rsidRPr="00BE226E" w:rsidTr="00DE7FBA">
        <w:tc>
          <w:tcPr>
            <w:tcW w:w="9571" w:type="dxa"/>
            <w:shd w:val="clear" w:color="auto" w:fill="auto"/>
          </w:tcPr>
          <w:p w:rsidR="006E7E9E" w:rsidRPr="00BE226E" w:rsidRDefault="006E7E9E" w:rsidP="00DE7FBA">
            <w:pPr>
              <w:rPr>
                <w:sz w:val="24"/>
                <w:szCs w:val="24"/>
              </w:rPr>
            </w:pPr>
          </w:p>
        </w:tc>
      </w:tr>
      <w:tr w:rsidR="006E7E9E" w:rsidRPr="00BE226E" w:rsidTr="00DE7FBA">
        <w:tc>
          <w:tcPr>
            <w:tcW w:w="9571" w:type="dxa"/>
            <w:shd w:val="clear" w:color="auto" w:fill="auto"/>
          </w:tcPr>
          <w:p w:rsidR="006E7E9E" w:rsidRPr="00BE226E" w:rsidRDefault="006E7E9E" w:rsidP="00DE7FBA">
            <w:pPr>
              <w:rPr>
                <w:sz w:val="24"/>
                <w:szCs w:val="24"/>
              </w:rPr>
            </w:pPr>
          </w:p>
        </w:tc>
      </w:tr>
      <w:tr w:rsidR="006E7E9E" w:rsidRPr="00BE226E" w:rsidTr="00DE7FBA">
        <w:tc>
          <w:tcPr>
            <w:tcW w:w="9571" w:type="dxa"/>
            <w:shd w:val="clear" w:color="auto" w:fill="auto"/>
          </w:tcPr>
          <w:p w:rsidR="006E7E9E" w:rsidRPr="00BE226E" w:rsidRDefault="006E7E9E" w:rsidP="00DE7FBA">
            <w:pPr>
              <w:rPr>
                <w:sz w:val="24"/>
                <w:szCs w:val="24"/>
              </w:rPr>
            </w:pPr>
          </w:p>
        </w:tc>
      </w:tr>
    </w:tbl>
    <w:p w:rsidR="006E7E9E" w:rsidRPr="00BE226E" w:rsidRDefault="006E7E9E" w:rsidP="006E7E9E">
      <w:pPr>
        <w:widowControl/>
        <w:rPr>
          <w:sz w:val="24"/>
          <w:szCs w:val="24"/>
        </w:rPr>
      </w:pPr>
    </w:p>
    <w:p w:rsidR="006E7E9E" w:rsidRPr="00813A2F" w:rsidRDefault="006E7E9E" w:rsidP="006E7E9E">
      <w:pPr>
        <w:widowControl/>
        <w:ind w:firstLine="708"/>
        <w:jc w:val="both"/>
        <w:rPr>
          <w:sz w:val="24"/>
          <w:szCs w:val="24"/>
        </w:rPr>
      </w:pPr>
      <w:r w:rsidRPr="00813A2F">
        <w:rPr>
          <w:sz w:val="24"/>
          <w:szCs w:val="24"/>
        </w:rPr>
        <w:t>Обучающийся по итогам</w:t>
      </w:r>
      <w:r w:rsidRPr="00CA27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производственной (преддипломной) </w:t>
      </w:r>
      <w:r w:rsidRPr="00813A2F">
        <w:rPr>
          <w:sz w:val="24"/>
          <w:szCs w:val="24"/>
        </w:rPr>
        <w:t>заслуж</w:t>
      </w:r>
      <w:r>
        <w:rPr>
          <w:sz w:val="24"/>
          <w:szCs w:val="24"/>
        </w:rPr>
        <w:t>ивает оценку «_______________</w:t>
      </w:r>
      <w:r w:rsidRPr="00813A2F">
        <w:rPr>
          <w:sz w:val="24"/>
          <w:szCs w:val="24"/>
        </w:rPr>
        <w:t>__________».</w:t>
      </w:r>
    </w:p>
    <w:p w:rsidR="006E7E9E" w:rsidRPr="006728B8" w:rsidRDefault="006E7E9E" w:rsidP="006E7E9E">
      <w:pPr>
        <w:widowControl/>
        <w:rPr>
          <w:sz w:val="24"/>
          <w:szCs w:val="24"/>
        </w:rPr>
      </w:pPr>
    </w:p>
    <w:p w:rsidR="006E7E9E" w:rsidRPr="008F252D" w:rsidRDefault="006E7E9E" w:rsidP="006E7E9E">
      <w:pPr>
        <w:widowControl/>
        <w:rPr>
          <w:bCs/>
          <w:color w:val="000000"/>
          <w:spacing w:val="-4"/>
          <w:sz w:val="24"/>
          <w:szCs w:val="24"/>
        </w:rPr>
      </w:pPr>
      <w:proofErr w:type="gramStart"/>
      <w:r w:rsidRPr="008F252D">
        <w:rPr>
          <w:bCs/>
          <w:color w:val="000000"/>
          <w:spacing w:val="-4"/>
          <w:sz w:val="24"/>
          <w:szCs w:val="24"/>
        </w:rPr>
        <w:t>«</w:t>
      </w:r>
      <w:r>
        <w:rPr>
          <w:bCs/>
          <w:color w:val="000000"/>
          <w:spacing w:val="-4"/>
          <w:sz w:val="24"/>
          <w:szCs w:val="24"/>
        </w:rPr>
        <w:t xml:space="preserve">  </w:t>
      </w:r>
      <w:r w:rsidRPr="008F252D">
        <w:rPr>
          <w:bCs/>
          <w:color w:val="000000"/>
          <w:spacing w:val="-4"/>
          <w:sz w:val="24"/>
          <w:szCs w:val="24"/>
        </w:rPr>
        <w:t>»</w:t>
      </w:r>
      <w:proofErr w:type="gramEnd"/>
      <w:r w:rsidRPr="008F252D">
        <w:rPr>
          <w:bCs/>
          <w:color w:val="000000"/>
          <w:spacing w:val="-4"/>
          <w:sz w:val="24"/>
          <w:szCs w:val="24"/>
        </w:rPr>
        <w:t xml:space="preserve"> </w:t>
      </w:r>
      <w:r w:rsidRPr="008F252D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______________</w:t>
      </w:r>
      <w:r w:rsidRPr="008F252D">
        <w:rPr>
          <w:b/>
          <w:bCs/>
          <w:color w:val="000000"/>
          <w:spacing w:val="-4"/>
          <w:sz w:val="24"/>
          <w:szCs w:val="24"/>
        </w:rPr>
        <w:t xml:space="preserve">  </w:t>
      </w:r>
      <w:r w:rsidRPr="008F252D">
        <w:rPr>
          <w:bCs/>
          <w:color w:val="000000"/>
          <w:spacing w:val="-4"/>
          <w:sz w:val="24"/>
          <w:szCs w:val="24"/>
        </w:rPr>
        <w:t>202</w:t>
      </w:r>
      <w:r>
        <w:rPr>
          <w:color w:val="FF0000"/>
          <w:sz w:val="24"/>
          <w:szCs w:val="24"/>
        </w:rPr>
        <w:t xml:space="preserve">  </w:t>
      </w:r>
      <w:r w:rsidRPr="008F252D">
        <w:rPr>
          <w:color w:val="FF0000"/>
          <w:sz w:val="24"/>
          <w:szCs w:val="24"/>
        </w:rPr>
        <w:t xml:space="preserve"> </w:t>
      </w:r>
      <w:r w:rsidRPr="008F252D">
        <w:rPr>
          <w:bCs/>
          <w:color w:val="000000"/>
          <w:spacing w:val="-4"/>
          <w:sz w:val="24"/>
          <w:szCs w:val="24"/>
        </w:rPr>
        <w:t>г.</w:t>
      </w:r>
    </w:p>
    <w:p w:rsidR="006E7E9E" w:rsidRPr="006728B8" w:rsidRDefault="006E7E9E" w:rsidP="006E7E9E">
      <w:pPr>
        <w:widowControl/>
        <w:rPr>
          <w:sz w:val="24"/>
          <w:szCs w:val="24"/>
        </w:rPr>
      </w:pPr>
    </w:p>
    <w:p w:rsidR="006E7E9E" w:rsidRPr="00BE226E" w:rsidRDefault="006E7E9E" w:rsidP="006E7E9E">
      <w:pPr>
        <w:widowControl/>
        <w:rPr>
          <w:sz w:val="24"/>
          <w:szCs w:val="24"/>
        </w:rPr>
      </w:pPr>
    </w:p>
    <w:p w:rsidR="006E7E9E" w:rsidRPr="00BE226E" w:rsidRDefault="006E7E9E" w:rsidP="006E7E9E">
      <w:pPr>
        <w:widowControl/>
        <w:rPr>
          <w:sz w:val="24"/>
          <w:szCs w:val="24"/>
        </w:rPr>
      </w:pPr>
      <w:r w:rsidRPr="00BE226E">
        <w:rPr>
          <w:sz w:val="24"/>
          <w:szCs w:val="24"/>
        </w:rPr>
        <w:t>Руководитель от 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6E7E9E" w:rsidRPr="00BE226E" w:rsidTr="00DE7FBA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6E7E9E" w:rsidRPr="00BE226E" w:rsidRDefault="006E7E9E" w:rsidP="00DE7FB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6E7E9E" w:rsidRPr="00BE226E" w:rsidRDefault="006E7E9E" w:rsidP="00DE7FB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:rsidR="006E7E9E" w:rsidRPr="00BE226E" w:rsidRDefault="006E7E9E" w:rsidP="00DE7FB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E7E9E" w:rsidRPr="006728B8" w:rsidTr="00DE7FBA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:rsidR="006E7E9E" w:rsidRPr="00BE226E" w:rsidRDefault="006E7E9E" w:rsidP="00DE7FBA">
            <w:pPr>
              <w:widowControl/>
              <w:jc w:val="center"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6E7E9E" w:rsidRPr="00BE226E" w:rsidRDefault="006E7E9E" w:rsidP="00DE7FB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:rsidR="006E7E9E" w:rsidRPr="006825BC" w:rsidRDefault="006E7E9E" w:rsidP="00DE7FBA">
            <w:pPr>
              <w:widowControl/>
              <w:jc w:val="center"/>
              <w:rPr>
                <w:sz w:val="24"/>
                <w:szCs w:val="24"/>
              </w:rPr>
            </w:pPr>
            <w:r w:rsidRPr="00BE226E">
              <w:rPr>
                <w:sz w:val="16"/>
                <w:szCs w:val="16"/>
              </w:rPr>
              <w:t>И.О. Фамилия</w:t>
            </w:r>
          </w:p>
        </w:tc>
      </w:tr>
    </w:tbl>
    <w:p w:rsidR="00693E7D" w:rsidRDefault="00693E7D">
      <w:bookmarkStart w:id="0" w:name="_GoBack"/>
      <w:bookmarkEnd w:id="0"/>
    </w:p>
    <w:sectPr w:rsidR="00693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useoSansCyr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E2"/>
    <w:rsid w:val="005349E2"/>
    <w:rsid w:val="00693E7D"/>
    <w:rsid w:val="006E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C678D-ACC6-4E24-9910-2C3399146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E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6E7E9E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6E7E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6E7E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846</Words>
  <Characters>4823</Characters>
  <Application>Microsoft Office Word</Application>
  <DocSecurity>0</DocSecurity>
  <Lines>40</Lines>
  <Paragraphs>11</Paragraphs>
  <ScaleCrop>false</ScaleCrop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Денисова Надежда Анатольевна (МТИ)</cp:lastModifiedBy>
  <cp:revision>2</cp:revision>
  <dcterms:created xsi:type="dcterms:W3CDTF">2023-03-13T08:05:00Z</dcterms:created>
  <dcterms:modified xsi:type="dcterms:W3CDTF">2023-03-13T08:05:00Z</dcterms:modified>
</cp:coreProperties>
</file>