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D3D5F" w14:textId="77777777" w:rsidR="009F6236" w:rsidRPr="007F585D" w:rsidRDefault="009F6236" w:rsidP="009F6236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7F585D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C6839E1" w14:textId="77777777" w:rsidR="009F6236" w:rsidRPr="007F585D" w:rsidRDefault="009F6236" w:rsidP="009F6236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7F585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55815ACF" w14:textId="77777777" w:rsidR="009F6236" w:rsidRPr="00BE226E" w:rsidRDefault="009F6236" w:rsidP="009F6236">
      <w:pPr>
        <w:spacing w:after="120"/>
        <w:jc w:val="center"/>
        <w:rPr>
          <w:b/>
          <w:spacing w:val="40"/>
          <w:sz w:val="32"/>
          <w:szCs w:val="32"/>
        </w:rPr>
      </w:pPr>
      <w:r w:rsidRPr="00BE226E">
        <w:rPr>
          <w:b/>
          <w:spacing w:val="40"/>
          <w:sz w:val="32"/>
          <w:szCs w:val="32"/>
        </w:rPr>
        <w:t xml:space="preserve">«МОСКОВСКИЙ </w:t>
      </w:r>
      <w:r>
        <w:rPr>
          <w:b/>
          <w:spacing w:val="40"/>
          <w:sz w:val="32"/>
          <w:szCs w:val="32"/>
        </w:rPr>
        <w:t>ТЕХНОЛОГИЧЕСКИЙ</w:t>
      </w:r>
      <w:r w:rsidRPr="00BE226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F6236" w:rsidRPr="00BE226E" w14:paraId="174FD33E" w14:textId="77777777" w:rsidTr="004A143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858A85" w14:textId="77777777" w:rsidR="009F6236" w:rsidRPr="00BE226E" w:rsidRDefault="009F6236" w:rsidP="004A143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1FE98E" w14:textId="77777777" w:rsidR="009F6236" w:rsidRPr="00BE226E" w:rsidRDefault="009F6236" w:rsidP="004A143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6C679F27" w14:textId="77777777" w:rsidR="009F6236" w:rsidRPr="006F6226" w:rsidRDefault="009F6236" w:rsidP="009F623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F6226">
        <w:rPr>
          <w:rFonts w:eastAsiaTheme="minorHAnsi"/>
          <w:sz w:val="26"/>
          <w:szCs w:val="26"/>
        </w:rPr>
        <w:t xml:space="preserve">Факультет </w:t>
      </w:r>
      <w:r w:rsidR="005718B0" w:rsidRPr="006F6226">
        <w:rPr>
          <w:rFonts w:eastAsiaTheme="minorHAnsi"/>
          <w:sz w:val="26"/>
          <w:szCs w:val="26"/>
        </w:rPr>
        <w:t>энергетики</w:t>
      </w:r>
    </w:p>
    <w:p w14:paraId="5E518CC2" w14:textId="77777777" w:rsidR="009F6236" w:rsidRPr="006F6226" w:rsidRDefault="009F6236" w:rsidP="009F623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F6226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14:paraId="7991D666" w14:textId="77777777" w:rsidR="009F6236" w:rsidRPr="006F6226" w:rsidRDefault="009F6236" w:rsidP="009F623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F6226">
        <w:rPr>
          <w:rFonts w:eastAsiaTheme="minorHAnsi"/>
          <w:sz w:val="26"/>
          <w:szCs w:val="26"/>
        </w:rPr>
        <w:t>Направленности: Промышленная теплоэнергетика</w:t>
      </w:r>
    </w:p>
    <w:p w14:paraId="6ADB04C8" w14:textId="77777777" w:rsidR="009F6236" w:rsidRPr="006F6226" w:rsidRDefault="009F6236" w:rsidP="009F623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F6226">
        <w:rPr>
          <w:rFonts w:eastAsiaTheme="minorHAnsi"/>
          <w:sz w:val="26"/>
          <w:szCs w:val="26"/>
        </w:rPr>
        <w:t>Автоматизация технологических процессов и производств</w:t>
      </w:r>
    </w:p>
    <w:p w14:paraId="6F536510" w14:textId="77777777" w:rsidR="009F6236" w:rsidRPr="00BE226E" w:rsidRDefault="009F6236" w:rsidP="009F6236">
      <w:pPr>
        <w:widowControl/>
        <w:autoSpaceDE/>
        <w:autoSpaceDN/>
        <w:spacing w:line="259" w:lineRule="auto"/>
        <w:jc w:val="center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F6226" w14:paraId="0D3F4CEE" w14:textId="77777777" w:rsidTr="006F6226">
        <w:tc>
          <w:tcPr>
            <w:tcW w:w="5105" w:type="dxa"/>
            <w:hideMark/>
          </w:tcPr>
          <w:p w14:paraId="6D59131E" w14:textId="77777777" w:rsidR="006F6226" w:rsidRDefault="006F6226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6F6226" w14:paraId="7DFACDE4" w14:textId="77777777" w:rsidTr="006F6226">
        <w:tc>
          <w:tcPr>
            <w:tcW w:w="5105" w:type="dxa"/>
            <w:hideMark/>
          </w:tcPr>
          <w:p w14:paraId="5076F0A5" w14:textId="77777777" w:rsidR="006F6226" w:rsidRDefault="006F622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6F6226" w14:paraId="302079C0" w14:textId="77777777" w:rsidTr="006F6226">
        <w:tc>
          <w:tcPr>
            <w:tcW w:w="5105" w:type="dxa"/>
            <w:hideMark/>
          </w:tcPr>
          <w:p w14:paraId="19B9AFDF" w14:textId="77777777" w:rsidR="006F6226" w:rsidRDefault="006F622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14:paraId="039CC439" w14:textId="77777777" w:rsidR="006F6226" w:rsidRDefault="006F622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6F6226" w14:paraId="3173ADBC" w14:textId="77777777" w:rsidTr="006F6226">
        <w:tc>
          <w:tcPr>
            <w:tcW w:w="5105" w:type="dxa"/>
            <w:hideMark/>
          </w:tcPr>
          <w:p w14:paraId="68EB99AF" w14:textId="77777777" w:rsidR="006F6226" w:rsidRDefault="006F622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3DDCD2FF" w14:textId="77777777" w:rsidR="009F6236" w:rsidRPr="00BE226E" w:rsidRDefault="009F6236" w:rsidP="009F6236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B976856" w14:textId="77777777" w:rsidR="009F6236" w:rsidRPr="00BE226E" w:rsidRDefault="009F6236" w:rsidP="009F623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BE226E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8A9411" w14:textId="4D6CC5D6" w:rsidR="009F6236" w:rsidRPr="00BE226E" w:rsidRDefault="00992D1A" w:rsidP="009F623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</w:t>
      </w:r>
      <w:r w:rsidR="009F6236" w:rsidRPr="00BE226E">
        <w:rPr>
          <w:rFonts w:eastAsia="Calibri"/>
          <w:b/>
          <w:iCs/>
          <w:sz w:val="28"/>
          <w:szCs w:val="28"/>
        </w:rPr>
        <w:t xml:space="preserve"> (</w:t>
      </w:r>
      <w:r w:rsidR="009F6236">
        <w:rPr>
          <w:rFonts w:eastAsia="Calibri"/>
          <w:b/>
          <w:iCs/>
          <w:sz w:val="28"/>
          <w:szCs w:val="28"/>
        </w:rPr>
        <w:t>ТЕХНОЛОГИЧЕСКАЯ</w:t>
      </w:r>
      <w:r w:rsidR="009F6236" w:rsidRPr="00BE226E">
        <w:rPr>
          <w:rFonts w:eastAsia="Calibri"/>
          <w:b/>
          <w:iCs/>
          <w:sz w:val="28"/>
          <w:szCs w:val="28"/>
        </w:rPr>
        <w:t>) ПРАКТИКА</w:t>
      </w:r>
    </w:p>
    <w:p w14:paraId="115F2E70" w14:textId="77777777" w:rsidR="009F6236" w:rsidRPr="00BE226E" w:rsidRDefault="009F6236" w:rsidP="009F623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BE226E">
        <w:rPr>
          <w:b/>
          <w:color w:val="000000"/>
          <w:spacing w:val="-5"/>
          <w:sz w:val="28"/>
          <w:szCs w:val="28"/>
        </w:rPr>
        <w:t xml:space="preserve"> </w:t>
      </w:r>
    </w:p>
    <w:p w14:paraId="0B854580" w14:textId="77777777" w:rsidR="009F6236" w:rsidRPr="00BE226E" w:rsidRDefault="009F6236" w:rsidP="009F623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BE226E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2C7E591" w14:textId="77777777" w:rsidR="009F6236" w:rsidRPr="00BE226E" w:rsidRDefault="009F6236" w:rsidP="009F6236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BE226E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19BEA9A5" w14:textId="77777777" w:rsidR="009F6236" w:rsidRPr="00BE226E" w:rsidRDefault="009F6236" w:rsidP="009F6236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427EDABC" w14:textId="77777777" w:rsidR="009F6236" w:rsidRPr="00BE226E" w:rsidRDefault="009F6236" w:rsidP="009F6236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Содержание практики</w:t>
      </w:r>
    </w:p>
    <w:p w14:paraId="179A3631" w14:textId="77777777" w:rsidR="009F6236" w:rsidRPr="00BE226E" w:rsidRDefault="009F6236" w:rsidP="009F6236">
      <w:pPr>
        <w:rPr>
          <w:sz w:val="16"/>
          <w:szCs w:val="16"/>
        </w:rPr>
      </w:pPr>
    </w:p>
    <w:p w14:paraId="121DABC1" w14:textId="77777777" w:rsidR="009F6236" w:rsidRPr="00BE226E" w:rsidRDefault="009F6236" w:rsidP="009F6236">
      <w:pPr>
        <w:tabs>
          <w:tab w:val="left" w:pos="1459"/>
        </w:tabs>
        <w:rPr>
          <w:sz w:val="16"/>
          <w:szCs w:val="16"/>
        </w:rPr>
      </w:pPr>
      <w:r w:rsidRPr="00BE226E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F6236" w:rsidRPr="00BE226E" w14:paraId="28C2D5D7" w14:textId="77777777" w:rsidTr="004A143A">
        <w:trPr>
          <w:tblHeader/>
        </w:trPr>
        <w:tc>
          <w:tcPr>
            <w:tcW w:w="2765" w:type="dxa"/>
            <w:shd w:val="clear" w:color="auto" w:fill="auto"/>
          </w:tcPr>
          <w:p w14:paraId="1752B633" w14:textId="77777777" w:rsidR="009F6236" w:rsidRPr="00BE226E" w:rsidRDefault="009F6236" w:rsidP="004A143A">
            <w:pPr>
              <w:jc w:val="center"/>
              <w:rPr>
                <w:b/>
              </w:rPr>
            </w:pPr>
            <w:r w:rsidRPr="00BE226E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5B248703" w14:textId="77777777" w:rsidR="009F6236" w:rsidRPr="00BE226E" w:rsidRDefault="009F6236" w:rsidP="004A143A">
            <w:pPr>
              <w:jc w:val="center"/>
              <w:rPr>
                <w:b/>
              </w:rPr>
            </w:pPr>
            <w:r w:rsidRPr="00BE226E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235C58AE" w14:textId="77777777" w:rsidR="009F6236" w:rsidRPr="00BE226E" w:rsidRDefault="009F6236" w:rsidP="004A143A">
            <w:pPr>
              <w:jc w:val="center"/>
              <w:rPr>
                <w:b/>
              </w:rPr>
            </w:pPr>
            <w:r w:rsidRPr="00BE226E">
              <w:rPr>
                <w:b/>
              </w:rPr>
              <w:t>Период выполнения</w:t>
            </w:r>
          </w:p>
        </w:tc>
      </w:tr>
      <w:tr w:rsidR="009F6236" w:rsidRPr="00BE226E" w14:paraId="3305D082" w14:textId="77777777" w:rsidTr="004A143A">
        <w:tc>
          <w:tcPr>
            <w:tcW w:w="2765" w:type="dxa"/>
            <w:shd w:val="clear" w:color="auto" w:fill="auto"/>
          </w:tcPr>
          <w:p w14:paraId="55926FA6" w14:textId="77777777" w:rsidR="009F6236" w:rsidRPr="00BE226E" w:rsidRDefault="009F6236" w:rsidP="004A143A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организационно -  ознакомительный</w:t>
            </w:r>
          </w:p>
          <w:p w14:paraId="6DD20546" w14:textId="77777777" w:rsidR="009F6236" w:rsidRPr="00BE226E" w:rsidRDefault="009F6236" w:rsidP="004A1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D2143B2" w14:textId="77777777" w:rsidR="009F6236" w:rsidRPr="00D761AA" w:rsidRDefault="009F6236" w:rsidP="004A143A">
            <w:pPr>
              <w:pStyle w:val="a3"/>
              <w:numPr>
                <w:ilvl w:val="0"/>
                <w:numId w:val="1"/>
              </w:numPr>
              <w:tabs>
                <w:tab w:val="left" w:pos="24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761AA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02EC17A" w14:textId="77777777" w:rsidR="009F6236" w:rsidRDefault="009F6236" w:rsidP="004A143A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4CC15FE7" w14:textId="77777777" w:rsidR="009F6236" w:rsidRPr="00600BA7" w:rsidRDefault="009F6236" w:rsidP="004A143A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требованиями, которые </w:t>
            </w:r>
            <w:r>
              <w:rPr>
                <w:sz w:val="24"/>
                <w:szCs w:val="24"/>
              </w:rPr>
              <w:t>предъявляются к обучающимся</w:t>
            </w:r>
            <w:r w:rsidRPr="00600BA7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3189010D" w14:textId="77777777" w:rsidR="009F6236" w:rsidRPr="00D80C7E" w:rsidRDefault="009F6236" w:rsidP="004A143A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FFA2B48" w14:textId="77777777" w:rsidR="009F6236" w:rsidRPr="00D80C7E" w:rsidRDefault="009F6236" w:rsidP="004A143A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>с графиком консультаций;</w:t>
            </w:r>
          </w:p>
          <w:p w14:paraId="6B5B6802" w14:textId="77777777" w:rsidR="009F6236" w:rsidRPr="00737543" w:rsidRDefault="009F6236" w:rsidP="004A143A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со сроками представления в </w:t>
            </w:r>
            <w:r w:rsidRPr="00737543">
              <w:rPr>
                <w:sz w:val="24"/>
                <w:szCs w:val="24"/>
              </w:rPr>
              <w:t>деканат отчетной документации и проведения зачета.</w:t>
            </w:r>
          </w:p>
          <w:p w14:paraId="2CB2027F" w14:textId="77777777" w:rsidR="009F6236" w:rsidRPr="00322C3F" w:rsidRDefault="009F6236" w:rsidP="004A143A">
            <w:pPr>
              <w:pStyle w:val="a3"/>
              <w:numPr>
                <w:ilvl w:val="0"/>
                <w:numId w:val="1"/>
              </w:numPr>
              <w:tabs>
                <w:tab w:val="left" w:pos="382"/>
              </w:tabs>
              <w:ind w:left="0" w:firstLine="0"/>
              <w:jc w:val="both"/>
              <w:rPr>
                <w:color w:val="FF0000"/>
              </w:rPr>
            </w:pPr>
            <w:r w:rsidRPr="00322C3F">
              <w:rPr>
                <w:sz w:val="24"/>
                <w:szCs w:val="24"/>
              </w:rPr>
              <w:t>Выбор объекта практики</w:t>
            </w:r>
            <w:r>
              <w:rPr>
                <w:sz w:val="24"/>
                <w:szCs w:val="24"/>
              </w:rPr>
              <w:t xml:space="preserve"> с учетом темы выпускной квалификационной работы</w:t>
            </w:r>
            <w:r w:rsidRPr="00322C3F">
              <w:rPr>
                <w:sz w:val="24"/>
                <w:szCs w:val="24"/>
              </w:rPr>
              <w:t xml:space="preserve"> – котельная, тепловой пункт, ТЭЦ, по которым можно получить, используя открытые источники, достаточно материала относительно </w:t>
            </w:r>
            <w:r w:rsidRPr="00322C3F">
              <w:rPr>
                <w:sz w:val="24"/>
                <w:szCs w:val="24"/>
              </w:rPr>
              <w:lastRenderedPageBreak/>
              <w:t xml:space="preserve">тепловой схемы, оборудования, вида топлива, режимов нагрузки и т.д. </w:t>
            </w:r>
          </w:p>
        </w:tc>
        <w:tc>
          <w:tcPr>
            <w:tcW w:w="2552" w:type="dxa"/>
            <w:shd w:val="clear" w:color="auto" w:fill="auto"/>
          </w:tcPr>
          <w:p w14:paraId="4416A006" w14:textId="77777777" w:rsidR="009F6236" w:rsidRPr="00BE226E" w:rsidRDefault="009F6236" w:rsidP="004A143A">
            <w:pPr>
              <w:jc w:val="center"/>
            </w:pPr>
          </w:p>
        </w:tc>
      </w:tr>
      <w:tr w:rsidR="009F6236" w:rsidRPr="00BE226E" w14:paraId="508DAB1E" w14:textId="77777777" w:rsidTr="004A143A">
        <w:tc>
          <w:tcPr>
            <w:tcW w:w="2765" w:type="dxa"/>
            <w:shd w:val="clear" w:color="auto" w:fill="auto"/>
          </w:tcPr>
          <w:p w14:paraId="011CEC43" w14:textId="77777777" w:rsidR="009F6236" w:rsidRPr="00BE226E" w:rsidRDefault="009F6236" w:rsidP="004A143A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прохождение практики</w:t>
            </w:r>
          </w:p>
          <w:p w14:paraId="4DA0826F" w14:textId="77777777" w:rsidR="009F6236" w:rsidRPr="00BE226E" w:rsidRDefault="009F6236" w:rsidP="004A1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1B8A9BA" w14:textId="77777777" w:rsidR="009F6236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выбранным объектом практики, его типом, принципом работы, технологической схемой, используемым топливом, основными потребителями тепла и электроэнергии, экологическими и экономическими аспектами;</w:t>
            </w:r>
          </w:p>
          <w:p w14:paraId="44541BDD" w14:textId="77777777" w:rsidR="009F6236" w:rsidRPr="00600BA7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выполнение индивидуального задания, </w:t>
            </w:r>
            <w:r>
              <w:rPr>
                <w:sz w:val="24"/>
                <w:szCs w:val="24"/>
              </w:rPr>
              <w:t>полученному на первом организационно-ознакомительном этапе практики</w:t>
            </w:r>
            <w:r w:rsidRPr="00600BA7">
              <w:rPr>
                <w:sz w:val="24"/>
                <w:szCs w:val="24"/>
              </w:rPr>
              <w:t>;</w:t>
            </w:r>
          </w:p>
          <w:p w14:paraId="69BDB836" w14:textId="77777777" w:rsidR="009F6236" w:rsidRPr="00600BA7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2E50E209" w14:textId="77777777" w:rsidR="009F6236" w:rsidRPr="00600BA7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14:paraId="6FFC34C1" w14:textId="77777777" w:rsidR="009F6236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14:paraId="3980C6E0" w14:textId="77777777" w:rsidR="009F6236" w:rsidRPr="00BE226E" w:rsidRDefault="009F6236" w:rsidP="004A143A">
            <w:pPr>
              <w:jc w:val="both"/>
            </w:pPr>
            <w:r w:rsidRPr="00745C5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14:paraId="1C5A5578" w14:textId="77777777" w:rsidR="009F6236" w:rsidRPr="00BE226E" w:rsidRDefault="009F6236" w:rsidP="004A143A">
            <w:pPr>
              <w:jc w:val="center"/>
            </w:pPr>
          </w:p>
        </w:tc>
      </w:tr>
      <w:tr w:rsidR="009F6236" w:rsidRPr="00BE226E" w14:paraId="6C69B666" w14:textId="77777777" w:rsidTr="004A143A">
        <w:tc>
          <w:tcPr>
            <w:tcW w:w="2765" w:type="dxa"/>
            <w:shd w:val="clear" w:color="auto" w:fill="auto"/>
          </w:tcPr>
          <w:p w14:paraId="65EA8586" w14:textId="77777777" w:rsidR="009F6236" w:rsidRPr="00BE226E" w:rsidRDefault="009F6236" w:rsidP="004A143A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отчетный</w:t>
            </w:r>
          </w:p>
          <w:p w14:paraId="71114789" w14:textId="77777777" w:rsidR="009F6236" w:rsidRPr="00BE226E" w:rsidRDefault="009F6236" w:rsidP="004A1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3EF23527" w14:textId="77777777" w:rsidR="009F6236" w:rsidRPr="00600BA7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6CEDDFAC" w14:textId="77777777" w:rsidR="009F6236" w:rsidRPr="00600BA7" w:rsidRDefault="009F6236" w:rsidP="004A143A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  <w:p w14:paraId="7CAAC6C3" w14:textId="77777777" w:rsidR="009F6236" w:rsidRPr="00BE226E" w:rsidRDefault="009F6236" w:rsidP="004A143A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E981BA7" w14:textId="77777777" w:rsidR="009F6236" w:rsidRPr="00BE226E" w:rsidRDefault="009F6236" w:rsidP="004A143A">
            <w:pPr>
              <w:jc w:val="center"/>
            </w:pPr>
          </w:p>
        </w:tc>
      </w:tr>
    </w:tbl>
    <w:p w14:paraId="2E875400" w14:textId="77777777" w:rsidR="009F6236" w:rsidRPr="00BE226E" w:rsidRDefault="009F6236" w:rsidP="009F6236">
      <w:pPr>
        <w:tabs>
          <w:tab w:val="left" w:pos="1459"/>
        </w:tabs>
        <w:rPr>
          <w:sz w:val="16"/>
          <w:szCs w:val="16"/>
        </w:rPr>
      </w:pPr>
    </w:p>
    <w:p w14:paraId="18AE620A" w14:textId="77777777" w:rsidR="009F6236" w:rsidRPr="00BE226E" w:rsidRDefault="009F6236" w:rsidP="009F6236">
      <w:pPr>
        <w:keepNext/>
        <w:widowControl/>
        <w:outlineLvl w:val="1"/>
        <w:rPr>
          <w:b/>
          <w:sz w:val="28"/>
          <w:szCs w:val="28"/>
        </w:rPr>
      </w:pPr>
    </w:p>
    <w:p w14:paraId="74F3CB88" w14:textId="77777777" w:rsidR="009F6236" w:rsidRPr="00C25D1B" w:rsidRDefault="009F6236" w:rsidP="009F6236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C25D1B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47D41F8F" w14:textId="77777777" w:rsidR="009F6236" w:rsidRPr="000F0908" w:rsidRDefault="009F6236" w:rsidP="009F6236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C25D1B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                    </w:t>
      </w:r>
      <w:r w:rsidRPr="000F0908">
        <w:rPr>
          <w:bCs/>
          <w:color w:val="000000"/>
          <w:spacing w:val="-4"/>
          <w:sz w:val="28"/>
          <w:szCs w:val="28"/>
        </w:rPr>
        <w:t>________________________________________</w:t>
      </w:r>
      <w:r w:rsidRPr="000F0908">
        <w:rPr>
          <w:bCs/>
          <w:color w:val="000000"/>
          <w:spacing w:val="-4"/>
          <w:sz w:val="28"/>
          <w:szCs w:val="28"/>
          <w:u w:val="single"/>
        </w:rPr>
        <w:t>.</w:t>
      </w:r>
      <w:r w:rsidRPr="000F0908">
        <w:rPr>
          <w:bCs/>
          <w:color w:val="000000"/>
          <w:spacing w:val="-4"/>
          <w:sz w:val="16"/>
          <w:szCs w:val="16"/>
        </w:rPr>
        <w:t xml:space="preserve">   </w:t>
      </w:r>
    </w:p>
    <w:p w14:paraId="2FCB943B" w14:textId="77777777" w:rsidR="009F6236" w:rsidRPr="000F0908" w:rsidRDefault="009F6236" w:rsidP="009F6236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00268C3" w14:textId="77777777" w:rsidR="009F6236" w:rsidRPr="000F0908" w:rsidRDefault="009F6236" w:rsidP="009F6236">
      <w:pPr>
        <w:widowControl/>
        <w:autoSpaceDE/>
        <w:autoSpaceDN/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</w:t>
      </w:r>
      <w:r w:rsidRPr="000F0908">
        <w:rPr>
          <w:sz w:val="24"/>
          <w:szCs w:val="24"/>
        </w:rPr>
        <w:t xml:space="preserve"> __________________           </w:t>
      </w:r>
      <w:r w:rsidRPr="000F0908">
        <w:rPr>
          <w:sz w:val="24"/>
          <w:szCs w:val="24"/>
          <w:u w:val="single"/>
        </w:rPr>
        <w:t xml:space="preserve"> </w:t>
      </w:r>
      <w:r w:rsidRPr="000F0908">
        <w:rPr>
          <w:sz w:val="24"/>
          <w:szCs w:val="24"/>
        </w:rPr>
        <w:t>__________________________</w:t>
      </w:r>
    </w:p>
    <w:p w14:paraId="6779C5B2" w14:textId="77777777" w:rsidR="009F6236" w:rsidRPr="000F0908" w:rsidRDefault="009F6236" w:rsidP="009F6236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Подпись                            </w:t>
      </w:r>
      <w:r>
        <w:rPr>
          <w:sz w:val="16"/>
          <w:szCs w:val="16"/>
        </w:rPr>
        <w:t xml:space="preserve">    </w:t>
      </w:r>
      <w:r w:rsidRPr="000F0908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</w:t>
      </w:r>
      <w:r w:rsidRPr="000F0908">
        <w:rPr>
          <w:sz w:val="16"/>
          <w:szCs w:val="16"/>
        </w:rPr>
        <w:t xml:space="preserve"> И.О. Фамилия</w:t>
      </w:r>
    </w:p>
    <w:p w14:paraId="45A23B18" w14:textId="77777777" w:rsidR="009F6236" w:rsidRPr="000F0908" w:rsidRDefault="009F6236" w:rsidP="009F6236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  <w:r>
        <w:rPr>
          <w:bCs/>
          <w:color w:val="000000"/>
          <w:spacing w:val="-4"/>
          <w:sz w:val="28"/>
          <w:szCs w:val="28"/>
        </w:rPr>
        <w:t xml:space="preserve"> </w:t>
      </w:r>
    </w:p>
    <w:p w14:paraId="7BC1E41A" w14:textId="77777777" w:rsidR="009F6236" w:rsidRPr="000F0908" w:rsidRDefault="009F6236" w:rsidP="009F6236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5858B839" w14:textId="77777777" w:rsidR="009F6236" w:rsidRPr="000F0908" w:rsidRDefault="009F6236" w:rsidP="009F6236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5EA0496F" w14:textId="77777777" w:rsidR="009F6236" w:rsidRPr="00C25D1B" w:rsidRDefault="009F6236" w:rsidP="009F6236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462E024A" w14:textId="77777777" w:rsidR="009F6236" w:rsidRPr="000F0908" w:rsidRDefault="009F6236" w:rsidP="009F6236">
      <w:pPr>
        <w:widowControl/>
        <w:autoSpaceDE/>
        <w:autoSpaceDN/>
        <w:rPr>
          <w:sz w:val="24"/>
          <w:szCs w:val="24"/>
        </w:rPr>
      </w:pPr>
      <w:r w:rsidRPr="00C25D1B">
        <w:rPr>
          <w:color w:val="000000"/>
          <w:spacing w:val="-2"/>
          <w:sz w:val="24"/>
          <w:szCs w:val="24"/>
        </w:rPr>
        <w:t>Ознакомлен</w:t>
      </w:r>
      <w:r w:rsidRPr="000F0908">
        <w:rPr>
          <w:color w:val="000000"/>
          <w:spacing w:val="-2"/>
          <w:sz w:val="28"/>
          <w:szCs w:val="28"/>
        </w:rPr>
        <w:t xml:space="preserve">                                  </w:t>
      </w:r>
      <w:r w:rsidRPr="000F0908">
        <w:rPr>
          <w:sz w:val="24"/>
          <w:szCs w:val="24"/>
        </w:rPr>
        <w:t xml:space="preserve">   ________________     __________________________</w:t>
      </w:r>
    </w:p>
    <w:p w14:paraId="6E1A97FD" w14:textId="77777777" w:rsidR="009F6236" w:rsidRPr="000F0908" w:rsidRDefault="009F6236" w:rsidP="009F6236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14:paraId="0D45AD37" w14:textId="77777777" w:rsidR="009F6236" w:rsidRPr="000F0908" w:rsidRDefault="009F6236" w:rsidP="009F6236"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</w:p>
    <w:p w14:paraId="4512C476" w14:textId="77777777" w:rsidR="009F6236" w:rsidRPr="00BE226E" w:rsidRDefault="009F6236" w:rsidP="009F6236"/>
    <w:p w14:paraId="7C07C685" w14:textId="77777777" w:rsidR="009F6236" w:rsidRPr="00BE226E" w:rsidRDefault="009F6236" w:rsidP="009F6236">
      <w:pPr>
        <w:jc w:val="center"/>
        <w:rPr>
          <w:sz w:val="28"/>
          <w:szCs w:val="28"/>
        </w:rPr>
      </w:pPr>
    </w:p>
    <w:p w14:paraId="5157CC7C" w14:textId="77777777" w:rsidR="008722E8" w:rsidRDefault="008722E8"/>
    <w:sectPr w:rsidR="008722E8" w:rsidSect="009F623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DC"/>
    <w:rsid w:val="005718B0"/>
    <w:rsid w:val="006F6226"/>
    <w:rsid w:val="007C7FDC"/>
    <w:rsid w:val="008722E8"/>
    <w:rsid w:val="00992D1A"/>
    <w:rsid w:val="009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3D93"/>
  <w15:chartTrackingRefBased/>
  <w15:docId w15:val="{146F1A42-D3C7-443A-B84D-51A9DA74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F6236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9F623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571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F6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Горбачев Алексей Станиславович</cp:lastModifiedBy>
  <cp:revision>5</cp:revision>
  <dcterms:created xsi:type="dcterms:W3CDTF">2023-03-09T12:58:00Z</dcterms:created>
  <dcterms:modified xsi:type="dcterms:W3CDTF">2026-03-12T09:47:00Z</dcterms:modified>
</cp:coreProperties>
</file>