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81" w:rsidRPr="004321AE" w:rsidRDefault="00471481" w:rsidP="0047148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71481" w:rsidRPr="004321AE" w:rsidRDefault="00471481" w:rsidP="00471481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471481" w:rsidRDefault="00471481" w:rsidP="0047148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71481" w:rsidRPr="000F0908" w:rsidTr="00D825E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71481" w:rsidRPr="000F0908" w:rsidRDefault="00471481" w:rsidP="00D825E9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71481" w:rsidRPr="000F0908" w:rsidRDefault="00471481" w:rsidP="00D825E9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71481" w:rsidRPr="000F0908" w:rsidRDefault="00471481" w:rsidP="00471481">
      <w:pPr>
        <w:ind w:left="-360" w:firstLine="708"/>
        <w:jc w:val="right"/>
      </w:pPr>
    </w:p>
    <w:p w:rsidR="00471481" w:rsidRPr="005345AF" w:rsidRDefault="00471481" w:rsidP="0047148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5345AF">
        <w:rPr>
          <w:rFonts w:eastAsia="Calibri"/>
          <w:sz w:val="26"/>
          <w:szCs w:val="26"/>
        </w:rPr>
        <w:t xml:space="preserve">Факультет </w:t>
      </w:r>
      <w:r w:rsidR="000560A0" w:rsidRPr="005345AF">
        <w:rPr>
          <w:rFonts w:eastAsia="Calibri"/>
          <w:sz w:val="26"/>
          <w:szCs w:val="26"/>
        </w:rPr>
        <w:t>энергетики</w:t>
      </w:r>
    </w:p>
    <w:p w:rsidR="00471481" w:rsidRPr="005345AF" w:rsidRDefault="00471481" w:rsidP="00471481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5345AF">
        <w:rPr>
          <w:rFonts w:eastAsia="Calibri"/>
          <w:sz w:val="26"/>
          <w:szCs w:val="26"/>
        </w:rPr>
        <w:t xml:space="preserve">Направление подготовки: </w:t>
      </w:r>
      <w:r w:rsidRPr="005345AF">
        <w:rPr>
          <w:sz w:val="26"/>
          <w:szCs w:val="26"/>
        </w:rPr>
        <w:t>15.03.02 Технологические машины и оборудование</w:t>
      </w:r>
    </w:p>
    <w:p w:rsidR="00471481" w:rsidRPr="000F0908" w:rsidRDefault="00471481" w:rsidP="00471481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5345AF" w:rsidTr="005345AF">
        <w:tc>
          <w:tcPr>
            <w:tcW w:w="5105" w:type="dxa"/>
            <w:hideMark/>
          </w:tcPr>
          <w:p w:rsidR="005345AF" w:rsidRDefault="005345A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5345AF" w:rsidTr="005345AF">
        <w:tc>
          <w:tcPr>
            <w:tcW w:w="5105" w:type="dxa"/>
            <w:hideMark/>
          </w:tcPr>
          <w:p w:rsidR="005345AF" w:rsidRDefault="005345A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5345AF" w:rsidTr="005345AF">
        <w:tc>
          <w:tcPr>
            <w:tcW w:w="5105" w:type="dxa"/>
            <w:hideMark/>
          </w:tcPr>
          <w:p w:rsidR="005345AF" w:rsidRDefault="005345A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5345AF" w:rsidRDefault="005345A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5345AF" w:rsidTr="005345AF">
        <w:tc>
          <w:tcPr>
            <w:tcW w:w="5105" w:type="dxa"/>
            <w:hideMark/>
          </w:tcPr>
          <w:p w:rsidR="005345AF" w:rsidRDefault="005345A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471481" w:rsidRPr="000F0908" w:rsidRDefault="00471481" w:rsidP="0047148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471481" w:rsidRPr="000F0908" w:rsidRDefault="00471481" w:rsidP="00471481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F0908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471481" w:rsidRPr="000F0908" w:rsidRDefault="00471481" w:rsidP="0047148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471481" w:rsidRPr="000F0908" w:rsidRDefault="00471481" w:rsidP="0047148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b/>
          <w:color w:val="000000"/>
          <w:spacing w:val="-5"/>
          <w:sz w:val="28"/>
          <w:szCs w:val="28"/>
        </w:rPr>
        <w:t xml:space="preserve"> </w:t>
      </w:r>
    </w:p>
    <w:p w:rsidR="00471481" w:rsidRPr="000F0908" w:rsidRDefault="00471481" w:rsidP="00471481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471481" w:rsidRPr="000F0908" w:rsidRDefault="00471481" w:rsidP="0047148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71481" w:rsidRPr="000F0908" w:rsidRDefault="00471481" w:rsidP="00471481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471481" w:rsidRPr="000F0908" w:rsidRDefault="00471481" w:rsidP="00471481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Содержание практики</w:t>
      </w:r>
    </w:p>
    <w:p w:rsidR="00471481" w:rsidRPr="000F0908" w:rsidRDefault="00471481" w:rsidP="00471481">
      <w:pPr>
        <w:rPr>
          <w:sz w:val="16"/>
          <w:szCs w:val="16"/>
        </w:rPr>
      </w:pPr>
    </w:p>
    <w:p w:rsidR="00471481" w:rsidRPr="000F0908" w:rsidRDefault="00471481" w:rsidP="00471481">
      <w:pPr>
        <w:tabs>
          <w:tab w:val="left" w:pos="1459"/>
        </w:tabs>
        <w:rPr>
          <w:sz w:val="16"/>
          <w:szCs w:val="16"/>
        </w:rPr>
      </w:pPr>
      <w:r w:rsidRPr="000F0908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471481" w:rsidRPr="000F0908" w:rsidTr="00D825E9">
        <w:trPr>
          <w:tblHeader/>
        </w:trPr>
        <w:tc>
          <w:tcPr>
            <w:tcW w:w="2765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b/>
              </w:rPr>
            </w:pPr>
            <w:r w:rsidRPr="000F0908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b/>
              </w:rPr>
            </w:pPr>
            <w:r w:rsidRPr="000F0908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b/>
              </w:rPr>
            </w:pPr>
            <w:r w:rsidRPr="000F0908">
              <w:rPr>
                <w:b/>
              </w:rPr>
              <w:t>Период выполнения</w:t>
            </w:r>
          </w:p>
        </w:tc>
      </w:tr>
      <w:tr w:rsidR="00471481" w:rsidRPr="000F0908" w:rsidTr="00D825E9">
        <w:tc>
          <w:tcPr>
            <w:tcW w:w="2765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организационно -  ознакомительный</w:t>
            </w:r>
          </w:p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71481" w:rsidRPr="000F0908" w:rsidRDefault="00471481" w:rsidP="00D825E9">
            <w:pPr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Проведение общего собрания, на котором </w:t>
            </w:r>
            <w:r w:rsidR="00433B7B">
              <w:rPr>
                <w:sz w:val="24"/>
                <w:szCs w:val="24"/>
              </w:rPr>
              <w:t xml:space="preserve">проводится </w:t>
            </w:r>
            <w:r w:rsidRPr="000F0908">
              <w:rPr>
                <w:sz w:val="24"/>
                <w:szCs w:val="24"/>
              </w:rPr>
              <w:t>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471481" w:rsidRPr="000F0908" w:rsidRDefault="00471481" w:rsidP="00471481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471481" w:rsidRPr="000F0908" w:rsidRDefault="00471481" w:rsidP="0047148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которые предъявляются к студентам со стороны руководителя практики;</w:t>
            </w:r>
          </w:p>
          <w:p w:rsidR="00471481" w:rsidRPr="000F0908" w:rsidRDefault="00471481" w:rsidP="0047148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471481" w:rsidRDefault="00471481" w:rsidP="00471481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433B7B" w:rsidRPr="00433B7B" w:rsidRDefault="00433B7B" w:rsidP="00433B7B">
            <w:pPr>
              <w:rPr>
                <w:sz w:val="24"/>
                <w:szCs w:val="24"/>
              </w:rPr>
            </w:pPr>
            <w:r w:rsidRPr="00737543">
              <w:rPr>
                <w:sz w:val="24"/>
                <w:szCs w:val="24"/>
              </w:rPr>
              <w:t xml:space="preserve">Выбор </w:t>
            </w:r>
            <w:r>
              <w:rPr>
                <w:sz w:val="24"/>
                <w:szCs w:val="24"/>
              </w:rPr>
              <w:t xml:space="preserve">объекта практики – </w:t>
            </w:r>
            <w:r w:rsidR="00B4390E">
              <w:rPr>
                <w:sz w:val="24"/>
                <w:szCs w:val="24"/>
              </w:rPr>
              <w:t>машиностроительное предприятие, конструкторское бюро, завод</w:t>
            </w:r>
            <w:r>
              <w:rPr>
                <w:sz w:val="24"/>
                <w:szCs w:val="24"/>
              </w:rPr>
              <w:t xml:space="preserve"> по которым можно получить, используя открытые источники, достаточно материала относительно вида деятельности, оборудования, объемов работ и т.д.</w:t>
            </w:r>
          </w:p>
          <w:p w:rsidR="00471481" w:rsidRPr="000F0908" w:rsidRDefault="00471481" w:rsidP="00D825E9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471481" w:rsidRPr="000F0908" w:rsidRDefault="00471481" w:rsidP="00D825E9">
            <w:pPr>
              <w:jc w:val="center"/>
            </w:pPr>
          </w:p>
        </w:tc>
      </w:tr>
      <w:tr w:rsidR="00471481" w:rsidRPr="000F0908" w:rsidTr="00D825E9">
        <w:tc>
          <w:tcPr>
            <w:tcW w:w="2765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прохождение практики</w:t>
            </w:r>
          </w:p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302731" w:rsidRPr="00D32833" w:rsidRDefault="00302731" w:rsidP="00D32833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32833">
              <w:rPr>
                <w:sz w:val="24"/>
                <w:szCs w:val="24"/>
              </w:rPr>
              <w:t xml:space="preserve">ознакомление с выбранным объектом практики, его типом, </w:t>
            </w:r>
            <w:r w:rsidRPr="00D32833">
              <w:rPr>
                <w:sz w:val="24"/>
                <w:szCs w:val="24"/>
              </w:rPr>
              <w:lastRenderedPageBreak/>
              <w:t>принципом работы, технологической схемой производства, основными заказчиками работ, экологическими и экономическими аспектами;</w:t>
            </w:r>
          </w:p>
          <w:p w:rsidR="00471481" w:rsidRPr="000F0908" w:rsidRDefault="00471481" w:rsidP="00302731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471481" w:rsidRPr="000F0908" w:rsidRDefault="00471481" w:rsidP="0030273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471481" w:rsidRPr="000F0908" w:rsidRDefault="00471481" w:rsidP="0030273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анализ полученной информации;</w:t>
            </w:r>
          </w:p>
          <w:p w:rsidR="00471481" w:rsidRPr="000F0908" w:rsidRDefault="00471481" w:rsidP="0030273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подготовка проекта отчета о практике;</w:t>
            </w:r>
          </w:p>
          <w:p w:rsidR="00471481" w:rsidRPr="000F0908" w:rsidRDefault="00471481" w:rsidP="00302731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:rsidR="00471481" w:rsidRPr="000F0908" w:rsidRDefault="00471481" w:rsidP="00D825E9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471481" w:rsidRPr="000F0908" w:rsidRDefault="00471481" w:rsidP="00D825E9">
            <w:pPr>
              <w:jc w:val="center"/>
            </w:pPr>
          </w:p>
        </w:tc>
      </w:tr>
      <w:tr w:rsidR="00471481" w:rsidRPr="000F0908" w:rsidTr="00D825E9">
        <w:tc>
          <w:tcPr>
            <w:tcW w:w="2765" w:type="dxa"/>
            <w:shd w:val="clear" w:color="auto" w:fill="auto"/>
          </w:tcPr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lastRenderedPageBreak/>
              <w:t>отчетный</w:t>
            </w:r>
          </w:p>
          <w:p w:rsidR="00471481" w:rsidRPr="000F0908" w:rsidRDefault="00471481" w:rsidP="00D825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71481" w:rsidRPr="000F0908" w:rsidRDefault="00471481" w:rsidP="00471481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 xml:space="preserve">оформление </w:t>
            </w:r>
            <w:r w:rsidR="001E489D">
              <w:rPr>
                <w:sz w:val="24"/>
                <w:szCs w:val="24"/>
              </w:rPr>
              <w:t xml:space="preserve">дневника и </w:t>
            </w:r>
            <w:r w:rsidRPr="000F0908">
              <w:rPr>
                <w:sz w:val="24"/>
                <w:szCs w:val="24"/>
              </w:rPr>
              <w:t>отчета о прохождении практики;</w:t>
            </w:r>
          </w:p>
          <w:p w:rsidR="00471481" w:rsidRPr="000F0908" w:rsidRDefault="00471481" w:rsidP="00471481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защита отчета по практике на оценку.</w:t>
            </w:r>
          </w:p>
          <w:p w:rsidR="00471481" w:rsidRPr="000F0908" w:rsidRDefault="00471481" w:rsidP="00D825E9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471481" w:rsidRPr="000F0908" w:rsidRDefault="00471481" w:rsidP="00D825E9">
            <w:pPr>
              <w:jc w:val="center"/>
            </w:pPr>
          </w:p>
        </w:tc>
      </w:tr>
    </w:tbl>
    <w:p w:rsidR="00471481" w:rsidRPr="000F0908" w:rsidRDefault="00471481" w:rsidP="00471481">
      <w:pPr>
        <w:tabs>
          <w:tab w:val="left" w:pos="1459"/>
        </w:tabs>
        <w:rPr>
          <w:sz w:val="16"/>
          <w:szCs w:val="16"/>
        </w:rPr>
      </w:pPr>
    </w:p>
    <w:p w:rsidR="00471481" w:rsidRPr="000F0908" w:rsidRDefault="00471481" w:rsidP="00471481">
      <w:pPr>
        <w:keepNext/>
        <w:widowControl/>
        <w:outlineLvl w:val="1"/>
        <w:rPr>
          <w:b/>
          <w:sz w:val="28"/>
          <w:szCs w:val="28"/>
        </w:rPr>
      </w:pPr>
    </w:p>
    <w:p w:rsidR="00471481" w:rsidRPr="000F0908" w:rsidRDefault="00471481" w:rsidP="0047148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 </w:t>
      </w:r>
    </w:p>
    <w:p w:rsidR="00471481" w:rsidRPr="000F0908" w:rsidRDefault="00471481" w:rsidP="0047148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28"/>
          <w:szCs w:val="28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:rsidR="00471481" w:rsidRPr="000F0908" w:rsidRDefault="00471481" w:rsidP="00471481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471481" w:rsidRPr="000F0908" w:rsidRDefault="00471481" w:rsidP="00471481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__________________           </w:t>
      </w:r>
      <w:r w:rsidRPr="000F090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</w:t>
      </w:r>
      <w:r w:rsidRPr="000F0908">
        <w:rPr>
          <w:sz w:val="24"/>
          <w:szCs w:val="24"/>
          <w:u w:val="single"/>
        </w:rPr>
        <w:t>________</w:t>
      </w:r>
    </w:p>
    <w:p w:rsidR="00471481" w:rsidRPr="000F0908" w:rsidRDefault="00471481" w:rsidP="00471481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:rsidR="00471481" w:rsidRPr="000F0908" w:rsidRDefault="00471481" w:rsidP="00471481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:rsidR="00471481" w:rsidRPr="000F0908" w:rsidRDefault="00471481" w:rsidP="00471481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471481" w:rsidRPr="000F0908" w:rsidRDefault="00471481" w:rsidP="0047148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471481" w:rsidRPr="000F0908" w:rsidRDefault="00471481" w:rsidP="00471481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471481" w:rsidRPr="000F0908" w:rsidRDefault="00471481" w:rsidP="00471481">
      <w:pPr>
        <w:widowControl/>
        <w:autoSpaceDE/>
        <w:autoSpaceDN/>
        <w:rPr>
          <w:sz w:val="24"/>
          <w:szCs w:val="24"/>
        </w:rPr>
      </w:pPr>
      <w:r w:rsidRPr="000F0908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:rsidR="00471481" w:rsidRPr="000F0908" w:rsidRDefault="00471481" w:rsidP="00471481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471481" w:rsidRPr="000F0908" w:rsidRDefault="00471481" w:rsidP="00471481"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</w:p>
    <w:p w:rsidR="00471481" w:rsidRPr="000F0908" w:rsidRDefault="00471481" w:rsidP="00471481"/>
    <w:p w:rsidR="00471481" w:rsidRPr="000F0908" w:rsidRDefault="00471481" w:rsidP="00471481">
      <w:pPr>
        <w:jc w:val="center"/>
        <w:rPr>
          <w:sz w:val="28"/>
          <w:szCs w:val="28"/>
        </w:rPr>
      </w:pPr>
    </w:p>
    <w:p w:rsidR="00471481" w:rsidRPr="000F0908" w:rsidRDefault="00471481" w:rsidP="00471481">
      <w:pPr>
        <w:jc w:val="center"/>
        <w:rPr>
          <w:sz w:val="28"/>
          <w:szCs w:val="28"/>
        </w:rPr>
      </w:pPr>
    </w:p>
    <w:p w:rsidR="00471481" w:rsidRPr="000F0908" w:rsidRDefault="00471481" w:rsidP="00471481">
      <w:pPr>
        <w:jc w:val="center"/>
        <w:rPr>
          <w:sz w:val="28"/>
          <w:szCs w:val="28"/>
        </w:rPr>
      </w:pPr>
    </w:p>
    <w:p w:rsidR="00471481" w:rsidRPr="000F0908" w:rsidRDefault="00471481" w:rsidP="00471481">
      <w:pPr>
        <w:jc w:val="center"/>
        <w:rPr>
          <w:sz w:val="28"/>
          <w:szCs w:val="28"/>
        </w:rPr>
      </w:pPr>
    </w:p>
    <w:p w:rsidR="00471481" w:rsidRPr="000F0908" w:rsidRDefault="00471481" w:rsidP="00471481">
      <w:pPr>
        <w:widowControl/>
        <w:jc w:val="center"/>
        <w:rPr>
          <w:b/>
          <w:sz w:val="28"/>
          <w:szCs w:val="28"/>
        </w:rPr>
      </w:pPr>
    </w:p>
    <w:p w:rsidR="00471481" w:rsidRPr="000F0908" w:rsidRDefault="00471481" w:rsidP="00471481">
      <w:pPr>
        <w:widowControl/>
        <w:jc w:val="center"/>
        <w:rPr>
          <w:b/>
          <w:sz w:val="28"/>
          <w:szCs w:val="28"/>
        </w:rPr>
      </w:pPr>
    </w:p>
    <w:p w:rsidR="00471481" w:rsidRPr="000F0908" w:rsidRDefault="00471481" w:rsidP="00471481">
      <w:pPr>
        <w:widowControl/>
        <w:jc w:val="center"/>
        <w:rPr>
          <w:b/>
          <w:sz w:val="28"/>
          <w:szCs w:val="28"/>
        </w:rPr>
      </w:pPr>
    </w:p>
    <w:p w:rsidR="00471481" w:rsidRPr="000F0908" w:rsidRDefault="00471481" w:rsidP="00471481">
      <w:pPr>
        <w:widowControl/>
        <w:jc w:val="center"/>
        <w:rPr>
          <w:b/>
          <w:sz w:val="28"/>
          <w:szCs w:val="28"/>
        </w:rPr>
      </w:pPr>
    </w:p>
    <w:p w:rsidR="00471481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471481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471481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471481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471481" w:rsidRPr="000F0908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471481" w:rsidRPr="000F0908" w:rsidRDefault="00471481" w:rsidP="00471481">
      <w:pPr>
        <w:pStyle w:val="a5"/>
        <w:ind w:left="0" w:firstLine="0"/>
        <w:rPr>
          <w:b w:val="0"/>
          <w:sz w:val="22"/>
          <w:szCs w:val="22"/>
        </w:rPr>
      </w:pPr>
    </w:p>
    <w:p w:rsidR="007B79EB" w:rsidRDefault="007B79EB"/>
    <w:sectPr w:rsidR="007B79EB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0560A0"/>
    <w:rsid w:val="000A3A0C"/>
    <w:rsid w:val="001E489D"/>
    <w:rsid w:val="00302731"/>
    <w:rsid w:val="00433B7B"/>
    <w:rsid w:val="00471481"/>
    <w:rsid w:val="005345AF"/>
    <w:rsid w:val="007B79EB"/>
    <w:rsid w:val="00863FCE"/>
    <w:rsid w:val="00A32398"/>
    <w:rsid w:val="00B4390E"/>
    <w:rsid w:val="00D32833"/>
    <w:rsid w:val="00D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4A85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8">
    <w:name w:val="Сетка таблицы8"/>
    <w:basedOn w:val="a1"/>
    <w:uiPriority w:val="39"/>
    <w:rsid w:val="000560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34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 Ольга Вячеславовна</dc:creator>
  <cp:keywords/>
  <dc:description/>
  <cp:lastModifiedBy>Головнич Анастасия Павловна</cp:lastModifiedBy>
  <cp:revision>11</cp:revision>
  <dcterms:created xsi:type="dcterms:W3CDTF">2025-07-31T15:34:00Z</dcterms:created>
  <dcterms:modified xsi:type="dcterms:W3CDTF">2025-08-19T08:41:00Z</dcterms:modified>
</cp:coreProperties>
</file>