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B34F" w14:textId="77777777" w:rsidR="00BC5C47" w:rsidRDefault="00BC5C47" w:rsidP="00BC5C47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30"/>
          <w:sz w:val="26"/>
          <w:szCs w:val="26"/>
        </w:rPr>
        <w:t xml:space="preserve">Образовательная автономная некоммерческая организация </w:t>
      </w:r>
      <w:r w:rsidRPr="00305432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</w:t>
      </w:r>
      <w:r>
        <w:rPr>
          <w:b/>
          <w:spacing w:val="40"/>
          <w:sz w:val="26"/>
          <w:szCs w:val="26"/>
        </w:rPr>
        <w:t xml:space="preserve"> образования</w:t>
      </w:r>
    </w:p>
    <w:p w14:paraId="46C2C2B4" w14:textId="77777777" w:rsidR="00BC5C47" w:rsidRDefault="00BC5C47" w:rsidP="00BC5C47">
      <w:pPr>
        <w:jc w:val="center"/>
        <w:rPr>
          <w:b/>
          <w:spacing w:val="40"/>
          <w:sz w:val="26"/>
          <w:szCs w:val="26"/>
        </w:rPr>
      </w:pPr>
    </w:p>
    <w:p w14:paraId="38B44789" w14:textId="77777777" w:rsidR="00BC5C47" w:rsidRDefault="00BC5C47" w:rsidP="00BC5C47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A85899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65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31"/>
      </w:tblGrid>
      <w:tr w:rsidR="00BC5C47" w14:paraId="3F02066B" w14:textId="77777777" w:rsidTr="00DC38D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7292BEE" w14:textId="77777777" w:rsidR="00BC5C47" w:rsidRDefault="00BC5C47" w:rsidP="00DC38D5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63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1874F83" w14:textId="77777777" w:rsidR="00BC5C47" w:rsidRDefault="00BC5C47" w:rsidP="00DC38D5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4BBD08B2" w14:textId="154CB855" w:rsidR="00BC5C47" w:rsidRPr="00F267CF" w:rsidRDefault="00BC5C47" w:rsidP="00BC5C47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техносферной безопасности</w:t>
      </w:r>
    </w:p>
    <w:p w14:paraId="2E036118" w14:textId="77777777" w:rsidR="00BC5C47" w:rsidRPr="00F267CF" w:rsidRDefault="00BC5C47" w:rsidP="00BC5C47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>подготовки: 20.03.01 Техносферная безопасность</w:t>
      </w:r>
    </w:p>
    <w:p w14:paraId="52B093AF" w14:textId="77777777" w:rsidR="00BC5C47" w:rsidRPr="00551C4C" w:rsidRDefault="00BC5C47" w:rsidP="00BC5C47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BC5C47" w:rsidRPr="00551C4C" w14:paraId="3C8A17D3" w14:textId="77777777" w:rsidTr="00DC38D5">
        <w:tc>
          <w:tcPr>
            <w:tcW w:w="5105" w:type="dxa"/>
            <w:shd w:val="clear" w:color="auto" w:fill="auto"/>
          </w:tcPr>
          <w:p w14:paraId="5B1E82BB" w14:textId="77777777" w:rsidR="00BC5C47" w:rsidRPr="006825BC" w:rsidRDefault="00BC5C47" w:rsidP="00DC38D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C5C47" w:rsidRPr="00551C4C" w14:paraId="38DD362E" w14:textId="77777777" w:rsidTr="00DC38D5">
        <w:tc>
          <w:tcPr>
            <w:tcW w:w="5105" w:type="dxa"/>
            <w:shd w:val="clear" w:color="auto" w:fill="auto"/>
          </w:tcPr>
          <w:p w14:paraId="18C0D5F7" w14:textId="3B484BF4" w:rsidR="00BC5C47" w:rsidRPr="006825BC" w:rsidRDefault="00BC5C47" w:rsidP="00DC38D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>Декан факультета техносферной безопасности</w:t>
            </w:r>
          </w:p>
        </w:tc>
      </w:tr>
      <w:tr w:rsidR="00BC5C47" w:rsidRPr="00551C4C" w14:paraId="44546DBE" w14:textId="77777777" w:rsidTr="00DC38D5">
        <w:tc>
          <w:tcPr>
            <w:tcW w:w="5105" w:type="dxa"/>
            <w:shd w:val="clear" w:color="auto" w:fill="auto"/>
          </w:tcPr>
          <w:p w14:paraId="19744733" w14:textId="087B0C13" w:rsidR="00BC5C47" w:rsidRPr="006825BC" w:rsidRDefault="00BC5C47" w:rsidP="00DC38D5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r w:rsidR="00166A2B">
              <w:rPr>
                <w:bCs/>
                <w:color w:val="000000"/>
                <w:spacing w:val="-4"/>
                <w:sz w:val="24"/>
                <w:szCs w:val="24"/>
              </w:rPr>
              <w:t>М.В. Очередько</w:t>
            </w:r>
          </w:p>
          <w:p w14:paraId="1CDC23C1" w14:textId="77777777" w:rsidR="00BC5C47" w:rsidRPr="006825BC" w:rsidRDefault="00BC5C47" w:rsidP="00DC38D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BC5C47" w:rsidRPr="00551C4C" w14:paraId="68A0D4A5" w14:textId="77777777" w:rsidTr="00DC38D5">
        <w:tc>
          <w:tcPr>
            <w:tcW w:w="5105" w:type="dxa"/>
            <w:shd w:val="clear" w:color="auto" w:fill="auto"/>
          </w:tcPr>
          <w:p w14:paraId="7602E890" w14:textId="77777777" w:rsidR="00BC5C47" w:rsidRPr="006825BC" w:rsidRDefault="00BC5C47" w:rsidP="00DC38D5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BC5C47" w:rsidRPr="00551C4C" w14:paraId="1E8F75BD" w14:textId="77777777" w:rsidTr="00DC38D5">
        <w:tc>
          <w:tcPr>
            <w:tcW w:w="5105" w:type="dxa"/>
            <w:shd w:val="clear" w:color="auto" w:fill="auto"/>
          </w:tcPr>
          <w:p w14:paraId="7D0AB35A" w14:textId="77777777" w:rsidR="00BC5C47" w:rsidRPr="006825BC" w:rsidRDefault="00BC5C47" w:rsidP="00DC38D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00A498D3" w14:textId="77777777" w:rsidR="00BC5C47" w:rsidRPr="00551C4C" w:rsidRDefault="00BC5C47" w:rsidP="00BC5C47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45877CDE" w14:textId="77777777" w:rsidR="00BC5C47" w:rsidRPr="00EB6229" w:rsidRDefault="00BC5C47" w:rsidP="00BC5C47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14:paraId="79CE1C8C" w14:textId="77777777" w:rsidR="00BC5C47" w:rsidRDefault="00BC5C47" w:rsidP="00BC5C47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Производственная (Преддипломная) </w:t>
      </w:r>
      <w:r w:rsidRPr="00011D7D">
        <w:rPr>
          <w:b/>
          <w:sz w:val="28"/>
          <w:szCs w:val="28"/>
          <w:lang w:bidi="ru-RU"/>
        </w:rPr>
        <w:t>п</w:t>
      </w:r>
      <w:r>
        <w:rPr>
          <w:b/>
          <w:sz w:val="28"/>
          <w:szCs w:val="28"/>
          <w:lang w:bidi="ru-RU"/>
        </w:rPr>
        <w:t>рактика</w:t>
      </w:r>
    </w:p>
    <w:p w14:paraId="732A3299" w14:textId="77777777" w:rsidR="00BC5C47" w:rsidRPr="00011D7D" w:rsidRDefault="00BC5C47" w:rsidP="00BC5C47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</w:p>
    <w:p w14:paraId="34E40EA5" w14:textId="77777777" w:rsidR="00BC5C47" w:rsidRPr="00551C4C" w:rsidRDefault="00BC5C47" w:rsidP="00BC5C47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14:paraId="2C129B8C" w14:textId="77777777" w:rsidR="00BC5C47" w:rsidRDefault="00BC5C47" w:rsidP="00BC5C47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60E607E6" w14:textId="77777777" w:rsidR="00BC5C47" w:rsidRDefault="00BC5C47" w:rsidP="00BC5C47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73C9EBAD" w14:textId="77777777" w:rsidR="00BC5C47" w:rsidRDefault="00BC5C47" w:rsidP="00BC5C47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961"/>
        <w:gridCol w:w="2232"/>
      </w:tblGrid>
      <w:tr w:rsidR="00BC5C47" w:rsidRPr="00193E27" w14:paraId="3BA65336" w14:textId="77777777" w:rsidTr="00DC38D5">
        <w:trPr>
          <w:tblHeader/>
        </w:trPr>
        <w:tc>
          <w:tcPr>
            <w:tcW w:w="2405" w:type="dxa"/>
            <w:shd w:val="clear" w:color="auto" w:fill="auto"/>
          </w:tcPr>
          <w:p w14:paraId="246345FC" w14:textId="77777777" w:rsidR="00BC5C47" w:rsidRPr="006825BC" w:rsidRDefault="00BC5C47" w:rsidP="00DC38D5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961" w:type="dxa"/>
            <w:shd w:val="clear" w:color="auto" w:fill="auto"/>
          </w:tcPr>
          <w:p w14:paraId="0F808B06" w14:textId="77777777" w:rsidR="00BC5C47" w:rsidRPr="006825BC" w:rsidRDefault="00BC5C47" w:rsidP="00DC38D5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232" w:type="dxa"/>
            <w:shd w:val="clear" w:color="auto" w:fill="auto"/>
          </w:tcPr>
          <w:p w14:paraId="51621AAE" w14:textId="77777777" w:rsidR="00BC5C47" w:rsidRPr="006825BC" w:rsidRDefault="00BC5C47" w:rsidP="00DC38D5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BC5C47" w:rsidRPr="00C6072D" w14:paraId="3488E2EF" w14:textId="77777777" w:rsidTr="00DC38D5">
        <w:tc>
          <w:tcPr>
            <w:tcW w:w="2405" w:type="dxa"/>
            <w:shd w:val="clear" w:color="auto" w:fill="auto"/>
          </w:tcPr>
          <w:p w14:paraId="76D31BD3" w14:textId="77777777" w:rsidR="00BC5C47" w:rsidRPr="006825BC" w:rsidRDefault="00BC5C47" w:rsidP="00DC38D5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14:paraId="1BDF6C5C" w14:textId="77777777" w:rsidR="00BC5C47" w:rsidRPr="006825BC" w:rsidRDefault="00BC5C47" w:rsidP="00DC3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654CBEE4" w14:textId="77777777" w:rsidR="00BC5C47" w:rsidRPr="00305432" w:rsidRDefault="00BC5C47" w:rsidP="00DC38D5">
            <w:pPr>
              <w:tabs>
                <w:tab w:val="left" w:pos="228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305432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C4416E1" w14:textId="77777777" w:rsidR="00BC5C47" w:rsidRPr="00305432" w:rsidRDefault="00BC5C47" w:rsidP="00BC5C47">
            <w:pPr>
              <w:pStyle w:val="a3"/>
              <w:numPr>
                <w:ilvl w:val="0"/>
                <w:numId w:val="1"/>
              </w:numPr>
              <w:tabs>
                <w:tab w:val="left" w:pos="228"/>
                <w:tab w:val="left" w:pos="383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05432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6B2E9EB6" w14:textId="77777777" w:rsidR="00BC5C47" w:rsidRPr="00305432" w:rsidRDefault="00BC5C47" w:rsidP="00BC5C47">
            <w:pPr>
              <w:pStyle w:val="a3"/>
              <w:numPr>
                <w:ilvl w:val="0"/>
                <w:numId w:val="1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05432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768B9850" w14:textId="77777777" w:rsidR="00BC5C47" w:rsidRPr="00305432" w:rsidRDefault="00BC5C47" w:rsidP="00BC5C47">
            <w:pPr>
              <w:pStyle w:val="a3"/>
              <w:numPr>
                <w:ilvl w:val="0"/>
                <w:numId w:val="1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05432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45F19FD" w14:textId="77777777" w:rsidR="00BC5C47" w:rsidRPr="00305432" w:rsidRDefault="00BC5C47" w:rsidP="00BC5C47">
            <w:pPr>
              <w:pStyle w:val="a3"/>
              <w:numPr>
                <w:ilvl w:val="0"/>
                <w:numId w:val="1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</w:pPr>
            <w:r w:rsidRPr="00305432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232" w:type="dxa"/>
            <w:shd w:val="clear" w:color="auto" w:fill="auto"/>
          </w:tcPr>
          <w:p w14:paraId="2F74F287" w14:textId="77777777" w:rsidR="00BC5C47" w:rsidRPr="00444658" w:rsidRDefault="00BC5C47" w:rsidP="00DC38D5">
            <w:pPr>
              <w:jc w:val="center"/>
            </w:pPr>
          </w:p>
        </w:tc>
      </w:tr>
      <w:tr w:rsidR="00BC5C47" w:rsidRPr="00C6072D" w14:paraId="2EF047FA" w14:textId="77777777" w:rsidTr="00DC38D5">
        <w:tc>
          <w:tcPr>
            <w:tcW w:w="2405" w:type="dxa"/>
            <w:shd w:val="clear" w:color="auto" w:fill="auto"/>
          </w:tcPr>
          <w:p w14:paraId="0276C604" w14:textId="77777777" w:rsidR="00BC5C47" w:rsidRPr="006825BC" w:rsidRDefault="00BC5C47" w:rsidP="00DC38D5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14:paraId="21973D1B" w14:textId="77777777" w:rsidR="00BC5C47" w:rsidRPr="006825BC" w:rsidRDefault="00BC5C47" w:rsidP="00DC3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420FEA63" w14:textId="77777777" w:rsidR="00BC5C47" w:rsidRPr="00305432" w:rsidRDefault="00BC5C47" w:rsidP="00BC5C47">
            <w:pPr>
              <w:pStyle w:val="a3"/>
              <w:numPr>
                <w:ilvl w:val="0"/>
                <w:numId w:val="2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05432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779F9D92" w14:textId="77777777" w:rsidR="00BC5C47" w:rsidRPr="00305432" w:rsidRDefault="00BC5C47" w:rsidP="00BC5C47">
            <w:pPr>
              <w:pStyle w:val="a3"/>
              <w:numPr>
                <w:ilvl w:val="0"/>
                <w:numId w:val="2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05432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16CE06D" w14:textId="77777777" w:rsidR="00BC5C47" w:rsidRPr="00305432" w:rsidRDefault="00BC5C47" w:rsidP="00BC5C47">
            <w:pPr>
              <w:pStyle w:val="a3"/>
              <w:numPr>
                <w:ilvl w:val="0"/>
                <w:numId w:val="2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05432">
              <w:rPr>
                <w:sz w:val="24"/>
                <w:szCs w:val="24"/>
              </w:rPr>
              <w:t>анализ полученной информации;</w:t>
            </w:r>
          </w:p>
          <w:p w14:paraId="08EA8F24" w14:textId="77777777" w:rsidR="00BC5C47" w:rsidRPr="00305432" w:rsidRDefault="00BC5C47" w:rsidP="00BC5C47">
            <w:pPr>
              <w:pStyle w:val="a3"/>
              <w:numPr>
                <w:ilvl w:val="0"/>
                <w:numId w:val="2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RPr="00305432">
              <w:rPr>
                <w:sz w:val="24"/>
                <w:szCs w:val="24"/>
              </w:rPr>
              <w:t>подготовка проекта отчета о практике;</w:t>
            </w:r>
          </w:p>
          <w:p w14:paraId="29820DE1" w14:textId="77777777" w:rsidR="00BC5C47" w:rsidRPr="00305432" w:rsidRDefault="00BC5C47" w:rsidP="00BC5C47">
            <w:pPr>
              <w:pStyle w:val="a3"/>
              <w:numPr>
                <w:ilvl w:val="0"/>
                <w:numId w:val="2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</w:pPr>
            <w:r w:rsidRPr="00305432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232" w:type="dxa"/>
            <w:shd w:val="clear" w:color="auto" w:fill="auto"/>
          </w:tcPr>
          <w:p w14:paraId="7D5B343F" w14:textId="77777777" w:rsidR="00BC5C47" w:rsidRPr="00444658" w:rsidRDefault="00BC5C47" w:rsidP="00DC38D5">
            <w:pPr>
              <w:jc w:val="center"/>
            </w:pPr>
          </w:p>
        </w:tc>
      </w:tr>
      <w:tr w:rsidR="00BC5C47" w:rsidRPr="00C6072D" w14:paraId="6C31AC89" w14:textId="77777777" w:rsidTr="00DC38D5">
        <w:tc>
          <w:tcPr>
            <w:tcW w:w="2405" w:type="dxa"/>
            <w:shd w:val="clear" w:color="auto" w:fill="auto"/>
          </w:tcPr>
          <w:p w14:paraId="53061BA9" w14:textId="77777777" w:rsidR="00BC5C47" w:rsidRPr="006825BC" w:rsidRDefault="00BC5C47" w:rsidP="00DC38D5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14:paraId="2C5FF411" w14:textId="77777777" w:rsidR="00BC5C47" w:rsidRPr="006825BC" w:rsidRDefault="00BC5C47" w:rsidP="00DC38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8230990" w14:textId="77777777" w:rsidR="00BC5C47" w:rsidRPr="00305432" w:rsidRDefault="00BC5C47" w:rsidP="00BC5C47">
            <w:pPr>
              <w:pStyle w:val="a3"/>
              <w:numPr>
                <w:ilvl w:val="0"/>
                <w:numId w:val="3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305432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7332CDE6" w14:textId="77777777" w:rsidR="00BC5C47" w:rsidRPr="00305432" w:rsidRDefault="00BC5C47" w:rsidP="00BC5C47">
            <w:pPr>
              <w:pStyle w:val="a3"/>
              <w:numPr>
                <w:ilvl w:val="0"/>
                <w:numId w:val="3"/>
              </w:numPr>
              <w:tabs>
                <w:tab w:val="left" w:pos="228"/>
              </w:tabs>
              <w:spacing w:line="276" w:lineRule="auto"/>
              <w:ind w:left="0" w:firstLine="0"/>
              <w:jc w:val="both"/>
            </w:pPr>
            <w:r w:rsidRPr="00305432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232" w:type="dxa"/>
            <w:shd w:val="clear" w:color="auto" w:fill="auto"/>
          </w:tcPr>
          <w:p w14:paraId="7F11E2AB" w14:textId="77777777" w:rsidR="00BC5C47" w:rsidRPr="00444658" w:rsidRDefault="00BC5C47" w:rsidP="00DC38D5">
            <w:pPr>
              <w:jc w:val="center"/>
            </w:pPr>
          </w:p>
        </w:tc>
      </w:tr>
    </w:tbl>
    <w:p w14:paraId="48B4EBB2" w14:textId="77777777" w:rsidR="00BC5C47" w:rsidRPr="00AA74CD" w:rsidRDefault="00BC5C47" w:rsidP="00BC5C47">
      <w:pPr>
        <w:tabs>
          <w:tab w:val="left" w:pos="1459"/>
        </w:tabs>
        <w:rPr>
          <w:sz w:val="16"/>
          <w:szCs w:val="16"/>
        </w:rPr>
      </w:pPr>
    </w:p>
    <w:p w14:paraId="5FC2E31B" w14:textId="77777777" w:rsidR="00BC5C47" w:rsidRDefault="00BC5C47" w:rsidP="00BC5C47">
      <w:pPr>
        <w:keepNext/>
        <w:widowControl/>
        <w:outlineLvl w:val="1"/>
        <w:rPr>
          <w:b/>
          <w:sz w:val="28"/>
          <w:szCs w:val="28"/>
        </w:rPr>
      </w:pPr>
    </w:p>
    <w:p w14:paraId="528F5BAC" w14:textId="77777777" w:rsidR="00BC5C47" w:rsidRPr="00D83588" w:rsidRDefault="00BC5C47" w:rsidP="00BC5C47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D83588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60BCBFA8" w14:textId="77777777" w:rsidR="00BC5C47" w:rsidRDefault="00BC5C47" w:rsidP="00BC5C4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D83588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</w:t>
      </w:r>
      <w:r>
        <w:rPr>
          <w:bCs/>
          <w:color w:val="000000"/>
          <w:spacing w:val="-4"/>
          <w:sz w:val="28"/>
          <w:szCs w:val="28"/>
        </w:rPr>
        <w:t>______</w:t>
      </w:r>
      <w:r w:rsidRPr="00071018">
        <w:rPr>
          <w:bCs/>
          <w:color w:val="000000"/>
          <w:spacing w:val="-4"/>
          <w:sz w:val="28"/>
          <w:szCs w:val="28"/>
        </w:rPr>
        <w:t>____________________________</w:t>
      </w:r>
      <w:r>
        <w:rPr>
          <w:bCs/>
          <w:color w:val="000000"/>
          <w:spacing w:val="-4"/>
          <w:sz w:val="28"/>
          <w:szCs w:val="28"/>
        </w:rPr>
        <w:t>__________________</w:t>
      </w:r>
      <w:r w:rsidRPr="00551C4C">
        <w:rPr>
          <w:bCs/>
          <w:color w:val="000000"/>
          <w:spacing w:val="-4"/>
          <w:sz w:val="16"/>
          <w:szCs w:val="16"/>
        </w:rPr>
        <w:t xml:space="preserve">  </w:t>
      </w:r>
    </w:p>
    <w:p w14:paraId="441178A2" w14:textId="77777777" w:rsidR="00BC5C47" w:rsidRPr="00551C4C" w:rsidRDefault="00BC5C47" w:rsidP="00BC5C4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6D4DA834" w14:textId="77777777" w:rsidR="00BC5C47" w:rsidRPr="00551C4C" w:rsidRDefault="00BC5C47" w:rsidP="00BC5C47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____________________  </w:t>
      </w:r>
      <w:r>
        <w:rPr>
          <w:sz w:val="24"/>
          <w:szCs w:val="24"/>
        </w:rPr>
        <w:tab/>
        <w:t>___________________________</w:t>
      </w:r>
    </w:p>
    <w:p w14:paraId="573ACC6C" w14:textId="77777777" w:rsidR="00BC5C47" w:rsidRPr="00551C4C" w:rsidRDefault="00BC5C47" w:rsidP="00BC5C47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              </w:t>
      </w:r>
      <w:r w:rsidRPr="00551C4C">
        <w:rPr>
          <w:sz w:val="16"/>
          <w:szCs w:val="16"/>
        </w:rPr>
        <w:t xml:space="preserve">  И.О. Фамилия</w:t>
      </w:r>
    </w:p>
    <w:p w14:paraId="05C13D0E" w14:textId="77777777" w:rsidR="00BC5C47" w:rsidRPr="00551C4C" w:rsidRDefault="00BC5C47" w:rsidP="00BC5C4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14:paraId="614FF230" w14:textId="77777777" w:rsidR="00BC5C47" w:rsidRPr="00551C4C" w:rsidRDefault="00BC5C47" w:rsidP="00BC5C4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530B0CCE" w14:textId="77777777" w:rsidR="00BC5C47" w:rsidRPr="00551C4C" w:rsidRDefault="00BC5C47" w:rsidP="00BC5C47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D83588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________________________________</w:t>
      </w:r>
    </w:p>
    <w:p w14:paraId="69F70DDB" w14:textId="77777777" w:rsidR="00BC5C47" w:rsidRPr="00551C4C" w:rsidRDefault="00BC5C47" w:rsidP="00BC5C47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                  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14:paraId="45DB6E4A" w14:textId="77777777" w:rsidR="00BC5C47" w:rsidRPr="00551C4C" w:rsidRDefault="00BC5C47" w:rsidP="00BC5C47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____________________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__</w:t>
      </w:r>
      <w:r w:rsidRPr="00551C4C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</w:t>
      </w:r>
    </w:p>
    <w:p w14:paraId="0E22DDA9" w14:textId="77777777" w:rsidR="00BC5C47" w:rsidRPr="00551C4C" w:rsidRDefault="00BC5C47" w:rsidP="00BC5C47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                  И.О. Фамилия</w:t>
      </w:r>
    </w:p>
    <w:p w14:paraId="6A9E4886" w14:textId="77777777" w:rsidR="00BC5C47" w:rsidRPr="00551C4C" w:rsidRDefault="00BC5C47" w:rsidP="00BC5C47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14:paraId="55513C5B" w14:textId="77777777" w:rsidR="00BC5C47" w:rsidRPr="00551C4C" w:rsidRDefault="00BC5C47" w:rsidP="00BC5C47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28855CAE" w14:textId="77777777" w:rsidR="00BC5C47" w:rsidRPr="00551C4C" w:rsidRDefault="00BC5C47" w:rsidP="00BC5C47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1F414F16" w14:textId="77777777" w:rsidR="00BC5C47" w:rsidRPr="00551C4C" w:rsidRDefault="00BC5C47" w:rsidP="00BC5C47">
      <w:pPr>
        <w:widowControl/>
        <w:autoSpaceDE/>
        <w:autoSpaceDN/>
        <w:rPr>
          <w:sz w:val="24"/>
          <w:szCs w:val="24"/>
        </w:rPr>
      </w:pPr>
      <w:r w:rsidRPr="00D83588">
        <w:rPr>
          <w:color w:val="000000"/>
          <w:spacing w:val="-2"/>
          <w:sz w:val="24"/>
          <w:szCs w:val="24"/>
        </w:rPr>
        <w:t xml:space="preserve">Ознакомлен 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ab/>
        <w:t>___________________</w:t>
      </w:r>
      <w:r w:rsidRPr="00551C4C">
        <w:rPr>
          <w:sz w:val="24"/>
          <w:szCs w:val="24"/>
        </w:rPr>
        <w:t>________</w:t>
      </w:r>
    </w:p>
    <w:p w14:paraId="2783CA99" w14:textId="77777777" w:rsidR="00BC5C47" w:rsidRPr="00551C4C" w:rsidRDefault="00BC5C47" w:rsidP="00BC5C47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14:paraId="06000DA0" w14:textId="77777777" w:rsidR="00BC5C47" w:rsidRDefault="00BC5C47" w:rsidP="00BC5C47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14:paraId="4B1775E3" w14:textId="77777777" w:rsidR="009760A7" w:rsidRDefault="009760A7"/>
    <w:sectPr w:rsidR="009760A7" w:rsidSect="00BC5C4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91"/>
    <w:rsid w:val="00166A2B"/>
    <w:rsid w:val="00314B91"/>
    <w:rsid w:val="009760A7"/>
    <w:rsid w:val="00B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F7D"/>
  <w15:chartTrackingRefBased/>
  <w15:docId w15:val="{D1C901E1-3341-4C02-B902-24F0069DF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C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99"/>
    <w:qFormat/>
    <w:rsid w:val="00BC5C47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99"/>
    <w:locked/>
    <w:rsid w:val="00BC5C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Черешнева Наталия Алексеевна</cp:lastModifiedBy>
  <cp:revision>2</cp:revision>
  <dcterms:created xsi:type="dcterms:W3CDTF">2025-04-28T07:53:00Z</dcterms:created>
  <dcterms:modified xsi:type="dcterms:W3CDTF">2025-04-28T07:53:00Z</dcterms:modified>
</cp:coreProperties>
</file>