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D4A" w:rsidRDefault="00B36D4A" w:rsidP="00B36D4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ОТЧЕТ </w:t>
      </w:r>
    </w:p>
    <w:p w:rsidR="00B36D4A" w:rsidRDefault="00B36D4A" w:rsidP="00B36D4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прохождении практики</w:t>
      </w:r>
    </w:p>
    <w:p w:rsidR="00B36D4A" w:rsidRDefault="00B36D4A" w:rsidP="00B36D4A">
      <w:pPr>
        <w:jc w:val="center"/>
        <w:rPr>
          <w:b/>
          <w:sz w:val="24"/>
          <w:szCs w:val="24"/>
        </w:rPr>
      </w:pPr>
    </w:p>
    <w:p w:rsidR="00B36D4A" w:rsidRDefault="00B36D4A" w:rsidP="00B36D4A">
      <w:pPr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B36D4A" w:rsidTr="001D2AD1">
        <w:trPr>
          <w:jc w:val="center"/>
        </w:trPr>
        <w:tc>
          <w:tcPr>
            <w:tcW w:w="2278" w:type="pct"/>
            <w:hideMark/>
          </w:tcPr>
          <w:p w:rsidR="00B36D4A" w:rsidRDefault="00B36D4A" w:rsidP="001D2AD1">
            <w:pPr>
              <w:tabs>
                <w:tab w:val="left" w:leader="underscore" w:pos="-7513"/>
              </w:tabs>
              <w:spacing w:line="276" w:lineRule="auto"/>
              <w:jc w:val="right"/>
              <w:rPr>
                <w:color w:val="000000"/>
                <w:spacing w:val="-5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5"/>
                <w:sz w:val="24"/>
                <w:szCs w:val="24"/>
                <w:lang w:eastAsia="en-US"/>
              </w:rPr>
              <w:t>обучающимся группы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tabs>
                <w:tab w:val="left" w:leader="underscore" w:pos="-7513"/>
              </w:tabs>
              <w:spacing w:line="27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</w:p>
        </w:tc>
        <w:tc>
          <w:tcPr>
            <w:tcW w:w="1019" w:type="pct"/>
          </w:tcPr>
          <w:p w:rsidR="00B36D4A" w:rsidRDefault="00B36D4A" w:rsidP="001D2AD1">
            <w:pPr>
              <w:tabs>
                <w:tab w:val="left" w:leader="underscore" w:pos="-7513"/>
              </w:tabs>
              <w:spacing w:line="276" w:lineRule="auto"/>
              <w:jc w:val="center"/>
              <w:rPr>
                <w:color w:val="000000"/>
                <w:spacing w:val="-5"/>
                <w:sz w:val="24"/>
                <w:szCs w:val="24"/>
                <w:lang w:eastAsia="en-US"/>
              </w:rPr>
            </w:pPr>
          </w:p>
        </w:tc>
      </w:tr>
      <w:tr w:rsidR="00B36D4A" w:rsidTr="001D2AD1">
        <w:trPr>
          <w:jc w:val="center"/>
        </w:trPr>
        <w:tc>
          <w:tcPr>
            <w:tcW w:w="2278" w:type="pct"/>
          </w:tcPr>
          <w:p w:rsidR="00B36D4A" w:rsidRDefault="00B36D4A" w:rsidP="001D2AD1">
            <w:pPr>
              <w:tabs>
                <w:tab w:val="left" w:leader="underscore" w:pos="-7513"/>
              </w:tabs>
              <w:spacing w:line="276" w:lineRule="auto"/>
              <w:jc w:val="center"/>
              <w:rPr>
                <w:color w:val="000000"/>
                <w:spacing w:val="-5"/>
                <w:lang w:eastAsia="en-US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6D4A" w:rsidRDefault="00B36D4A" w:rsidP="001D2AD1">
            <w:pPr>
              <w:tabs>
                <w:tab w:val="left" w:leader="underscore" w:pos="-7513"/>
              </w:tabs>
              <w:spacing w:line="276" w:lineRule="auto"/>
              <w:jc w:val="center"/>
              <w:rPr>
                <w:color w:val="000000"/>
                <w:spacing w:val="-5"/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>(код и номер учебной группы)</w:t>
            </w:r>
          </w:p>
        </w:tc>
        <w:tc>
          <w:tcPr>
            <w:tcW w:w="1019" w:type="pct"/>
          </w:tcPr>
          <w:p w:rsidR="00B36D4A" w:rsidRDefault="00B36D4A" w:rsidP="001D2AD1">
            <w:pPr>
              <w:tabs>
                <w:tab w:val="left" w:leader="underscore" w:pos="-7513"/>
              </w:tabs>
              <w:spacing w:line="276" w:lineRule="auto"/>
              <w:jc w:val="center"/>
              <w:rPr>
                <w:color w:val="000000"/>
                <w:spacing w:val="-5"/>
                <w:lang w:eastAsia="en-US"/>
              </w:rPr>
            </w:pPr>
          </w:p>
        </w:tc>
      </w:tr>
    </w:tbl>
    <w:p w:rsidR="00B36D4A" w:rsidRDefault="00B36D4A" w:rsidP="00B36D4A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B36D4A" w:rsidTr="001D2AD1">
        <w:trPr>
          <w:jc w:val="center"/>
        </w:trPr>
        <w:tc>
          <w:tcPr>
            <w:tcW w:w="9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tabs>
                <w:tab w:val="left" w:leader="underscore" w:pos="-7513"/>
              </w:tabs>
              <w:spacing w:line="27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</w:p>
        </w:tc>
      </w:tr>
      <w:tr w:rsidR="00B36D4A" w:rsidTr="001D2AD1">
        <w:trPr>
          <w:jc w:val="center"/>
        </w:trPr>
        <w:tc>
          <w:tcPr>
            <w:tcW w:w="95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6D4A" w:rsidRDefault="00B36D4A" w:rsidP="001D2AD1">
            <w:pPr>
              <w:tabs>
                <w:tab w:val="left" w:leader="underscore" w:pos="-7513"/>
              </w:tabs>
              <w:spacing w:line="276" w:lineRule="auto"/>
              <w:jc w:val="center"/>
              <w:rPr>
                <w:color w:val="000000"/>
                <w:spacing w:val="-5"/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>(фамилия, имя, отчество обучающегося)</w:t>
            </w:r>
          </w:p>
        </w:tc>
      </w:tr>
    </w:tbl>
    <w:p w:rsidR="00B36D4A" w:rsidRDefault="00B36D4A" w:rsidP="00B36D4A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B36D4A" w:rsidTr="001D2AD1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6D4A" w:rsidRDefault="00B36D4A" w:rsidP="001D2AD1">
            <w:pPr>
              <w:rPr>
                <w:b/>
                <w:sz w:val="24"/>
                <w:szCs w:val="24"/>
              </w:rPr>
            </w:pPr>
          </w:p>
        </w:tc>
      </w:tr>
      <w:tr w:rsidR="00B36D4A" w:rsidTr="001D2AD1">
        <w:tc>
          <w:tcPr>
            <w:tcW w:w="9571" w:type="dxa"/>
            <w:hideMark/>
          </w:tcPr>
          <w:p w:rsidR="00B36D4A" w:rsidRDefault="00B36D4A" w:rsidP="001D2AD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 прохождения практики:</w:t>
            </w:r>
          </w:p>
        </w:tc>
      </w:tr>
      <w:tr w:rsidR="00B36D4A" w:rsidTr="001D2AD1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36D4A" w:rsidTr="001D2AD1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6D4A" w:rsidRDefault="00B36D4A" w:rsidP="001D2AD1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(полное наименование организации)</w:t>
            </w:r>
          </w:p>
        </w:tc>
      </w:tr>
      <w:tr w:rsidR="00B36D4A" w:rsidTr="001D2AD1">
        <w:tc>
          <w:tcPr>
            <w:tcW w:w="9571" w:type="dxa"/>
            <w:hideMark/>
          </w:tcPr>
          <w:p w:rsidR="00B36D4A" w:rsidRDefault="00B36D4A" w:rsidP="001D2AD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Руководители производственной практики:</w:t>
            </w:r>
          </w:p>
        </w:tc>
      </w:tr>
      <w:tr w:rsidR="00B36D4A" w:rsidTr="001D2AD1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6D4A" w:rsidRDefault="00B36D4A" w:rsidP="001D2AD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Института: </w:t>
            </w:r>
          </w:p>
        </w:tc>
      </w:tr>
      <w:tr w:rsidR="00B36D4A" w:rsidTr="001D2AD1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6D4A" w:rsidRDefault="00B36D4A" w:rsidP="001D2AD1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(фамилия, имя, отчество)</w:t>
            </w:r>
          </w:p>
        </w:tc>
      </w:tr>
      <w:tr w:rsidR="00B36D4A" w:rsidTr="001D2AD1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6D4A" w:rsidRDefault="00B36D4A" w:rsidP="001D2A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Заведующий кафедрой </w:t>
            </w:r>
          </w:p>
        </w:tc>
      </w:tr>
      <w:tr w:rsidR="00B36D4A" w:rsidTr="001D2AD1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6D4A" w:rsidRDefault="00B36D4A" w:rsidP="001D2AD1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(ученая степень, ученое звание, должность)</w:t>
            </w:r>
          </w:p>
        </w:tc>
      </w:tr>
      <w:tr w:rsidR="00B36D4A" w:rsidTr="001D2AD1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6D4A" w:rsidRDefault="00B36D4A" w:rsidP="001D2AD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Организации:</w:t>
            </w:r>
          </w:p>
        </w:tc>
      </w:tr>
      <w:tr w:rsidR="00B36D4A" w:rsidTr="001D2AD1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6D4A" w:rsidRDefault="00B36D4A" w:rsidP="001D2AD1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(фамилия, имя, отчество)</w:t>
            </w:r>
          </w:p>
        </w:tc>
      </w:tr>
      <w:tr w:rsidR="00B36D4A" w:rsidTr="001D2AD1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36D4A" w:rsidTr="001D2AD1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6D4A" w:rsidRDefault="00B36D4A" w:rsidP="001D2AD1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(должность)</w:t>
            </w:r>
          </w:p>
        </w:tc>
      </w:tr>
    </w:tbl>
    <w:p w:rsidR="00B36D4A" w:rsidRDefault="00B36D4A" w:rsidP="00B36D4A">
      <w:pPr>
        <w:widowControl/>
        <w:jc w:val="center"/>
        <w:rPr>
          <w:sz w:val="24"/>
          <w:szCs w:val="24"/>
        </w:rPr>
      </w:pPr>
    </w:p>
    <w:p w:rsidR="00B36D4A" w:rsidRDefault="00B36D4A" w:rsidP="00B36D4A">
      <w:pPr>
        <w:pStyle w:val="a4"/>
        <w:widowControl/>
        <w:autoSpaceDE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Индивидуальный план-дневник производственной (научно-исследовательская работа) практики </w:t>
      </w:r>
    </w:p>
    <w:p w:rsidR="00B36D4A" w:rsidRDefault="00B36D4A" w:rsidP="00B36D4A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B36D4A" w:rsidRDefault="00B36D4A" w:rsidP="00B36D4A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Индивидуальный план-дневник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 с указанием запланированных сроков выполнения этапов работ.</w:t>
      </w:r>
    </w:p>
    <w:p w:rsidR="00B36D4A" w:rsidRDefault="00B36D4A" w:rsidP="00B36D4A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Отметка о выполнении (слово «Выполнено») удостоверяет выполнение каждого этапа производственной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B36D4A" w:rsidRDefault="00B36D4A" w:rsidP="00B36D4A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>
        <w:rPr>
          <w:sz w:val="24"/>
          <w:szCs w:val="24"/>
        </w:rPr>
        <w:t>Times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</w:t>
      </w:r>
      <w:proofErr w:type="spellEnd"/>
      <w:r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B36D4A" w:rsidRDefault="00B36D4A" w:rsidP="00B36D4A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tbl>
      <w:tblPr>
        <w:tblW w:w="4985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5107"/>
        <w:gridCol w:w="1857"/>
        <w:gridCol w:w="1697"/>
      </w:tblGrid>
      <w:tr w:rsidR="00B36D4A" w:rsidTr="001D2AD1">
        <w:trPr>
          <w:trHeight w:val="890"/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6D4A" w:rsidRDefault="00B36D4A" w:rsidP="001D2AD1">
            <w:pPr>
              <w:keepNext/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№</w:t>
            </w:r>
          </w:p>
          <w:p w:rsidR="00B36D4A" w:rsidRDefault="00B36D4A" w:rsidP="001D2AD1">
            <w:pPr>
              <w:keepNext/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6D4A" w:rsidRDefault="00B36D4A" w:rsidP="001D2AD1">
            <w:pPr>
              <w:keepNext/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Содержание этапов работ, в соответствии с индивидуальным заданием на производственную практику 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6D4A" w:rsidRDefault="00B36D4A" w:rsidP="001D2AD1">
            <w:pPr>
              <w:keepNext/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выполнения этапов работ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6D4A" w:rsidRDefault="00B36D4A" w:rsidP="001D2AD1">
            <w:pPr>
              <w:keepNext/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Отметка о выполнении</w:t>
            </w:r>
          </w:p>
        </w:tc>
      </w:tr>
      <w:tr w:rsidR="00B36D4A" w:rsidTr="001D2AD1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D4A" w:rsidRDefault="00B36D4A" w:rsidP="001D2AD1">
            <w:pPr>
              <w:keepNext/>
              <w:widowControl/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Определиться с областью исследования.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D4A" w:rsidRDefault="00B36D4A" w:rsidP="001D2AD1">
            <w:pPr>
              <w:keepNext/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D4A" w:rsidRDefault="00B36D4A" w:rsidP="001D2AD1">
            <w:pPr>
              <w:keepNext/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36D4A" w:rsidTr="001D2AD1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D4A" w:rsidRDefault="00B36D4A" w:rsidP="001D2AD1">
            <w:pPr>
              <w:keepNext/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Ознакомиться с  тематикой ВКР по направлению подготовки 20.03.01 «</w:t>
            </w:r>
            <w:proofErr w:type="spellStart"/>
            <w:r>
              <w:rPr>
                <w:sz w:val="24"/>
                <w:szCs w:val="24"/>
                <w:lang w:eastAsia="en-US"/>
              </w:rPr>
              <w:t>Техносферная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безопасность»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D4A" w:rsidRDefault="00B36D4A" w:rsidP="001D2AD1">
            <w:pPr>
              <w:keepNext/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D4A" w:rsidRDefault="00B36D4A" w:rsidP="001D2AD1">
            <w:pPr>
              <w:keepNext/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36D4A" w:rsidTr="001D2AD1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D4A" w:rsidRDefault="00B36D4A" w:rsidP="001D2AD1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D4A" w:rsidRDefault="00B36D4A" w:rsidP="001D2AD1">
            <w:pPr>
              <w:pStyle w:val="a4"/>
              <w:widowControl/>
              <w:tabs>
                <w:tab w:val="left" w:pos="348"/>
              </w:tabs>
              <w:autoSpaceDE/>
              <w:adjustRightInd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Изучить научную литературу, ознакомиться с методиками сбора, анализа и обработки данных, физических и математических моделей процессов и явлений, относящихся к объекту исследования в рамках выбранной темы.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D4A" w:rsidRDefault="00B36D4A" w:rsidP="001D2AD1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D4A" w:rsidRDefault="00B36D4A" w:rsidP="001D2AD1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36D4A" w:rsidTr="001D2AD1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D4A" w:rsidRDefault="00B36D4A" w:rsidP="001D2AD1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D4A" w:rsidRDefault="00B36D4A" w:rsidP="001D2AD1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Изучить нормативно-правовую базу в области профессиональной деятельности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D4A" w:rsidRDefault="00B36D4A" w:rsidP="001D2AD1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D4A" w:rsidRDefault="00B36D4A" w:rsidP="001D2AD1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36D4A" w:rsidTr="001D2AD1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D4A" w:rsidRDefault="00B36D4A" w:rsidP="001D2AD1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D4A" w:rsidRDefault="00B36D4A" w:rsidP="001D2AD1">
            <w:pPr>
              <w:pStyle w:val="a4"/>
              <w:widowControl/>
              <w:tabs>
                <w:tab w:val="left" w:pos="348"/>
              </w:tabs>
              <w:autoSpaceDE/>
              <w:adjustRightInd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Определиться с целью исследования и сформулировать задачи для ее достижения.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D4A" w:rsidRDefault="00B36D4A" w:rsidP="001D2AD1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D4A" w:rsidRDefault="00B36D4A" w:rsidP="001D2AD1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36D4A" w:rsidTr="001D2AD1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D4A" w:rsidRDefault="00B36D4A" w:rsidP="001D2AD1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Изучить требования к оформлению научно-технической документации.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D4A" w:rsidRDefault="00B36D4A" w:rsidP="001D2AD1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D4A" w:rsidRDefault="00B36D4A" w:rsidP="001D2AD1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36D4A" w:rsidTr="001D2AD1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D4A" w:rsidRDefault="00B36D4A" w:rsidP="001D2A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Написать обзор литературы по выбранной теме.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D4A" w:rsidRDefault="00B36D4A" w:rsidP="001D2A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D4A" w:rsidRDefault="00B36D4A" w:rsidP="001D2A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36D4A" w:rsidTr="001D2AD1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D4A" w:rsidRDefault="00B36D4A" w:rsidP="001D2A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D4A" w:rsidRDefault="00B36D4A" w:rsidP="001D2AD1">
            <w:pPr>
              <w:pStyle w:val="a4"/>
              <w:widowControl/>
              <w:tabs>
                <w:tab w:val="left" w:pos="348"/>
              </w:tabs>
              <w:autoSpaceDE/>
              <w:adjustRightInd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Спланировать и провести экспериментальные исследования по проблеме.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D4A" w:rsidRDefault="00B36D4A" w:rsidP="001D2A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D4A" w:rsidRDefault="00B36D4A" w:rsidP="001D2A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36D4A" w:rsidTr="001D2AD1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D4A" w:rsidRDefault="00B36D4A" w:rsidP="001D2A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Обработать результаты исследования и сформулировать выводы.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D4A" w:rsidRDefault="00B36D4A" w:rsidP="001D2A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D4A" w:rsidRDefault="00B36D4A" w:rsidP="001D2A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36D4A" w:rsidTr="001D2AD1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D4A" w:rsidRDefault="00B36D4A" w:rsidP="001D2A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Оформить отчетные материалы по научно-исследовательской работе.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D4A" w:rsidRDefault="00B36D4A" w:rsidP="001D2A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D4A" w:rsidRDefault="00B36D4A" w:rsidP="001D2A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B36D4A" w:rsidRDefault="00B36D4A" w:rsidP="00B36D4A">
      <w:pPr>
        <w:rPr>
          <w:sz w:val="24"/>
          <w:szCs w:val="24"/>
        </w:rPr>
      </w:pPr>
    </w:p>
    <w:p w:rsidR="00B36D4A" w:rsidRDefault="00B36D4A" w:rsidP="00B36D4A">
      <w:pPr>
        <w:rPr>
          <w:sz w:val="24"/>
          <w:szCs w:val="24"/>
        </w:rPr>
      </w:pPr>
      <w:r>
        <w:rPr>
          <w:sz w:val="24"/>
          <w:szCs w:val="24"/>
        </w:rPr>
        <w:t>«___» ______________ 202__ г.</w:t>
      </w:r>
    </w:p>
    <w:p w:rsidR="00B36D4A" w:rsidRDefault="00B36D4A" w:rsidP="00B36D4A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4"/>
        <w:gridCol w:w="3038"/>
        <w:gridCol w:w="418"/>
        <w:gridCol w:w="4095"/>
      </w:tblGrid>
      <w:tr w:rsidR="00B36D4A" w:rsidTr="001D2AD1">
        <w:tc>
          <w:tcPr>
            <w:tcW w:w="1809" w:type="dxa"/>
            <w:hideMark/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Обучающийся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36D4A" w:rsidTr="001D2AD1">
        <w:tc>
          <w:tcPr>
            <w:tcW w:w="1809" w:type="dxa"/>
          </w:tcPr>
          <w:p w:rsidR="00B36D4A" w:rsidRDefault="00B36D4A" w:rsidP="001D2A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6D4A" w:rsidRDefault="00B36D4A" w:rsidP="001D2AD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6D4A" w:rsidRDefault="00B36D4A" w:rsidP="001D2A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И.О. Фамилия</w:t>
            </w:r>
          </w:p>
        </w:tc>
      </w:tr>
    </w:tbl>
    <w:p w:rsidR="00B36D4A" w:rsidRDefault="00B36D4A" w:rsidP="00B36D4A">
      <w:pPr>
        <w:ind w:left="66"/>
        <w:jc w:val="both"/>
        <w:rPr>
          <w:sz w:val="24"/>
          <w:szCs w:val="24"/>
        </w:rPr>
      </w:pPr>
    </w:p>
    <w:p w:rsidR="00B36D4A" w:rsidRDefault="00B36D4A" w:rsidP="00B36D4A">
      <w:pPr>
        <w:rPr>
          <w:sz w:val="24"/>
          <w:szCs w:val="24"/>
        </w:rPr>
      </w:pPr>
    </w:p>
    <w:p w:rsidR="00B36D4A" w:rsidRDefault="00B36D4A" w:rsidP="00B36D4A">
      <w:pPr>
        <w:rPr>
          <w:sz w:val="24"/>
          <w:szCs w:val="24"/>
        </w:rPr>
      </w:pPr>
    </w:p>
    <w:p w:rsidR="00B36D4A" w:rsidRDefault="00B36D4A" w:rsidP="00B36D4A">
      <w:pPr>
        <w:rPr>
          <w:sz w:val="24"/>
          <w:szCs w:val="24"/>
        </w:rPr>
      </w:pPr>
    </w:p>
    <w:p w:rsidR="00B36D4A" w:rsidRDefault="00B36D4A" w:rsidP="00B36D4A">
      <w:pPr>
        <w:rPr>
          <w:sz w:val="24"/>
          <w:szCs w:val="24"/>
        </w:rPr>
      </w:pPr>
    </w:p>
    <w:p w:rsidR="00B36D4A" w:rsidRDefault="00B36D4A" w:rsidP="00B36D4A">
      <w:pPr>
        <w:rPr>
          <w:sz w:val="24"/>
          <w:szCs w:val="24"/>
        </w:rPr>
      </w:pPr>
    </w:p>
    <w:p w:rsidR="00B36D4A" w:rsidRDefault="00B36D4A" w:rsidP="00B36D4A">
      <w:pPr>
        <w:rPr>
          <w:sz w:val="24"/>
          <w:szCs w:val="24"/>
        </w:rPr>
      </w:pPr>
    </w:p>
    <w:p w:rsidR="00B36D4A" w:rsidRDefault="00B36D4A" w:rsidP="00B36D4A">
      <w:pPr>
        <w:rPr>
          <w:sz w:val="24"/>
          <w:szCs w:val="24"/>
        </w:rPr>
      </w:pPr>
    </w:p>
    <w:p w:rsidR="00B36D4A" w:rsidRDefault="00B36D4A" w:rsidP="00B36D4A">
      <w:pPr>
        <w:rPr>
          <w:sz w:val="24"/>
          <w:szCs w:val="24"/>
        </w:rPr>
      </w:pPr>
    </w:p>
    <w:p w:rsidR="00B36D4A" w:rsidRDefault="00B36D4A" w:rsidP="00B36D4A">
      <w:pPr>
        <w:rPr>
          <w:sz w:val="24"/>
          <w:szCs w:val="24"/>
        </w:rPr>
      </w:pPr>
    </w:p>
    <w:p w:rsidR="00B36D4A" w:rsidRDefault="00B36D4A" w:rsidP="00B36D4A">
      <w:pPr>
        <w:rPr>
          <w:sz w:val="24"/>
          <w:szCs w:val="24"/>
        </w:rPr>
      </w:pPr>
    </w:p>
    <w:p w:rsidR="00B36D4A" w:rsidRDefault="00B36D4A" w:rsidP="00B36D4A">
      <w:pPr>
        <w:rPr>
          <w:sz w:val="24"/>
          <w:szCs w:val="24"/>
        </w:rPr>
      </w:pPr>
    </w:p>
    <w:p w:rsidR="00B36D4A" w:rsidRDefault="00B36D4A" w:rsidP="00B36D4A">
      <w:pPr>
        <w:widowControl/>
        <w:autoSpaceDE/>
        <w:rPr>
          <w:sz w:val="24"/>
          <w:szCs w:val="24"/>
        </w:rPr>
      </w:pPr>
    </w:p>
    <w:p w:rsidR="00B36D4A" w:rsidRPr="00B36D4A" w:rsidRDefault="00B36D4A" w:rsidP="00B36D4A">
      <w:pPr>
        <w:widowControl/>
        <w:autoSpaceDE/>
        <w:jc w:val="center"/>
        <w:rPr>
          <w:b/>
          <w:sz w:val="24"/>
          <w:szCs w:val="24"/>
        </w:rPr>
      </w:pPr>
      <w:r w:rsidRPr="00B36D4A">
        <w:rPr>
          <w:b/>
          <w:sz w:val="24"/>
          <w:szCs w:val="24"/>
        </w:rPr>
        <w:lastRenderedPageBreak/>
        <w:t>2. Дневник п</w:t>
      </w:r>
      <w:r w:rsidRPr="00B36D4A">
        <w:rPr>
          <w:b/>
          <w:sz w:val="24"/>
          <w:szCs w:val="24"/>
          <w:lang w:bidi="ru-RU"/>
        </w:rPr>
        <w:t>роизводственной (научно-исследовательская работа) практики</w:t>
      </w:r>
      <w:r w:rsidRPr="00B36D4A">
        <w:rPr>
          <w:b/>
          <w:sz w:val="24"/>
          <w:szCs w:val="24"/>
        </w:rPr>
        <w:t>:</w:t>
      </w:r>
    </w:p>
    <w:p w:rsidR="00B36D4A" w:rsidRDefault="00B36D4A" w:rsidP="00B36D4A">
      <w:pPr>
        <w:pStyle w:val="a4"/>
        <w:widowControl/>
        <w:autoSpaceDE/>
        <w:ind w:left="426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6260"/>
        <w:gridCol w:w="2210"/>
      </w:tblGrid>
      <w:tr w:rsidR="00B36D4A" w:rsidTr="001D2AD1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A" w:rsidRDefault="00B36D4A" w:rsidP="001D2AD1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A" w:rsidRDefault="00B36D4A" w:rsidP="001D2AD1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Краткое содержание работы, выполненное обучающимся, в соответствии с индивидуальным заданием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A" w:rsidRDefault="00B36D4A" w:rsidP="001D2AD1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Отметка руководителя практики от организации (подпись)</w:t>
            </w:r>
          </w:p>
        </w:tc>
      </w:tr>
      <w:tr w:rsidR="00B36D4A" w:rsidTr="001D2AD1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36D4A" w:rsidTr="001D2AD1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36D4A" w:rsidTr="001D2AD1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36D4A" w:rsidTr="001D2AD1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36D4A" w:rsidTr="001D2AD1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36D4A" w:rsidTr="001D2AD1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36D4A" w:rsidTr="001D2AD1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36D4A" w:rsidTr="001D2AD1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36D4A" w:rsidTr="001D2AD1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36D4A" w:rsidTr="001D2AD1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36D4A" w:rsidTr="001D2AD1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36D4A" w:rsidTr="001D2AD1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36D4A" w:rsidTr="001D2AD1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36D4A" w:rsidTr="001D2AD1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36D4A" w:rsidTr="001D2AD1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36D4A" w:rsidTr="001D2AD1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36D4A" w:rsidTr="001D2AD1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36D4A" w:rsidTr="001D2AD1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36D4A" w:rsidTr="001D2AD1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36D4A" w:rsidTr="001D2AD1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36D4A" w:rsidTr="001D2AD1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36D4A" w:rsidTr="001D2AD1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36D4A" w:rsidTr="001D2AD1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36D4A" w:rsidTr="001D2AD1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36D4A" w:rsidTr="001D2AD1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36D4A" w:rsidTr="001D2AD1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36D4A" w:rsidTr="001D2AD1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36D4A" w:rsidTr="001D2AD1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B36D4A" w:rsidRDefault="00B36D4A" w:rsidP="00B36D4A">
      <w:pPr>
        <w:pStyle w:val="a4"/>
        <w:autoSpaceDE/>
        <w:spacing w:after="160" w:line="256" w:lineRule="auto"/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B36D4A" w:rsidRDefault="00B36D4A" w:rsidP="00B36D4A">
      <w:pPr>
        <w:pStyle w:val="a4"/>
        <w:autoSpaceDE/>
        <w:spacing w:after="160" w:line="256" w:lineRule="auto"/>
        <w:ind w:left="2160" w:firstLine="720"/>
        <w:rPr>
          <w:b/>
          <w:sz w:val="28"/>
          <w:szCs w:val="28"/>
        </w:rPr>
      </w:pPr>
    </w:p>
    <w:p w:rsidR="00B36D4A" w:rsidRDefault="00B36D4A" w:rsidP="00B36D4A">
      <w:pPr>
        <w:pStyle w:val="a4"/>
        <w:autoSpaceDE/>
        <w:spacing w:after="160" w:line="256" w:lineRule="auto"/>
        <w:ind w:left="2160" w:firstLine="720"/>
        <w:rPr>
          <w:b/>
          <w:sz w:val="28"/>
          <w:szCs w:val="28"/>
        </w:rPr>
      </w:pPr>
    </w:p>
    <w:p w:rsidR="00B36D4A" w:rsidRDefault="00B36D4A" w:rsidP="00B36D4A">
      <w:pPr>
        <w:pStyle w:val="a4"/>
        <w:autoSpaceDE/>
        <w:spacing w:after="160" w:line="256" w:lineRule="auto"/>
        <w:ind w:left="2160" w:firstLine="720"/>
        <w:rPr>
          <w:b/>
          <w:sz w:val="28"/>
          <w:szCs w:val="28"/>
        </w:rPr>
      </w:pPr>
    </w:p>
    <w:p w:rsidR="00B36D4A" w:rsidRDefault="00B36D4A" w:rsidP="00B36D4A">
      <w:pPr>
        <w:pStyle w:val="a4"/>
        <w:autoSpaceDE/>
        <w:spacing w:after="160" w:line="256" w:lineRule="auto"/>
        <w:ind w:left="2160" w:firstLine="720"/>
        <w:rPr>
          <w:b/>
          <w:sz w:val="28"/>
          <w:szCs w:val="28"/>
        </w:rPr>
      </w:pPr>
    </w:p>
    <w:p w:rsidR="00B36D4A" w:rsidRDefault="00B36D4A" w:rsidP="00B36D4A">
      <w:pPr>
        <w:pStyle w:val="a4"/>
        <w:autoSpaceDE/>
        <w:spacing w:after="160" w:line="256" w:lineRule="auto"/>
        <w:ind w:left="2160" w:firstLine="720"/>
        <w:rPr>
          <w:b/>
          <w:sz w:val="28"/>
          <w:szCs w:val="28"/>
        </w:rPr>
      </w:pPr>
    </w:p>
    <w:p w:rsidR="00B36D4A" w:rsidRDefault="00B36D4A" w:rsidP="00B36D4A">
      <w:pPr>
        <w:pStyle w:val="a4"/>
        <w:autoSpaceDE/>
        <w:spacing w:after="160" w:line="256" w:lineRule="auto"/>
        <w:ind w:left="2160" w:firstLine="720"/>
        <w:rPr>
          <w:b/>
          <w:sz w:val="28"/>
          <w:szCs w:val="28"/>
        </w:rPr>
      </w:pPr>
    </w:p>
    <w:p w:rsidR="00B36D4A" w:rsidRDefault="00B36D4A" w:rsidP="00B36D4A">
      <w:pPr>
        <w:pStyle w:val="a4"/>
        <w:autoSpaceDE/>
        <w:spacing w:after="160" w:line="256" w:lineRule="auto"/>
        <w:ind w:left="2160" w:firstLine="720"/>
        <w:rPr>
          <w:b/>
          <w:sz w:val="28"/>
          <w:szCs w:val="28"/>
        </w:rPr>
      </w:pPr>
    </w:p>
    <w:p w:rsidR="00B36D4A" w:rsidRDefault="00B36D4A" w:rsidP="00B36D4A">
      <w:pPr>
        <w:pStyle w:val="a4"/>
        <w:autoSpaceDE/>
        <w:spacing w:after="160" w:line="256" w:lineRule="auto"/>
        <w:ind w:left="2160" w:firstLine="720"/>
        <w:rPr>
          <w:b/>
          <w:sz w:val="24"/>
          <w:szCs w:val="24"/>
        </w:rPr>
      </w:pPr>
    </w:p>
    <w:p w:rsidR="00B36D4A" w:rsidRDefault="00B36D4A" w:rsidP="00B36D4A">
      <w:pPr>
        <w:pStyle w:val="a4"/>
        <w:autoSpaceDE/>
        <w:spacing w:after="160" w:line="256" w:lineRule="auto"/>
        <w:ind w:left="2160" w:firstLine="72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3.Технический отчет</w:t>
      </w:r>
    </w:p>
    <w:p w:rsidR="00B36D4A" w:rsidRDefault="00B36D4A" w:rsidP="00B36D4A">
      <w:pPr>
        <w:jc w:val="center"/>
      </w:pPr>
      <w:r>
        <w:t>(характеристика проделанной обучающимся работы, выводы по результатам практики)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144"/>
        <w:gridCol w:w="211"/>
      </w:tblGrid>
      <w:tr w:rsidR="00B36D4A" w:rsidTr="00B36D4A">
        <w:trPr>
          <w:gridAfter w:val="1"/>
          <w:wAfter w:w="211" w:type="dxa"/>
        </w:trPr>
        <w:tc>
          <w:tcPr>
            <w:tcW w:w="91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6D4A" w:rsidRDefault="00B36D4A" w:rsidP="001D2A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B36D4A" w:rsidRDefault="00B36D4A" w:rsidP="00B36D4A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B36D4A" w:rsidTr="001D2AD1">
        <w:trPr>
          <w:hidden/>
        </w:trPr>
        <w:tc>
          <w:tcPr>
            <w:tcW w:w="3597" w:type="dxa"/>
            <w:hideMark/>
          </w:tcPr>
          <w:p w:rsidR="00B36D4A" w:rsidRDefault="00B36D4A" w:rsidP="001D2AD1">
            <w:pPr>
              <w:rPr>
                <w:vanish/>
              </w:rPr>
            </w:pPr>
          </w:p>
        </w:tc>
        <w:tc>
          <w:tcPr>
            <w:tcW w:w="5676" w:type="dxa"/>
            <w:hideMark/>
          </w:tcPr>
          <w:p w:rsidR="00B36D4A" w:rsidRDefault="00B36D4A" w:rsidP="001D2AD1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B36D4A" w:rsidRDefault="00B36D4A" w:rsidP="00B36D4A">
      <w:pPr>
        <w:pStyle w:val="a4"/>
        <w:widowControl/>
        <w:autoSpaceDE/>
        <w:spacing w:line="360" w:lineRule="auto"/>
        <w:ind w:left="785"/>
        <w:rPr>
          <w:bCs/>
          <w:color w:val="000000"/>
          <w:sz w:val="28"/>
        </w:rPr>
      </w:pPr>
      <w:r>
        <w:rPr>
          <w:b/>
          <w:sz w:val="28"/>
          <w:szCs w:val="28"/>
        </w:rPr>
        <w:t xml:space="preserve">         </w:t>
      </w:r>
    </w:p>
    <w:p w:rsidR="00B36D4A" w:rsidRDefault="00B36D4A" w:rsidP="00B36D4A">
      <w:pPr>
        <w:rPr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 xml:space="preserve">202__г.                </w:t>
      </w:r>
      <w:r>
        <w:rPr>
          <w:sz w:val="24"/>
          <w:szCs w:val="24"/>
        </w:rPr>
        <w:t>________________    ________________________</w:t>
      </w:r>
    </w:p>
    <w:p w:rsidR="00B36D4A" w:rsidRDefault="00B36D4A" w:rsidP="00B36D4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B36D4A" w:rsidRDefault="00B36D4A" w:rsidP="00B36D4A">
      <w:pPr>
        <w:widowControl/>
        <w:autoSpaceDE/>
        <w:spacing w:after="160" w:line="256" w:lineRule="auto"/>
        <w:jc w:val="center"/>
        <w:rPr>
          <w:b/>
          <w:sz w:val="24"/>
          <w:szCs w:val="24"/>
        </w:rPr>
      </w:pPr>
      <w:r>
        <w:rPr>
          <w:b/>
          <w:bCs/>
          <w:color w:val="000000"/>
          <w:sz w:val="28"/>
        </w:rPr>
        <w:br w:type="page"/>
      </w:r>
      <w:r>
        <w:rPr>
          <w:b/>
          <w:bCs/>
          <w:color w:val="000000"/>
          <w:sz w:val="24"/>
          <w:szCs w:val="24"/>
        </w:rPr>
        <w:lastRenderedPageBreak/>
        <w:t xml:space="preserve">4. </w:t>
      </w:r>
      <w:r>
        <w:rPr>
          <w:b/>
          <w:sz w:val="24"/>
          <w:szCs w:val="24"/>
        </w:rPr>
        <w:t>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B36D4A" w:rsidTr="00B36D4A"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B36D4A">
        <w:tc>
          <w:tcPr>
            <w:tcW w:w="9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6D4A" w:rsidRDefault="00B36D4A" w:rsidP="001D2AD1">
            <w:pPr>
              <w:suppressAutoHyphens/>
              <w:spacing w:line="276" w:lineRule="auto"/>
              <w:ind w:firstLine="708"/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Обучающийся по итогам производственной (научно-исследовательская работа) практики заслуживает оценку «____________________________».</w:t>
            </w:r>
          </w:p>
          <w:p w:rsidR="00B36D4A" w:rsidRDefault="00B36D4A" w:rsidP="001D2A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B36D4A" w:rsidRDefault="00B36D4A" w:rsidP="00B36D4A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B36D4A" w:rsidTr="001D2AD1">
        <w:tc>
          <w:tcPr>
            <w:tcW w:w="3597" w:type="dxa"/>
            <w:hideMark/>
          </w:tcPr>
          <w:p w:rsidR="00B36D4A" w:rsidRDefault="00B36D4A" w:rsidP="001D2A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Дата:</w:t>
            </w:r>
            <w:r>
              <w:rPr>
                <w:sz w:val="28"/>
                <w:szCs w:val="28"/>
                <w:lang w:eastAsia="en-US"/>
              </w:rPr>
              <w:t xml:space="preserve"> _________</w:t>
            </w:r>
          </w:p>
        </w:tc>
        <w:tc>
          <w:tcPr>
            <w:tcW w:w="6009" w:type="dxa"/>
            <w:hideMark/>
          </w:tcPr>
          <w:p w:rsidR="00B36D4A" w:rsidRDefault="00B36D4A" w:rsidP="001D2AD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              ______________________</w:t>
            </w:r>
          </w:p>
          <w:p w:rsidR="00B36D4A" w:rsidRDefault="00B36D4A" w:rsidP="001D2A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подпись                      </w:t>
            </w:r>
            <w:r>
              <w:rPr>
                <w:sz w:val="16"/>
                <w:szCs w:val="16"/>
                <w:lang w:eastAsia="en-US"/>
              </w:rPr>
              <w:t xml:space="preserve">И.О. Фамилия </w:t>
            </w:r>
            <w:r>
              <w:rPr>
                <w:color w:val="000000"/>
                <w:spacing w:val="-5"/>
                <w:sz w:val="16"/>
                <w:szCs w:val="16"/>
                <w:lang w:eastAsia="en-US"/>
              </w:rPr>
              <w:t>руководителя практики от организации</w:t>
            </w:r>
          </w:p>
        </w:tc>
      </w:tr>
    </w:tbl>
    <w:p w:rsidR="00B36D4A" w:rsidRDefault="00B36D4A" w:rsidP="00B36D4A">
      <w:pPr>
        <w:widowControl/>
        <w:autoSpaceDE/>
        <w:spacing w:line="360" w:lineRule="auto"/>
        <w:ind w:left="425"/>
        <w:jc w:val="center"/>
        <w:rPr>
          <w:sz w:val="24"/>
          <w:szCs w:val="24"/>
        </w:rPr>
      </w:pPr>
      <w:r>
        <w:rPr>
          <w:sz w:val="24"/>
          <w:szCs w:val="24"/>
        </w:rPr>
        <w:t>МП</w:t>
      </w:r>
    </w:p>
    <w:p w:rsidR="00B36D4A" w:rsidRDefault="00B36D4A" w:rsidP="00B36D4A">
      <w:pPr>
        <w:pageBreakBefore/>
        <w:widowControl/>
        <w:autoSpaceDE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 xml:space="preserve">5. Основные результаты выполнения задания на производственную практику </w:t>
      </w:r>
    </w:p>
    <w:p w:rsidR="00B36D4A" w:rsidRDefault="00B36D4A" w:rsidP="00B36D4A">
      <w:pPr>
        <w:keepNext/>
        <w:widowControl/>
        <w:autoSpaceDE/>
        <w:rPr>
          <w:b/>
          <w:sz w:val="24"/>
          <w:szCs w:val="24"/>
        </w:rPr>
      </w:pPr>
    </w:p>
    <w:p w:rsidR="00B36D4A" w:rsidRDefault="00B36D4A" w:rsidP="00B36D4A">
      <w:pPr>
        <w:keepNext/>
        <w:widowControl/>
        <w:autoSpaceDE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этом разделе обучающийся описывает результаты анализа (аналитической части работ) и результаты решения задач по каждому из пунктов задания на производственную практику.</w:t>
      </w:r>
    </w:p>
    <w:p w:rsidR="00B36D4A" w:rsidRDefault="00B36D4A" w:rsidP="00B36D4A">
      <w:pPr>
        <w:keepNext/>
        <w:widowControl/>
        <w:autoSpaceDE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Текст в таблице набирается шрифтом </w:t>
      </w:r>
      <w:proofErr w:type="spellStart"/>
      <w:r>
        <w:rPr>
          <w:sz w:val="24"/>
          <w:szCs w:val="24"/>
        </w:rPr>
        <w:t>Times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</w:t>
      </w:r>
      <w:proofErr w:type="spellEnd"/>
      <w:r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B36D4A" w:rsidRDefault="00B36D4A" w:rsidP="00B36D4A">
      <w:pPr>
        <w:keepNext/>
        <w:widowControl/>
        <w:autoSpaceDE/>
        <w:rPr>
          <w:sz w:val="24"/>
          <w:szCs w:val="24"/>
        </w:rPr>
      </w:pP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672"/>
        <w:gridCol w:w="8667"/>
      </w:tblGrid>
      <w:tr w:rsidR="00B36D4A" w:rsidTr="001D2AD1">
        <w:trPr>
          <w:trHeight w:hRule="exact" w:val="860"/>
          <w:tblCellSpacing w:w="20" w:type="dxa"/>
          <w:jc w:val="center"/>
        </w:trPr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6D4A" w:rsidRDefault="00B36D4A" w:rsidP="001D2AD1">
            <w:pPr>
              <w:widowControl/>
              <w:shd w:val="clear" w:color="auto" w:fill="FFFFFF"/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pacing w:val="11"/>
                <w:sz w:val="24"/>
                <w:szCs w:val="24"/>
                <w:lang w:eastAsia="en-US"/>
              </w:rPr>
              <w:t>№</w:t>
            </w:r>
            <w:r>
              <w:rPr>
                <w:b/>
                <w:spacing w:val="1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pacing w:val="11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6D4A" w:rsidRDefault="00B36D4A" w:rsidP="001D2AD1">
            <w:pPr>
              <w:widowControl/>
              <w:shd w:val="clear" w:color="auto" w:fill="FFFFFF"/>
              <w:suppressAutoHyphens/>
              <w:spacing w:line="276" w:lineRule="auto"/>
              <w:jc w:val="center"/>
              <w:rPr>
                <w:b/>
                <w:spacing w:val="3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2"/>
                <w:sz w:val="24"/>
                <w:szCs w:val="24"/>
                <w:lang w:eastAsia="en-US"/>
              </w:rPr>
              <w:t>Результаты выполнения задания по практике</w:t>
            </w:r>
          </w:p>
        </w:tc>
      </w:tr>
      <w:tr w:rsidR="00B36D4A" w:rsidTr="001D2AD1">
        <w:trPr>
          <w:trHeight w:val="20"/>
          <w:tblCellSpacing w:w="20" w:type="dxa"/>
          <w:jc w:val="center"/>
        </w:trPr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6D4A" w:rsidRDefault="00B36D4A" w:rsidP="001D2AD1">
            <w:pPr>
              <w:pStyle w:val="a4"/>
              <w:widowControl/>
              <w:shd w:val="clear" w:color="auto" w:fill="FFFFFF"/>
              <w:spacing w:line="27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6D4A" w:rsidRDefault="00B36D4A" w:rsidP="001D2AD1">
            <w:pPr>
              <w:widowControl/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36D4A" w:rsidTr="001D2AD1">
        <w:trPr>
          <w:trHeight w:val="20"/>
          <w:tblCellSpacing w:w="20" w:type="dxa"/>
          <w:jc w:val="center"/>
        </w:trPr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6D4A" w:rsidRDefault="00B36D4A" w:rsidP="001D2AD1">
            <w:pPr>
              <w:pStyle w:val="a4"/>
              <w:widowControl/>
              <w:shd w:val="clear" w:color="auto" w:fill="FFFFFF"/>
              <w:spacing w:line="27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6D4A" w:rsidRDefault="00B36D4A" w:rsidP="001D2AD1">
            <w:pPr>
              <w:widowControl/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36D4A" w:rsidTr="001D2AD1">
        <w:trPr>
          <w:trHeight w:val="20"/>
          <w:tblCellSpacing w:w="20" w:type="dxa"/>
          <w:jc w:val="center"/>
        </w:trPr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6D4A" w:rsidRDefault="00B36D4A" w:rsidP="001D2AD1">
            <w:pPr>
              <w:pStyle w:val="a4"/>
              <w:widowControl/>
              <w:shd w:val="clear" w:color="auto" w:fill="FFFFFF"/>
              <w:spacing w:line="27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6D4A" w:rsidRDefault="00B36D4A" w:rsidP="001D2AD1">
            <w:pPr>
              <w:widowControl/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36D4A" w:rsidTr="001D2AD1">
        <w:trPr>
          <w:trHeight w:val="20"/>
          <w:tblCellSpacing w:w="20" w:type="dxa"/>
          <w:jc w:val="center"/>
        </w:trPr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6D4A" w:rsidRDefault="00B36D4A" w:rsidP="001D2AD1">
            <w:pPr>
              <w:pStyle w:val="a4"/>
              <w:widowControl/>
              <w:shd w:val="clear" w:color="auto" w:fill="FFFFFF"/>
              <w:spacing w:line="27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6D4A" w:rsidRDefault="00B36D4A" w:rsidP="001D2AD1">
            <w:pPr>
              <w:widowControl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1D2AD1">
        <w:trPr>
          <w:trHeight w:val="20"/>
          <w:tblCellSpacing w:w="20" w:type="dxa"/>
          <w:jc w:val="center"/>
        </w:trPr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6D4A" w:rsidRDefault="00B36D4A" w:rsidP="001D2AD1">
            <w:pPr>
              <w:pStyle w:val="a4"/>
              <w:widowControl/>
              <w:shd w:val="clear" w:color="auto" w:fill="FFFFFF"/>
              <w:spacing w:line="27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6D4A" w:rsidRDefault="00B36D4A" w:rsidP="001D2AD1">
            <w:pPr>
              <w:widowControl/>
              <w:shd w:val="clear" w:color="auto" w:fill="FFFFFF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1D2AD1">
        <w:trPr>
          <w:trHeight w:val="20"/>
          <w:tblCellSpacing w:w="20" w:type="dxa"/>
          <w:jc w:val="center"/>
        </w:trPr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6D4A" w:rsidRDefault="00B36D4A" w:rsidP="001D2AD1">
            <w:pPr>
              <w:pStyle w:val="a4"/>
              <w:widowControl/>
              <w:shd w:val="clear" w:color="auto" w:fill="FFFFFF"/>
              <w:spacing w:line="27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6D4A" w:rsidRDefault="00B36D4A" w:rsidP="001D2AD1">
            <w:pPr>
              <w:widowControl/>
              <w:shd w:val="clear" w:color="auto" w:fill="FFFFFF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6D4A" w:rsidTr="001D2AD1">
        <w:trPr>
          <w:trHeight w:val="20"/>
          <w:tblCellSpacing w:w="20" w:type="dxa"/>
          <w:jc w:val="center"/>
        </w:trPr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6D4A" w:rsidRDefault="00B36D4A" w:rsidP="001D2AD1">
            <w:pPr>
              <w:pStyle w:val="a4"/>
              <w:widowControl/>
              <w:shd w:val="clear" w:color="auto" w:fill="FFFFFF"/>
              <w:spacing w:line="27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6D4A" w:rsidRDefault="00B36D4A" w:rsidP="001D2AD1">
            <w:pPr>
              <w:widowControl/>
              <w:shd w:val="clear" w:color="auto" w:fill="FFFFFF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B36D4A" w:rsidRDefault="00B36D4A" w:rsidP="00B36D4A">
      <w:pPr>
        <w:keepNext/>
        <w:widowControl/>
        <w:autoSpaceDE/>
        <w:rPr>
          <w:sz w:val="24"/>
          <w:szCs w:val="24"/>
        </w:rPr>
      </w:pPr>
    </w:p>
    <w:p w:rsidR="00B36D4A" w:rsidRDefault="00B36D4A" w:rsidP="00B36D4A">
      <w:pPr>
        <w:keepNext/>
        <w:widowControl/>
        <w:autoSpaceDE/>
        <w:rPr>
          <w:sz w:val="24"/>
          <w:szCs w:val="24"/>
        </w:rPr>
      </w:pPr>
    </w:p>
    <w:p w:rsidR="00B36D4A" w:rsidRDefault="00B36D4A" w:rsidP="00B36D4A">
      <w:pPr>
        <w:pageBreakBefore/>
        <w:widowControl/>
        <w:autoSpaceD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6. Заключение руководителя от Института </w:t>
      </w:r>
    </w:p>
    <w:p w:rsidR="00B36D4A" w:rsidRDefault="00B36D4A" w:rsidP="00B36D4A">
      <w:pPr>
        <w:widowControl/>
        <w:ind w:firstLine="567"/>
        <w:jc w:val="both"/>
        <w:rPr>
          <w:sz w:val="24"/>
          <w:szCs w:val="24"/>
        </w:rPr>
      </w:pPr>
    </w:p>
    <w:p w:rsidR="00B36D4A" w:rsidRDefault="00B36D4A" w:rsidP="00B36D4A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от Института дает оценку работе обучающегося исходя из анализа отчета о прохождении производственной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B36D4A" w:rsidRDefault="00B36D4A" w:rsidP="00B36D4A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Итоговый балл представляет собой сумму баллов, выставленных руководителем от Института.</w:t>
      </w:r>
    </w:p>
    <w:p w:rsidR="00B36D4A" w:rsidRDefault="00B36D4A" w:rsidP="00B36D4A">
      <w:pPr>
        <w:widowControl/>
        <w:jc w:val="both"/>
        <w:rPr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396"/>
        <w:gridCol w:w="1159"/>
        <w:gridCol w:w="3134"/>
      </w:tblGrid>
      <w:tr w:rsidR="00B36D4A" w:rsidTr="001D2AD1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6D4A" w:rsidRDefault="00B36D4A" w:rsidP="001D2AD1">
            <w:pPr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B36D4A" w:rsidRDefault="00B36D4A" w:rsidP="001D2AD1">
            <w:pPr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6D4A" w:rsidRDefault="00B36D4A" w:rsidP="001D2AD1">
            <w:pPr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6D4A" w:rsidRDefault="00B36D4A" w:rsidP="001D2AD1">
            <w:pPr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Балл</w:t>
            </w:r>
          </w:p>
          <w:p w:rsidR="00B36D4A" w:rsidRDefault="00B36D4A" w:rsidP="001D2AD1">
            <w:pPr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(0…20)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6D4A" w:rsidRDefault="00B36D4A" w:rsidP="001D2AD1">
            <w:pPr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Комментарии</w:t>
            </w:r>
          </w:p>
          <w:p w:rsidR="00B36D4A" w:rsidRDefault="00B36D4A" w:rsidP="001D2AD1">
            <w:pPr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(при необходимости)</w:t>
            </w:r>
          </w:p>
        </w:tc>
      </w:tr>
      <w:tr w:rsidR="00B36D4A" w:rsidTr="001D2AD1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D4A" w:rsidRDefault="00B36D4A" w:rsidP="001D2AD1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D4A" w:rsidRDefault="00B36D4A" w:rsidP="001D2AD1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Понимание цели и задач задания на производственную практику.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D4A" w:rsidRDefault="00B36D4A" w:rsidP="001D2AD1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D4A" w:rsidRDefault="00B36D4A" w:rsidP="001D2AD1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36D4A" w:rsidTr="001D2AD1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D4A" w:rsidRDefault="00B36D4A" w:rsidP="001D2AD1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D4A" w:rsidRDefault="00B36D4A" w:rsidP="001D2AD1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D4A" w:rsidRDefault="00B36D4A" w:rsidP="001D2AD1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D4A" w:rsidRDefault="00B36D4A" w:rsidP="001D2AD1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36D4A" w:rsidTr="001D2AD1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D4A" w:rsidRDefault="00B36D4A" w:rsidP="001D2AD1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D4A" w:rsidRDefault="00B36D4A" w:rsidP="001D2AD1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D4A" w:rsidRDefault="00B36D4A" w:rsidP="001D2AD1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D4A" w:rsidRDefault="00B36D4A" w:rsidP="001D2AD1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36D4A" w:rsidTr="001D2AD1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D4A" w:rsidRDefault="00B36D4A" w:rsidP="001D2AD1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D4A" w:rsidRDefault="00B36D4A" w:rsidP="001D2AD1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Соответствие требованиям оформления отчетных документов.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D4A" w:rsidRDefault="00B36D4A" w:rsidP="001D2AD1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D4A" w:rsidRDefault="00B36D4A" w:rsidP="001D2AD1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36D4A" w:rsidTr="001D2AD1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D4A" w:rsidRDefault="00B36D4A" w:rsidP="001D2AD1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D4A" w:rsidRDefault="00B36D4A" w:rsidP="001D2AD1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D4A" w:rsidRDefault="00B36D4A" w:rsidP="001D2AD1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D4A" w:rsidRDefault="00B36D4A" w:rsidP="001D2AD1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36D4A" w:rsidTr="001D2AD1">
        <w:trPr>
          <w:trHeight w:val="397"/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D4A" w:rsidRDefault="00B36D4A" w:rsidP="001D2AD1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6D4A" w:rsidRDefault="00B36D4A" w:rsidP="001D2AD1">
            <w:pPr>
              <w:widowControl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Итоговый балл: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D4A" w:rsidRDefault="00B36D4A" w:rsidP="001D2AD1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D4A" w:rsidRDefault="00B36D4A" w:rsidP="001D2AD1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B36D4A" w:rsidRDefault="00B36D4A" w:rsidP="00B36D4A">
      <w:pPr>
        <w:widowControl/>
        <w:rPr>
          <w:sz w:val="24"/>
          <w:szCs w:val="24"/>
        </w:rPr>
      </w:pPr>
    </w:p>
    <w:p w:rsidR="00B36D4A" w:rsidRDefault="00B36D4A" w:rsidP="00B36D4A">
      <w:pPr>
        <w:widowControl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B36D4A" w:rsidRDefault="00B36D4A" w:rsidP="00B36D4A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B36D4A" w:rsidTr="001D2AD1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36D4A" w:rsidTr="001D2AD1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36D4A" w:rsidTr="001D2AD1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36D4A" w:rsidTr="001D2AD1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36D4A" w:rsidTr="001D2AD1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36D4A" w:rsidTr="001D2AD1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B36D4A" w:rsidRDefault="00B36D4A" w:rsidP="00B36D4A">
      <w:pPr>
        <w:widowControl/>
        <w:rPr>
          <w:sz w:val="24"/>
          <w:szCs w:val="24"/>
        </w:rPr>
      </w:pPr>
    </w:p>
    <w:p w:rsidR="00B36D4A" w:rsidRDefault="00B36D4A" w:rsidP="00B36D4A">
      <w:pPr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Обучающийся по итогам производственной (научно-исследовательская работа) практики заслуживает оценку «____________________________».</w:t>
      </w:r>
    </w:p>
    <w:p w:rsidR="00B36D4A" w:rsidRDefault="00B36D4A" w:rsidP="00B36D4A">
      <w:pPr>
        <w:widowControl/>
        <w:rPr>
          <w:sz w:val="24"/>
          <w:szCs w:val="24"/>
        </w:rPr>
      </w:pPr>
    </w:p>
    <w:p w:rsidR="00B36D4A" w:rsidRDefault="00B36D4A" w:rsidP="00B36D4A">
      <w:pPr>
        <w:widowControl/>
        <w:rPr>
          <w:sz w:val="24"/>
          <w:szCs w:val="24"/>
        </w:rPr>
      </w:pPr>
      <w:r>
        <w:rPr>
          <w:sz w:val="24"/>
          <w:szCs w:val="24"/>
        </w:rPr>
        <w:t>«___» ____________ 202__ г.</w:t>
      </w:r>
    </w:p>
    <w:p w:rsidR="00B36D4A" w:rsidRDefault="00B36D4A" w:rsidP="00B36D4A">
      <w:pPr>
        <w:widowControl/>
        <w:rPr>
          <w:sz w:val="24"/>
          <w:szCs w:val="24"/>
        </w:rPr>
      </w:pPr>
    </w:p>
    <w:p w:rsidR="00B36D4A" w:rsidRDefault="00B36D4A" w:rsidP="00B36D4A">
      <w:pPr>
        <w:widowControl/>
        <w:rPr>
          <w:sz w:val="24"/>
          <w:szCs w:val="24"/>
        </w:rPr>
      </w:pPr>
      <w:r>
        <w:rPr>
          <w:sz w:val="24"/>
          <w:szCs w:val="24"/>
        </w:rPr>
        <w:t>Руководитель от 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0"/>
        <w:gridCol w:w="419"/>
        <w:gridCol w:w="5086"/>
      </w:tblGrid>
      <w:tr w:rsidR="00B36D4A" w:rsidTr="001D2AD1"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B36D4A" w:rsidRDefault="00B36D4A" w:rsidP="001D2AD1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6D4A" w:rsidRDefault="00B36D4A" w:rsidP="001D2AD1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36D4A" w:rsidTr="001D2AD1"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6D4A" w:rsidRDefault="00B36D4A" w:rsidP="001D2AD1">
            <w:pPr>
              <w:widowControl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B36D4A" w:rsidRDefault="00B36D4A" w:rsidP="001D2AD1">
            <w:pPr>
              <w:widowControl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6D4A" w:rsidRDefault="00B36D4A" w:rsidP="001D2AD1">
            <w:pPr>
              <w:widowControl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И.О. Фамилия</w:t>
            </w:r>
          </w:p>
        </w:tc>
      </w:tr>
    </w:tbl>
    <w:p w:rsidR="00B36D4A" w:rsidRDefault="00B36D4A" w:rsidP="00B36D4A">
      <w:pPr>
        <w:widowControl/>
        <w:autoSpaceDE/>
        <w:spacing w:after="160" w:line="256" w:lineRule="auto"/>
        <w:rPr>
          <w:color w:val="0070C0"/>
          <w:sz w:val="28"/>
          <w:szCs w:val="28"/>
        </w:rPr>
      </w:pPr>
    </w:p>
    <w:p w:rsidR="00B36D4A" w:rsidRDefault="00B36D4A" w:rsidP="00B36D4A">
      <w:pPr>
        <w:jc w:val="right"/>
        <w:rPr>
          <w:bCs/>
          <w:i/>
          <w:iCs/>
          <w:color w:val="0070C0"/>
          <w:sz w:val="24"/>
          <w:szCs w:val="24"/>
          <w:lang w:eastAsia="x-none"/>
        </w:rPr>
      </w:pPr>
    </w:p>
    <w:p w:rsidR="00ED6B68" w:rsidRDefault="00ED6B68"/>
    <w:sectPr w:rsidR="00ED6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773"/>
    <w:rsid w:val="005F2773"/>
    <w:rsid w:val="00B36D4A"/>
    <w:rsid w:val="00ED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AA2A7"/>
  <w15:chartTrackingRefBased/>
  <w15:docId w15:val="{543AF849-E84E-42FA-9A71-23E78FFB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D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Конт-абзац Знак"/>
    <w:link w:val="a4"/>
    <w:uiPriority w:val="99"/>
    <w:locked/>
    <w:rsid w:val="00B36D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aliases w:val="Конт-абзац"/>
    <w:basedOn w:val="a"/>
    <w:link w:val="a3"/>
    <w:uiPriority w:val="99"/>
    <w:qFormat/>
    <w:rsid w:val="00B36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768</Words>
  <Characters>4380</Characters>
  <Application>Microsoft Office Word</Application>
  <DocSecurity>0</DocSecurity>
  <Lines>36</Lines>
  <Paragraphs>10</Paragraphs>
  <ScaleCrop>false</ScaleCrop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Денисова Надежда Анатольевна (МТИ)</cp:lastModifiedBy>
  <cp:revision>2</cp:revision>
  <dcterms:created xsi:type="dcterms:W3CDTF">2023-03-17T09:50:00Z</dcterms:created>
  <dcterms:modified xsi:type="dcterms:W3CDTF">2023-03-17T09:53:00Z</dcterms:modified>
</cp:coreProperties>
</file>