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48A42" w14:textId="77777777" w:rsidR="00576061" w:rsidRDefault="00576061" w:rsidP="0057606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4417A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5128F29F" w14:textId="77777777" w:rsidR="00576061" w:rsidRPr="00B4417A" w:rsidRDefault="00576061" w:rsidP="00576061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4417A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высшего образования</w:t>
      </w:r>
    </w:p>
    <w:p w14:paraId="2AF0A623" w14:textId="77777777" w:rsidR="00576061" w:rsidRDefault="00576061" w:rsidP="0057606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86"/>
        <w:gridCol w:w="4797"/>
        <w:gridCol w:w="233"/>
      </w:tblGrid>
      <w:tr w:rsidR="00576061" w14:paraId="4F134905" w14:textId="77777777" w:rsidTr="006F4112">
        <w:trPr>
          <w:trHeight w:val="204"/>
        </w:trPr>
        <w:tc>
          <w:tcPr>
            <w:tcW w:w="50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D226787" w14:textId="77777777" w:rsidR="00576061" w:rsidRDefault="00576061" w:rsidP="006F41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EA8593" w14:textId="77777777" w:rsidR="00576061" w:rsidRDefault="00576061" w:rsidP="006F41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  <w:tr w:rsidR="00576061" w14:paraId="6BB0F015" w14:textId="77777777" w:rsidTr="006F4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51EE2" w14:textId="77777777" w:rsidR="00576061" w:rsidRPr="006825BC" w:rsidRDefault="00576061" w:rsidP="006F41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E8451" w14:textId="42EB4383" w:rsidR="00576061" w:rsidRPr="00F267CF" w:rsidRDefault="00576061" w:rsidP="006F4112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техносферной безопасности</w:t>
            </w:r>
          </w:p>
          <w:p w14:paraId="1C86E474" w14:textId="77777777" w:rsidR="00576061" w:rsidRDefault="00576061" w:rsidP="006F4112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>подготовки: 20.03.01 Техносферная безопасность</w:t>
            </w:r>
          </w:p>
          <w:p w14:paraId="7DF7057C" w14:textId="77777777" w:rsidR="00576061" w:rsidRPr="00551C4C" w:rsidRDefault="00576061" w:rsidP="006F4112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5105" w:type="dxa"/>
              <w:tblInd w:w="4269" w:type="dxa"/>
              <w:tblLayout w:type="fixed"/>
              <w:tblLook w:val="04A0" w:firstRow="1" w:lastRow="0" w:firstColumn="1" w:lastColumn="0" w:noHBand="0" w:noVBand="1"/>
            </w:tblPr>
            <w:tblGrid>
              <w:gridCol w:w="5105"/>
            </w:tblGrid>
            <w:tr w:rsidR="00576061" w:rsidRPr="00551C4C" w14:paraId="285F7F68" w14:textId="77777777" w:rsidTr="006F4112">
              <w:tc>
                <w:tcPr>
                  <w:tcW w:w="5105" w:type="dxa"/>
                  <w:shd w:val="clear" w:color="auto" w:fill="auto"/>
                </w:tcPr>
                <w:p w14:paraId="089A73F7" w14:textId="77777777" w:rsidR="00576061" w:rsidRPr="006825BC" w:rsidRDefault="00576061" w:rsidP="006F4112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576061" w:rsidRPr="00551C4C" w14:paraId="1FED63BD" w14:textId="77777777" w:rsidTr="006F4112">
              <w:tc>
                <w:tcPr>
                  <w:tcW w:w="5105" w:type="dxa"/>
                  <w:shd w:val="clear" w:color="auto" w:fill="auto"/>
                </w:tcPr>
                <w:p w14:paraId="72A786DB" w14:textId="77777777" w:rsidR="00576061" w:rsidRPr="006825BC" w:rsidRDefault="00576061" w:rsidP="006F4112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  <w:tr w:rsidR="00576061" w:rsidRPr="00551C4C" w14:paraId="454200BE" w14:textId="77777777" w:rsidTr="006F4112">
              <w:tc>
                <w:tcPr>
                  <w:tcW w:w="5105" w:type="dxa"/>
                  <w:shd w:val="clear" w:color="auto" w:fill="auto"/>
                </w:tcPr>
                <w:p w14:paraId="71181DF4" w14:textId="5689D1D4" w:rsidR="00576061" w:rsidRPr="006825BC" w:rsidRDefault="00576061" w:rsidP="006F4112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Декан факультета техносферной безопасности</w:t>
                  </w:r>
                </w:p>
              </w:tc>
            </w:tr>
            <w:tr w:rsidR="00576061" w:rsidRPr="00551C4C" w14:paraId="70D388E4" w14:textId="77777777" w:rsidTr="006F4112">
              <w:tc>
                <w:tcPr>
                  <w:tcW w:w="5105" w:type="dxa"/>
                  <w:shd w:val="clear" w:color="auto" w:fill="auto"/>
                </w:tcPr>
                <w:p w14:paraId="10235078" w14:textId="16A62104" w:rsidR="00576061" w:rsidRPr="006825BC" w:rsidRDefault="00576061" w:rsidP="006F4112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 xml:space="preserve">_________________________ </w:t>
                  </w:r>
                  <w:r w:rsidR="00D05CFB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М.В. Очередько</w:t>
                  </w:r>
                </w:p>
                <w:p w14:paraId="35D2BE19" w14:textId="77777777" w:rsidR="00576061" w:rsidRPr="006825BC" w:rsidRDefault="00576061" w:rsidP="006F4112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                                  Подпись                                                               </w:t>
                  </w:r>
                </w:p>
              </w:tc>
            </w:tr>
            <w:tr w:rsidR="00576061" w:rsidRPr="00551C4C" w14:paraId="3186F451" w14:textId="77777777" w:rsidTr="006F4112">
              <w:trPr>
                <w:trHeight w:val="85"/>
              </w:trPr>
              <w:tc>
                <w:tcPr>
                  <w:tcW w:w="5105" w:type="dxa"/>
                  <w:shd w:val="clear" w:color="auto" w:fill="auto"/>
                </w:tcPr>
                <w:p w14:paraId="7E377B6D" w14:textId="77777777" w:rsidR="00576061" w:rsidRPr="006825BC" w:rsidRDefault="00576061" w:rsidP="006F4112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«____» _________________ 202__ г.</w:t>
                  </w:r>
                </w:p>
              </w:tc>
            </w:tr>
            <w:tr w:rsidR="00576061" w:rsidRPr="00551C4C" w14:paraId="38D58AC2" w14:textId="77777777" w:rsidTr="006F4112">
              <w:tc>
                <w:tcPr>
                  <w:tcW w:w="5105" w:type="dxa"/>
                  <w:shd w:val="clear" w:color="auto" w:fill="auto"/>
                </w:tcPr>
                <w:p w14:paraId="21579AAC" w14:textId="77777777" w:rsidR="00576061" w:rsidRPr="006825BC" w:rsidRDefault="00576061" w:rsidP="006F4112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7338F8E2" w14:textId="77777777" w:rsidR="00576061" w:rsidRPr="006825BC" w:rsidRDefault="00576061" w:rsidP="006F41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6061" w14:paraId="499DDA3D" w14:textId="77777777" w:rsidTr="006F4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74ABD" w14:textId="77777777" w:rsidR="00576061" w:rsidRPr="006825BC" w:rsidRDefault="00576061" w:rsidP="006F41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B3145" w14:textId="77777777" w:rsidR="00576061" w:rsidRPr="006825BC" w:rsidRDefault="00576061" w:rsidP="006F41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7CA3C83" w14:textId="77777777" w:rsidR="00576061" w:rsidRPr="00D24C08" w:rsidRDefault="00576061" w:rsidP="0057606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34804C13" w14:textId="77777777" w:rsidR="00576061" w:rsidRDefault="00576061" w:rsidP="0057606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14:paraId="38F3509E" w14:textId="77777777" w:rsidR="00576061" w:rsidRDefault="00576061" w:rsidP="00576061">
      <w:pPr>
        <w:jc w:val="center"/>
        <w:rPr>
          <w:b/>
          <w:sz w:val="28"/>
          <w:szCs w:val="28"/>
        </w:rPr>
      </w:pPr>
    </w:p>
    <w:p w14:paraId="69687D76" w14:textId="77777777" w:rsidR="00576061" w:rsidRDefault="00576061" w:rsidP="00576061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14:paraId="68A1FD51" w14:textId="77777777" w:rsidR="00576061" w:rsidRPr="00011D7D" w:rsidRDefault="00576061" w:rsidP="00576061">
      <w:pPr>
        <w:jc w:val="center"/>
        <w:rPr>
          <w:b/>
          <w:sz w:val="28"/>
          <w:szCs w:val="28"/>
        </w:rPr>
      </w:pPr>
    </w:p>
    <w:p w14:paraId="29800A62" w14:textId="77777777" w:rsidR="00576061" w:rsidRPr="00D24C08" w:rsidRDefault="00576061" w:rsidP="0057606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301B120B" w14:textId="77777777" w:rsidR="00576061" w:rsidRPr="00D24C08" w:rsidRDefault="00576061" w:rsidP="0057606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198FEB91" w14:textId="77777777" w:rsidR="00576061" w:rsidRPr="008B4C10" w:rsidRDefault="00576061" w:rsidP="0057606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76061" w14:paraId="3CBA2812" w14:textId="77777777" w:rsidTr="006F4112">
        <w:tc>
          <w:tcPr>
            <w:tcW w:w="10137" w:type="dxa"/>
            <w:shd w:val="clear" w:color="auto" w:fill="auto"/>
          </w:tcPr>
          <w:p w14:paraId="414CDCA9" w14:textId="77777777" w:rsidR="00576061" w:rsidRPr="006825BC" w:rsidRDefault="00576061" w:rsidP="006F411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A00ADD" w14:textId="77777777" w:rsidR="00576061" w:rsidRPr="00F0700D" w:rsidRDefault="00576061" w:rsidP="0057606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32CD8F56" w14:textId="77777777" w:rsidR="00576061" w:rsidRPr="004208A8" w:rsidRDefault="00576061" w:rsidP="0057606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</w:t>
      </w:r>
      <w:r w:rsidRPr="004208A8">
        <w:rPr>
          <w:sz w:val="28"/>
          <w:szCs w:val="28"/>
        </w:rPr>
        <w:t xml:space="preserve">прохождения практики: с «___» _______ 202__ г. по «__» ______ 202__ г. </w:t>
      </w:r>
    </w:p>
    <w:p w14:paraId="1300A1EC" w14:textId="77777777" w:rsidR="00576061" w:rsidRPr="004208A8" w:rsidRDefault="00576061" w:rsidP="00576061">
      <w:pPr>
        <w:jc w:val="both"/>
        <w:rPr>
          <w:b/>
          <w:sz w:val="28"/>
          <w:szCs w:val="28"/>
        </w:rPr>
      </w:pPr>
    </w:p>
    <w:p w14:paraId="1A509FBF" w14:textId="77777777" w:rsidR="00576061" w:rsidRPr="004208A8" w:rsidRDefault="00576061" w:rsidP="00576061">
      <w:pPr>
        <w:ind w:firstLine="709"/>
        <w:jc w:val="both"/>
        <w:rPr>
          <w:b/>
          <w:sz w:val="28"/>
          <w:szCs w:val="28"/>
        </w:rPr>
      </w:pPr>
      <w:r w:rsidRPr="004208A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220D2107" w14:textId="77777777" w:rsidR="00576061" w:rsidRPr="004208A8" w:rsidRDefault="00576061" w:rsidP="00576061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76061" w:rsidRPr="004208A8" w14:paraId="0B1D821B" w14:textId="77777777" w:rsidTr="006F4112">
        <w:trPr>
          <w:tblHeader/>
        </w:trPr>
        <w:tc>
          <w:tcPr>
            <w:tcW w:w="9776" w:type="dxa"/>
            <w:shd w:val="clear" w:color="auto" w:fill="auto"/>
          </w:tcPr>
          <w:p w14:paraId="6CB8DDAF" w14:textId="77777777" w:rsidR="00576061" w:rsidRPr="004208A8" w:rsidRDefault="00576061" w:rsidP="006F4112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576061" w:rsidRPr="004208A8" w14:paraId="78CF4371" w14:textId="77777777" w:rsidTr="006F4112">
        <w:tc>
          <w:tcPr>
            <w:tcW w:w="9776" w:type="dxa"/>
            <w:shd w:val="clear" w:color="auto" w:fill="auto"/>
          </w:tcPr>
          <w:p w14:paraId="0614FF48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Ознакомиться с программой практики и требованиями к оформлению ее результатов. Получить направление на практику, индивидуальное задание, график (план) проведения </w:t>
            </w:r>
            <w:r>
              <w:rPr>
                <w:sz w:val="24"/>
                <w:szCs w:val="24"/>
              </w:rPr>
              <w:t>пр</w:t>
            </w:r>
            <w:r w:rsidRPr="004208A8">
              <w:rPr>
                <w:sz w:val="24"/>
                <w:szCs w:val="24"/>
              </w:rPr>
              <w:t>актики.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воп</w:t>
            </w:r>
            <w:r>
              <w:rPr>
                <w:sz w:val="24"/>
                <w:szCs w:val="24"/>
              </w:rPr>
              <w:t>росов по прохождению</w:t>
            </w:r>
            <w:r w:rsidRPr="004208A8">
              <w:rPr>
                <w:sz w:val="24"/>
                <w:szCs w:val="24"/>
              </w:rPr>
              <w:t xml:space="preserve"> практики.</w:t>
            </w:r>
          </w:p>
          <w:p w14:paraId="6E922CD8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нормативно-технической документацией в РФ по планированию безопасности производства.</w:t>
            </w:r>
          </w:p>
        </w:tc>
      </w:tr>
      <w:tr w:rsidR="00576061" w:rsidRPr="004208A8" w14:paraId="26E958E4" w14:textId="77777777" w:rsidTr="006F4112">
        <w:tc>
          <w:tcPr>
            <w:tcW w:w="9776" w:type="dxa"/>
            <w:shd w:val="clear" w:color="auto" w:fill="auto"/>
          </w:tcPr>
          <w:p w14:paraId="425B3253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производственной деятельностью, структурой, технологическими процессами, организацией работ, технической и сырьевой базой предприятия (организации).</w:t>
            </w:r>
          </w:p>
          <w:p w14:paraId="3FA65FC3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функционированием служб (отделов) по охране труда на предприятии (организации). Изучить нормативные документы по охране труда.</w:t>
            </w:r>
          </w:p>
          <w:p w14:paraId="6CB48BDC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методикой оценки условий труда на предприятии (рабочем месте).</w:t>
            </w:r>
          </w:p>
          <w:p w14:paraId="656676D3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Анализировать и выявить опасные и вредные производственные факторы на предприятии (рабочем месте).</w:t>
            </w:r>
          </w:p>
        </w:tc>
      </w:tr>
      <w:tr w:rsidR="00576061" w:rsidRPr="004208A8" w14:paraId="1351ECBD" w14:textId="77777777" w:rsidTr="006F4112">
        <w:tc>
          <w:tcPr>
            <w:tcW w:w="9776" w:type="dxa"/>
            <w:shd w:val="clear" w:color="auto" w:fill="auto"/>
          </w:tcPr>
          <w:p w14:paraId="6103ED4E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Провести оценку (расчет) воздействия опасных и вредных производственных факторов на окружающую среду и здоровье человека.</w:t>
            </w:r>
          </w:p>
          <w:p w14:paraId="6EB3B84D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со средствами и способами защиты окружающей среды на предприятии (организации), средствами индивидуальной и коллективной защиты работников.</w:t>
            </w:r>
          </w:p>
          <w:p w14:paraId="7FB2628C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lastRenderedPageBreak/>
              <w:t>Предложить мероприятие по улучшению (оптимизации) условий труда на предприятии (рабочем месте).</w:t>
            </w:r>
          </w:p>
          <w:p w14:paraId="797B895F" w14:textId="77777777" w:rsidR="00576061" w:rsidRPr="004208A8" w:rsidRDefault="00576061" w:rsidP="0057606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</w:tr>
    </w:tbl>
    <w:p w14:paraId="48F3BF70" w14:textId="77777777" w:rsidR="00576061" w:rsidRPr="004208A8" w:rsidRDefault="00576061" w:rsidP="00576061">
      <w:pPr>
        <w:ind w:firstLine="709"/>
        <w:jc w:val="both"/>
        <w:rPr>
          <w:b/>
          <w:sz w:val="28"/>
          <w:szCs w:val="28"/>
        </w:rPr>
      </w:pPr>
    </w:p>
    <w:bookmarkEnd w:id="0"/>
    <w:p w14:paraId="4A040F0B" w14:textId="77777777" w:rsidR="00576061" w:rsidRPr="00795416" w:rsidRDefault="00576061" w:rsidP="00576061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14:paraId="18C1ED4B" w14:textId="77777777" w:rsidR="00576061" w:rsidRPr="00795416" w:rsidRDefault="00576061" w:rsidP="00576061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14:paraId="62B916FB" w14:textId="77777777" w:rsidR="00576061" w:rsidRPr="00795416" w:rsidRDefault="00576061" w:rsidP="00576061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14:paraId="71B398FC" w14:textId="77777777" w:rsidR="00576061" w:rsidRPr="00795416" w:rsidRDefault="00576061" w:rsidP="00576061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14:paraId="1200FAC7" w14:textId="77777777" w:rsidR="00576061" w:rsidRPr="00795416" w:rsidRDefault="00576061" w:rsidP="00576061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4AA16841" w14:textId="77777777" w:rsidR="00576061" w:rsidRPr="00795416" w:rsidRDefault="00576061" w:rsidP="00576061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2D2955CA" w14:textId="77777777" w:rsidR="00576061" w:rsidRPr="00795416" w:rsidRDefault="00576061" w:rsidP="00576061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25CCE77F" w14:textId="77777777" w:rsidR="00576061" w:rsidRPr="00795416" w:rsidRDefault="00576061" w:rsidP="00576061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40D9C70F" w14:textId="77777777" w:rsidR="00576061" w:rsidRPr="00795416" w:rsidRDefault="00576061" w:rsidP="00576061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7DB64EB5" w14:textId="77777777" w:rsidR="00576061" w:rsidRPr="00795416" w:rsidRDefault="00576061" w:rsidP="00576061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55F661CD" w14:textId="77777777" w:rsidR="00576061" w:rsidRPr="00795416" w:rsidRDefault="00576061" w:rsidP="00576061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6812CC9D" w14:textId="77777777" w:rsidR="00576061" w:rsidRPr="00795416" w:rsidRDefault="00576061" w:rsidP="00576061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34408664" w14:textId="77777777" w:rsidR="00576061" w:rsidRPr="00795416" w:rsidRDefault="00576061" w:rsidP="00576061">
      <w:pPr>
        <w:widowControl/>
        <w:autoSpaceDE/>
        <w:autoSpaceDN/>
        <w:rPr>
          <w:spacing w:val="-2"/>
          <w:sz w:val="10"/>
          <w:szCs w:val="10"/>
        </w:rPr>
      </w:pPr>
    </w:p>
    <w:p w14:paraId="2A707EA0" w14:textId="77777777" w:rsidR="00576061" w:rsidRPr="00795416" w:rsidRDefault="00576061" w:rsidP="00576061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38B680DD" w14:textId="77777777" w:rsidR="00576061" w:rsidRPr="00795416" w:rsidRDefault="00576061" w:rsidP="00576061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4C7A75BA" w14:textId="77777777" w:rsidR="00576061" w:rsidRPr="00795416" w:rsidRDefault="00576061" w:rsidP="00576061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11033970" w14:textId="77777777" w:rsidR="009B227C" w:rsidRDefault="009B227C"/>
    <w:sectPr w:rsidR="009B227C" w:rsidSect="0057606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D6A3E"/>
    <w:multiLevelType w:val="hybridMultilevel"/>
    <w:tmpl w:val="3A867840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CF9E77E4"/>
    <w:lvl w:ilvl="0" w:tplc="EEF0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E0D7A"/>
    <w:multiLevelType w:val="hybridMultilevel"/>
    <w:tmpl w:val="58869378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31"/>
    <w:rsid w:val="00576061"/>
    <w:rsid w:val="00674731"/>
    <w:rsid w:val="009B227C"/>
    <w:rsid w:val="00D0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8DBD"/>
  <w15:chartTrackingRefBased/>
  <w15:docId w15:val="{1BB41FFC-42F2-4211-B300-37F6200A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99"/>
    <w:qFormat/>
    <w:rsid w:val="00576061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5760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2025-04-28T07:46:00Z</dcterms:created>
  <dcterms:modified xsi:type="dcterms:W3CDTF">2025-04-28T07:46:00Z</dcterms:modified>
</cp:coreProperties>
</file>