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F5" w:rsidRPr="006728B8" w:rsidRDefault="000C08F5" w:rsidP="000C08F5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0C08F5" w:rsidRPr="006728B8" w:rsidRDefault="000C08F5" w:rsidP="000C08F5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0C08F5" w:rsidRPr="006728B8" w:rsidRDefault="000C08F5" w:rsidP="000C08F5">
      <w:pPr>
        <w:widowControl/>
        <w:jc w:val="center"/>
        <w:rPr>
          <w:b/>
          <w:sz w:val="24"/>
          <w:szCs w:val="24"/>
        </w:rPr>
      </w:pPr>
    </w:p>
    <w:p w:rsidR="000C08F5" w:rsidRPr="006728B8" w:rsidRDefault="000C08F5" w:rsidP="000C08F5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0C08F5" w:rsidRPr="006728B8" w:rsidTr="006F4112">
        <w:trPr>
          <w:jc w:val="center"/>
        </w:trPr>
        <w:tc>
          <w:tcPr>
            <w:tcW w:w="2278" w:type="pct"/>
            <w:shd w:val="clear" w:color="auto" w:fill="auto"/>
          </w:tcPr>
          <w:p w:rsidR="000C08F5" w:rsidRPr="006825BC" w:rsidRDefault="000C08F5" w:rsidP="006F4112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0C08F5" w:rsidRPr="006825BC" w:rsidRDefault="000C08F5" w:rsidP="006F41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0C08F5" w:rsidRPr="006825BC" w:rsidRDefault="000C08F5" w:rsidP="006F41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0C08F5" w:rsidRPr="006728B8" w:rsidTr="006F4112">
        <w:trPr>
          <w:jc w:val="center"/>
        </w:trPr>
        <w:tc>
          <w:tcPr>
            <w:tcW w:w="2278" w:type="pct"/>
            <w:shd w:val="clear" w:color="auto" w:fill="auto"/>
          </w:tcPr>
          <w:p w:rsidR="000C08F5" w:rsidRPr="006825BC" w:rsidRDefault="000C08F5" w:rsidP="006F41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0C08F5" w:rsidRPr="006825BC" w:rsidRDefault="000C08F5" w:rsidP="006F41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0C08F5" w:rsidRPr="006825BC" w:rsidRDefault="000C08F5" w:rsidP="006F41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0C08F5" w:rsidRPr="006728B8" w:rsidRDefault="000C08F5" w:rsidP="000C08F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C08F5" w:rsidRPr="006728B8" w:rsidTr="006F411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0C08F5" w:rsidRPr="006825BC" w:rsidRDefault="000C08F5" w:rsidP="006F41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0C08F5" w:rsidRPr="006728B8" w:rsidTr="006F411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0C08F5" w:rsidRPr="006825BC" w:rsidRDefault="000C08F5" w:rsidP="006F41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0C08F5" w:rsidRPr="006728B8" w:rsidRDefault="000C08F5" w:rsidP="000C08F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F5" w:rsidRPr="008E0B04" w:rsidRDefault="000C08F5" w:rsidP="006F4112">
            <w:pPr>
              <w:jc w:val="center"/>
              <w:rPr>
                <w:sz w:val="14"/>
                <w:szCs w:val="14"/>
              </w:rPr>
            </w:pPr>
          </w:p>
        </w:tc>
      </w:tr>
      <w:tr w:rsidR="000C08F5" w:rsidTr="006F4112">
        <w:tc>
          <w:tcPr>
            <w:tcW w:w="9571" w:type="dxa"/>
            <w:shd w:val="clear" w:color="auto" w:fill="auto"/>
            <w:hideMark/>
          </w:tcPr>
          <w:p w:rsidR="000C08F5" w:rsidRPr="008E0B04" w:rsidRDefault="000C08F5" w:rsidP="006F4112">
            <w:pPr>
              <w:jc w:val="center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0C08F5" w:rsidTr="006F41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center"/>
              <w:rPr>
                <w:sz w:val="28"/>
                <w:szCs w:val="28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F5" w:rsidRPr="008E0B04" w:rsidRDefault="000C08F5" w:rsidP="006F4112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0C08F5" w:rsidTr="006F4112">
        <w:tc>
          <w:tcPr>
            <w:tcW w:w="9571" w:type="dxa"/>
            <w:shd w:val="clear" w:color="auto" w:fill="auto"/>
            <w:hideMark/>
          </w:tcPr>
          <w:p w:rsidR="000C08F5" w:rsidRPr="008E0B04" w:rsidRDefault="000C08F5" w:rsidP="006F4112">
            <w:pPr>
              <w:jc w:val="center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0C08F5" w:rsidTr="006F41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08F5" w:rsidRPr="008E0B04" w:rsidRDefault="000C08F5" w:rsidP="006F4112">
            <w:pPr>
              <w:jc w:val="both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F5" w:rsidRPr="008E0B04" w:rsidRDefault="000C08F5" w:rsidP="006F4112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(фамилия, имя, отчество)</w:t>
            </w:r>
          </w:p>
        </w:tc>
      </w:tr>
      <w:tr w:rsidR="000C08F5" w:rsidTr="006F41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F5" w:rsidRPr="008E0B04" w:rsidRDefault="000C08F5" w:rsidP="006F4112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0C08F5" w:rsidTr="006F41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08F5" w:rsidRPr="008E0B04" w:rsidRDefault="000C08F5" w:rsidP="006F4112">
            <w:pPr>
              <w:jc w:val="both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от Организации:</w:t>
            </w: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F5" w:rsidRPr="008E0B04" w:rsidRDefault="000C08F5" w:rsidP="006F4112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(фамилия, имя, отчество)</w:t>
            </w:r>
          </w:p>
        </w:tc>
      </w:tr>
      <w:tr w:rsidR="000C08F5" w:rsidTr="006F41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center"/>
              <w:rPr>
                <w:sz w:val="28"/>
                <w:szCs w:val="28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8F5" w:rsidRPr="008E0B04" w:rsidRDefault="000C08F5" w:rsidP="006F4112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(должность)</w:t>
            </w:r>
          </w:p>
        </w:tc>
      </w:tr>
    </w:tbl>
    <w:p w:rsidR="000C08F5" w:rsidRPr="006728B8" w:rsidRDefault="000C08F5" w:rsidP="000C08F5">
      <w:pPr>
        <w:widowControl/>
        <w:jc w:val="center"/>
        <w:rPr>
          <w:sz w:val="24"/>
          <w:szCs w:val="24"/>
        </w:rPr>
      </w:pPr>
    </w:p>
    <w:p w:rsidR="000C08F5" w:rsidRPr="002942BA" w:rsidRDefault="000C08F5" w:rsidP="000C08F5">
      <w:pPr>
        <w:pStyle w:val="a3"/>
        <w:autoSpaceDE/>
        <w:autoSpaceDN/>
        <w:ind w:left="0"/>
        <w:jc w:val="center"/>
        <w:rPr>
          <w:b/>
          <w:sz w:val="24"/>
          <w:szCs w:val="24"/>
        </w:rPr>
      </w:pPr>
      <w:r w:rsidRPr="002942BA">
        <w:rPr>
          <w:b/>
          <w:sz w:val="24"/>
          <w:szCs w:val="24"/>
        </w:rPr>
        <w:t xml:space="preserve">1. Индивидуальный план-дневник </w:t>
      </w:r>
      <w:r>
        <w:rPr>
          <w:b/>
          <w:sz w:val="24"/>
          <w:szCs w:val="24"/>
        </w:rPr>
        <w:t xml:space="preserve">производственной (технологической (проектно-технологической)) </w:t>
      </w:r>
      <w:r w:rsidRPr="002942BA">
        <w:rPr>
          <w:b/>
          <w:sz w:val="24"/>
          <w:szCs w:val="24"/>
        </w:rPr>
        <w:t>практики</w:t>
      </w:r>
    </w:p>
    <w:p w:rsidR="000C08F5" w:rsidRPr="006728B8" w:rsidRDefault="000C08F5" w:rsidP="000C08F5">
      <w:pPr>
        <w:jc w:val="both"/>
        <w:rPr>
          <w:sz w:val="24"/>
          <w:szCs w:val="24"/>
        </w:rPr>
      </w:pPr>
    </w:p>
    <w:p w:rsidR="000C08F5" w:rsidRPr="004208A8" w:rsidRDefault="000C08F5" w:rsidP="000C08F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0C08F5" w:rsidRPr="004208A8" w:rsidRDefault="000C08F5" w:rsidP="000C08F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208A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0C08F5" w:rsidRPr="004208A8" w:rsidRDefault="000C08F5" w:rsidP="000C08F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208A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4208A8">
        <w:rPr>
          <w:sz w:val="24"/>
          <w:szCs w:val="24"/>
        </w:rPr>
        <w:t>Times</w:t>
      </w:r>
      <w:proofErr w:type="spellEnd"/>
      <w:r w:rsidRPr="004208A8">
        <w:rPr>
          <w:sz w:val="24"/>
          <w:szCs w:val="24"/>
        </w:rPr>
        <w:t xml:space="preserve"> </w:t>
      </w:r>
      <w:proofErr w:type="spellStart"/>
      <w:r w:rsidRPr="004208A8">
        <w:rPr>
          <w:sz w:val="24"/>
          <w:szCs w:val="24"/>
        </w:rPr>
        <w:t>New</w:t>
      </w:r>
      <w:proofErr w:type="spellEnd"/>
      <w:r w:rsidRPr="004208A8">
        <w:rPr>
          <w:sz w:val="24"/>
          <w:szCs w:val="24"/>
        </w:rPr>
        <w:t xml:space="preserve"> </w:t>
      </w:r>
      <w:proofErr w:type="spellStart"/>
      <w:r w:rsidRPr="004208A8">
        <w:rPr>
          <w:sz w:val="24"/>
          <w:szCs w:val="24"/>
        </w:rPr>
        <w:t>Roman</w:t>
      </w:r>
      <w:proofErr w:type="spellEnd"/>
      <w:r w:rsidRPr="004208A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0C08F5" w:rsidRPr="004208A8" w:rsidRDefault="000C08F5" w:rsidP="000C08F5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4964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298"/>
        <w:gridCol w:w="1648"/>
        <w:gridCol w:w="1676"/>
      </w:tblGrid>
      <w:tr w:rsidR="000C08F5" w:rsidRPr="004208A8" w:rsidTr="006F4112">
        <w:trPr>
          <w:trHeight w:val="890"/>
          <w:tblCellSpacing w:w="20" w:type="dxa"/>
        </w:trPr>
        <w:tc>
          <w:tcPr>
            <w:tcW w:w="309" w:type="pct"/>
            <w:shd w:val="clear" w:color="auto" w:fill="auto"/>
            <w:vAlign w:val="center"/>
          </w:tcPr>
          <w:p w:rsidR="000C08F5" w:rsidRPr="004208A8" w:rsidRDefault="000C08F5" w:rsidP="006F4112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№</w:t>
            </w:r>
          </w:p>
          <w:p w:rsidR="000C08F5" w:rsidRPr="004208A8" w:rsidRDefault="000C08F5" w:rsidP="006F4112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9" w:type="pct"/>
            <w:shd w:val="clear" w:color="auto" w:fill="auto"/>
            <w:vAlign w:val="center"/>
          </w:tcPr>
          <w:p w:rsidR="000C08F5" w:rsidRPr="004208A8" w:rsidRDefault="000C08F5" w:rsidP="006F4112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0C08F5" w:rsidRPr="004208A8" w:rsidRDefault="000C08F5" w:rsidP="006F4112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C08F5" w:rsidRPr="004208A8" w:rsidRDefault="000C08F5" w:rsidP="006F4112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0C08F5" w:rsidRPr="004208A8" w:rsidTr="006F4112">
        <w:trPr>
          <w:tblCellSpacing w:w="20" w:type="dxa"/>
        </w:trPr>
        <w:tc>
          <w:tcPr>
            <w:tcW w:w="309" w:type="pct"/>
            <w:shd w:val="clear" w:color="auto" w:fill="auto"/>
          </w:tcPr>
          <w:p w:rsidR="000C08F5" w:rsidRPr="004208A8" w:rsidRDefault="000C08F5" w:rsidP="000C08F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:rsidR="000C08F5" w:rsidRPr="004208A8" w:rsidRDefault="000C08F5" w:rsidP="006F4112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 xml:space="preserve">Ознакомиться с программой </w:t>
            </w:r>
            <w:r>
              <w:rPr>
                <w:sz w:val="24"/>
                <w:szCs w:val="24"/>
              </w:rPr>
              <w:t>п</w:t>
            </w:r>
            <w:r w:rsidRPr="004208A8">
              <w:rPr>
                <w:sz w:val="24"/>
                <w:szCs w:val="24"/>
              </w:rPr>
              <w:t xml:space="preserve">рактики и требованиями к оформлению ее результатов. Получить направление на практику, индивидуальное задание, график (план) проведения практики. Пройти инструктаж и ознакомиться с требованиями охраны труда, техники безопасности, пожарной безопасности, а также правилами внутреннего трудового </w:t>
            </w:r>
            <w:r w:rsidRPr="004208A8">
              <w:rPr>
                <w:sz w:val="24"/>
                <w:szCs w:val="24"/>
              </w:rPr>
              <w:lastRenderedPageBreak/>
              <w:t>распорядка. Решение организационных вопросов по прохождению  практики.</w:t>
            </w:r>
          </w:p>
        </w:tc>
        <w:tc>
          <w:tcPr>
            <w:tcW w:w="842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RPr="004208A8" w:rsidTr="006F4112">
        <w:trPr>
          <w:tblCellSpacing w:w="20" w:type="dxa"/>
        </w:trPr>
        <w:tc>
          <w:tcPr>
            <w:tcW w:w="309" w:type="pct"/>
            <w:shd w:val="clear" w:color="auto" w:fill="auto"/>
          </w:tcPr>
          <w:p w:rsidR="000C08F5" w:rsidRPr="004208A8" w:rsidRDefault="000C08F5" w:rsidP="000C08F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:rsidR="000C08F5" w:rsidRPr="004208A8" w:rsidRDefault="000C08F5" w:rsidP="006F4112">
            <w:pPr>
              <w:pStyle w:val="a3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нормативно-технической документацией в РФ по планированию безопасности производства.</w:t>
            </w:r>
          </w:p>
        </w:tc>
        <w:tc>
          <w:tcPr>
            <w:tcW w:w="842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RPr="004208A8" w:rsidTr="006F4112">
        <w:trPr>
          <w:tblCellSpacing w:w="20" w:type="dxa"/>
        </w:trPr>
        <w:tc>
          <w:tcPr>
            <w:tcW w:w="309" w:type="pct"/>
            <w:shd w:val="clear" w:color="auto" w:fill="auto"/>
          </w:tcPr>
          <w:p w:rsidR="000C08F5" w:rsidRPr="004208A8" w:rsidRDefault="000C08F5" w:rsidP="000C08F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:rsidR="000C08F5" w:rsidRPr="004208A8" w:rsidRDefault="000C08F5" w:rsidP="006F4112">
            <w:pPr>
              <w:pStyle w:val="a3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производственной деятельностью, структурой, технологическими процессами, организацией работ, технической и сырьевой базой предприятия (организации).</w:t>
            </w:r>
          </w:p>
        </w:tc>
        <w:tc>
          <w:tcPr>
            <w:tcW w:w="842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RPr="004208A8" w:rsidTr="006F4112">
        <w:trPr>
          <w:tblCellSpacing w:w="20" w:type="dxa"/>
        </w:trPr>
        <w:tc>
          <w:tcPr>
            <w:tcW w:w="309" w:type="pct"/>
            <w:shd w:val="clear" w:color="auto" w:fill="auto"/>
          </w:tcPr>
          <w:p w:rsidR="000C08F5" w:rsidRPr="004208A8" w:rsidRDefault="000C08F5" w:rsidP="000C08F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:rsidR="000C08F5" w:rsidRPr="004208A8" w:rsidRDefault="000C08F5" w:rsidP="006F4112">
            <w:pPr>
              <w:pStyle w:val="a3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функционированием служб (отделов) по охране труда на предприятии (организации). Изучить нормативные документы по охране труда.</w:t>
            </w:r>
          </w:p>
        </w:tc>
        <w:tc>
          <w:tcPr>
            <w:tcW w:w="842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RPr="004208A8" w:rsidTr="006F4112">
        <w:trPr>
          <w:tblCellSpacing w:w="20" w:type="dxa"/>
        </w:trPr>
        <w:tc>
          <w:tcPr>
            <w:tcW w:w="309" w:type="pct"/>
            <w:shd w:val="clear" w:color="auto" w:fill="auto"/>
          </w:tcPr>
          <w:p w:rsidR="000C08F5" w:rsidRPr="004208A8" w:rsidRDefault="000C08F5" w:rsidP="000C08F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:rsidR="000C08F5" w:rsidRPr="004208A8" w:rsidRDefault="000C08F5" w:rsidP="006F4112">
            <w:pPr>
              <w:pStyle w:val="a3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методикой оценки условий труда на предприятии (рабочем месте).</w:t>
            </w:r>
          </w:p>
        </w:tc>
        <w:tc>
          <w:tcPr>
            <w:tcW w:w="842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RPr="004208A8" w:rsidTr="006F4112">
        <w:trPr>
          <w:tblCellSpacing w:w="20" w:type="dxa"/>
        </w:trPr>
        <w:tc>
          <w:tcPr>
            <w:tcW w:w="309" w:type="pct"/>
            <w:shd w:val="clear" w:color="auto" w:fill="auto"/>
          </w:tcPr>
          <w:p w:rsidR="000C08F5" w:rsidRPr="004208A8" w:rsidRDefault="000C08F5" w:rsidP="000C08F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:rsidR="000C08F5" w:rsidRPr="004208A8" w:rsidRDefault="000C08F5" w:rsidP="006F4112">
            <w:pPr>
              <w:widowControl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 xml:space="preserve">Анализировать и выявить опасные и вредные производственные факторы на предприятии (рабочем месте). </w:t>
            </w:r>
          </w:p>
        </w:tc>
        <w:tc>
          <w:tcPr>
            <w:tcW w:w="842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RPr="004208A8" w:rsidTr="006F4112">
        <w:trPr>
          <w:tblCellSpacing w:w="20" w:type="dxa"/>
        </w:trPr>
        <w:tc>
          <w:tcPr>
            <w:tcW w:w="309" w:type="pct"/>
            <w:shd w:val="clear" w:color="auto" w:fill="auto"/>
          </w:tcPr>
          <w:p w:rsidR="000C08F5" w:rsidRPr="004208A8" w:rsidRDefault="000C08F5" w:rsidP="000C08F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:rsidR="000C08F5" w:rsidRPr="004208A8" w:rsidRDefault="000C08F5" w:rsidP="006F4112">
            <w:pPr>
              <w:pStyle w:val="a3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 xml:space="preserve">Провести оценку (расчет) воздействия опасных и вредных производственных факторов на окружающую среду и здоровье человека. </w:t>
            </w:r>
          </w:p>
        </w:tc>
        <w:tc>
          <w:tcPr>
            <w:tcW w:w="842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RPr="004208A8" w:rsidTr="006F4112">
        <w:trPr>
          <w:tblCellSpacing w:w="20" w:type="dxa"/>
        </w:trPr>
        <w:tc>
          <w:tcPr>
            <w:tcW w:w="309" w:type="pct"/>
            <w:shd w:val="clear" w:color="auto" w:fill="auto"/>
          </w:tcPr>
          <w:p w:rsidR="000C08F5" w:rsidRPr="004208A8" w:rsidRDefault="000C08F5" w:rsidP="000C08F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:rsidR="000C08F5" w:rsidRPr="004208A8" w:rsidRDefault="000C08F5" w:rsidP="006F4112">
            <w:pPr>
              <w:pStyle w:val="a3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со средствами и способами защиты окружающей среды на предприятии (организации), средствами индивидуальной и коллективной защиты работников.</w:t>
            </w:r>
          </w:p>
        </w:tc>
        <w:tc>
          <w:tcPr>
            <w:tcW w:w="842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RPr="004208A8" w:rsidTr="006F4112">
        <w:trPr>
          <w:tblCellSpacing w:w="20" w:type="dxa"/>
        </w:trPr>
        <w:tc>
          <w:tcPr>
            <w:tcW w:w="309" w:type="pct"/>
            <w:shd w:val="clear" w:color="auto" w:fill="auto"/>
          </w:tcPr>
          <w:p w:rsidR="000C08F5" w:rsidRPr="004208A8" w:rsidRDefault="000C08F5" w:rsidP="000C08F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:rsidR="000C08F5" w:rsidRPr="004208A8" w:rsidRDefault="000C08F5" w:rsidP="006F4112">
            <w:pPr>
              <w:pStyle w:val="a3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Предложить мероприятие по улучшению (оптимизации) условий труда на предприятии (рабочем месте).</w:t>
            </w:r>
          </w:p>
        </w:tc>
        <w:tc>
          <w:tcPr>
            <w:tcW w:w="842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RPr="004208A8" w:rsidTr="006F4112">
        <w:trPr>
          <w:tblCellSpacing w:w="20" w:type="dxa"/>
        </w:trPr>
        <w:tc>
          <w:tcPr>
            <w:tcW w:w="309" w:type="pct"/>
            <w:shd w:val="clear" w:color="auto" w:fill="auto"/>
          </w:tcPr>
          <w:p w:rsidR="000C08F5" w:rsidRPr="004208A8" w:rsidRDefault="000C08F5" w:rsidP="000C08F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:rsidR="000C08F5" w:rsidRPr="004208A8" w:rsidRDefault="000C08F5" w:rsidP="006F4112">
            <w:pPr>
              <w:widowControl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Систематизировать и проанализировать собранную информацию в отчете по  практике.</w:t>
            </w:r>
          </w:p>
        </w:tc>
        <w:tc>
          <w:tcPr>
            <w:tcW w:w="842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RPr="004208A8" w:rsidTr="006F4112">
        <w:trPr>
          <w:tblCellSpacing w:w="20" w:type="dxa"/>
        </w:trPr>
        <w:tc>
          <w:tcPr>
            <w:tcW w:w="309" w:type="pct"/>
            <w:shd w:val="clear" w:color="auto" w:fill="auto"/>
          </w:tcPr>
          <w:p w:rsidR="000C08F5" w:rsidRPr="004208A8" w:rsidRDefault="000C08F5" w:rsidP="000C08F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:rsidR="000C08F5" w:rsidRPr="004208A8" w:rsidRDefault="000C08F5" w:rsidP="006F4112">
            <w:pPr>
              <w:pStyle w:val="a3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Оформить отчет с использованием актуального компьютерного программного обеспечения, при необходимости с иллюстративными материалами.</w:t>
            </w:r>
          </w:p>
        </w:tc>
        <w:tc>
          <w:tcPr>
            <w:tcW w:w="842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RPr="004208A8" w:rsidTr="006F4112">
        <w:trPr>
          <w:tblCellSpacing w:w="20" w:type="dxa"/>
        </w:trPr>
        <w:tc>
          <w:tcPr>
            <w:tcW w:w="309" w:type="pct"/>
            <w:shd w:val="clear" w:color="auto" w:fill="auto"/>
          </w:tcPr>
          <w:p w:rsidR="000C08F5" w:rsidRPr="004208A8" w:rsidRDefault="000C08F5" w:rsidP="000C08F5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:rsidR="000C08F5" w:rsidRPr="004208A8" w:rsidRDefault="000C08F5" w:rsidP="006F4112">
            <w:pPr>
              <w:pStyle w:val="a3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отчета</w:t>
            </w:r>
          </w:p>
        </w:tc>
        <w:tc>
          <w:tcPr>
            <w:tcW w:w="842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:rsidR="000C08F5" w:rsidRPr="004208A8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</w:tbl>
    <w:p w:rsidR="000C08F5" w:rsidRPr="004208A8" w:rsidRDefault="000C08F5" w:rsidP="000C08F5">
      <w:pPr>
        <w:rPr>
          <w:sz w:val="24"/>
          <w:szCs w:val="24"/>
        </w:rPr>
      </w:pPr>
    </w:p>
    <w:p w:rsidR="000C08F5" w:rsidRPr="006728B8" w:rsidRDefault="000C08F5" w:rsidP="000C08F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:rsidR="000C08F5" w:rsidRPr="006728B8" w:rsidRDefault="000C08F5" w:rsidP="000C08F5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0C08F5" w:rsidRPr="006728B8" w:rsidTr="006F4112">
        <w:tc>
          <w:tcPr>
            <w:tcW w:w="1809" w:type="dxa"/>
            <w:shd w:val="clear" w:color="auto" w:fill="auto"/>
          </w:tcPr>
          <w:p w:rsidR="000C08F5" w:rsidRPr="006825BC" w:rsidRDefault="000C08F5" w:rsidP="006F4112">
            <w:pPr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C08F5" w:rsidRPr="006825BC" w:rsidRDefault="000C08F5" w:rsidP="006F411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C08F5" w:rsidRPr="006825BC" w:rsidRDefault="000C08F5" w:rsidP="006F411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0C08F5" w:rsidRPr="006825BC" w:rsidRDefault="000C08F5" w:rsidP="006F4112">
            <w:pPr>
              <w:jc w:val="center"/>
              <w:rPr>
                <w:sz w:val="24"/>
                <w:szCs w:val="24"/>
              </w:rPr>
            </w:pPr>
          </w:p>
        </w:tc>
      </w:tr>
      <w:tr w:rsidR="000C08F5" w:rsidRPr="006728B8" w:rsidTr="006F4112">
        <w:tc>
          <w:tcPr>
            <w:tcW w:w="1809" w:type="dxa"/>
            <w:shd w:val="clear" w:color="auto" w:fill="auto"/>
          </w:tcPr>
          <w:p w:rsidR="000C08F5" w:rsidRPr="006825BC" w:rsidRDefault="000C08F5" w:rsidP="006F4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C08F5" w:rsidRPr="006825BC" w:rsidRDefault="000C08F5" w:rsidP="006F41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C08F5" w:rsidRPr="006825BC" w:rsidRDefault="000C08F5" w:rsidP="006F4112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0C08F5" w:rsidRPr="006825BC" w:rsidRDefault="000C08F5" w:rsidP="006F41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0C08F5" w:rsidRDefault="000C08F5" w:rsidP="000C08F5">
      <w:pPr>
        <w:pStyle w:val="a3"/>
        <w:widowControl/>
        <w:autoSpaceDE/>
        <w:ind w:left="426"/>
        <w:jc w:val="center"/>
        <w:rPr>
          <w:b/>
          <w:sz w:val="24"/>
          <w:szCs w:val="24"/>
        </w:rPr>
      </w:pPr>
    </w:p>
    <w:p w:rsidR="000C08F5" w:rsidRDefault="000C08F5" w:rsidP="000C08F5">
      <w:pPr>
        <w:pStyle w:val="a3"/>
        <w:widowControl/>
        <w:autoSpaceDE/>
        <w:ind w:left="426"/>
        <w:jc w:val="center"/>
        <w:rPr>
          <w:b/>
          <w:sz w:val="24"/>
          <w:szCs w:val="24"/>
        </w:rPr>
      </w:pPr>
    </w:p>
    <w:p w:rsidR="000C08F5" w:rsidRDefault="000C08F5" w:rsidP="000C08F5">
      <w:pPr>
        <w:pStyle w:val="a3"/>
        <w:widowControl/>
        <w:autoSpaceDE/>
        <w:ind w:left="426"/>
        <w:jc w:val="center"/>
        <w:rPr>
          <w:b/>
          <w:sz w:val="24"/>
          <w:szCs w:val="24"/>
        </w:rPr>
      </w:pPr>
    </w:p>
    <w:p w:rsidR="000C08F5" w:rsidRDefault="000C08F5" w:rsidP="000C08F5">
      <w:pPr>
        <w:pStyle w:val="a3"/>
        <w:widowControl/>
        <w:autoSpaceDE/>
        <w:ind w:left="426"/>
        <w:jc w:val="center"/>
        <w:rPr>
          <w:b/>
          <w:sz w:val="24"/>
          <w:szCs w:val="24"/>
        </w:rPr>
      </w:pPr>
    </w:p>
    <w:p w:rsidR="000C08F5" w:rsidRDefault="000C08F5" w:rsidP="000C08F5">
      <w:pPr>
        <w:pStyle w:val="a3"/>
        <w:widowControl/>
        <w:autoSpaceDE/>
        <w:ind w:left="426"/>
        <w:jc w:val="center"/>
        <w:rPr>
          <w:b/>
          <w:sz w:val="24"/>
          <w:szCs w:val="24"/>
        </w:rPr>
      </w:pPr>
    </w:p>
    <w:p w:rsidR="000C08F5" w:rsidRDefault="000C08F5" w:rsidP="000C08F5">
      <w:pPr>
        <w:pStyle w:val="a3"/>
        <w:widowControl/>
        <w:autoSpaceDE/>
        <w:ind w:left="426"/>
        <w:jc w:val="center"/>
        <w:rPr>
          <w:b/>
          <w:sz w:val="24"/>
          <w:szCs w:val="24"/>
        </w:rPr>
      </w:pPr>
    </w:p>
    <w:p w:rsidR="000C08F5" w:rsidRDefault="000C08F5" w:rsidP="000C08F5">
      <w:pPr>
        <w:pStyle w:val="a3"/>
        <w:widowControl/>
        <w:autoSpaceDE/>
        <w:ind w:left="426"/>
        <w:jc w:val="center"/>
        <w:rPr>
          <w:b/>
          <w:sz w:val="24"/>
          <w:szCs w:val="24"/>
        </w:rPr>
      </w:pPr>
    </w:p>
    <w:p w:rsidR="000C08F5" w:rsidRDefault="000C08F5" w:rsidP="000C08F5">
      <w:pPr>
        <w:pStyle w:val="a3"/>
        <w:widowControl/>
        <w:autoSpaceDE/>
        <w:ind w:left="426"/>
        <w:jc w:val="center"/>
        <w:rPr>
          <w:b/>
          <w:sz w:val="24"/>
          <w:szCs w:val="24"/>
        </w:rPr>
      </w:pPr>
    </w:p>
    <w:p w:rsidR="000C08F5" w:rsidRDefault="000C08F5" w:rsidP="000C08F5">
      <w:pPr>
        <w:pStyle w:val="a3"/>
        <w:widowControl/>
        <w:autoSpaceDE/>
        <w:ind w:left="426"/>
        <w:jc w:val="center"/>
        <w:rPr>
          <w:b/>
          <w:sz w:val="24"/>
          <w:szCs w:val="24"/>
        </w:rPr>
      </w:pPr>
    </w:p>
    <w:p w:rsidR="000C08F5" w:rsidRPr="002942BA" w:rsidRDefault="000C08F5" w:rsidP="000C08F5">
      <w:pPr>
        <w:pStyle w:val="a3"/>
        <w:widowControl/>
        <w:autoSpaceDE/>
        <w:ind w:left="426"/>
        <w:jc w:val="center"/>
        <w:rPr>
          <w:b/>
          <w:sz w:val="24"/>
          <w:szCs w:val="24"/>
        </w:rPr>
      </w:pPr>
      <w:r w:rsidRPr="002942BA">
        <w:rPr>
          <w:b/>
          <w:sz w:val="24"/>
          <w:szCs w:val="24"/>
        </w:rPr>
        <w:lastRenderedPageBreak/>
        <w:t>2. Дневник п</w:t>
      </w:r>
      <w:r w:rsidRPr="002942BA">
        <w:rPr>
          <w:b/>
          <w:sz w:val="24"/>
          <w:szCs w:val="24"/>
          <w:lang w:bidi="ru-RU"/>
        </w:rPr>
        <w:t>роизводственной</w:t>
      </w:r>
      <w:r>
        <w:rPr>
          <w:b/>
          <w:sz w:val="24"/>
          <w:szCs w:val="24"/>
          <w:lang w:bidi="ru-RU"/>
        </w:rPr>
        <w:t xml:space="preserve"> (технологической (проектно-технологической)) </w:t>
      </w:r>
      <w:r w:rsidRPr="002942BA">
        <w:rPr>
          <w:b/>
          <w:sz w:val="24"/>
          <w:szCs w:val="24"/>
          <w:lang w:bidi="ru-RU"/>
        </w:rPr>
        <w:t>практики</w:t>
      </w:r>
      <w:r w:rsidRPr="002942BA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60"/>
        <w:gridCol w:w="2210"/>
      </w:tblGrid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F5" w:rsidRPr="008339DB" w:rsidRDefault="000C08F5" w:rsidP="006F41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39D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F5" w:rsidRPr="008339DB" w:rsidRDefault="000C08F5" w:rsidP="006F41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39DB">
              <w:rPr>
                <w:b/>
                <w:sz w:val="24"/>
                <w:szCs w:val="24"/>
              </w:rPr>
              <w:t>Краткое содержан</w:t>
            </w:r>
            <w:r>
              <w:rPr>
                <w:b/>
                <w:sz w:val="24"/>
                <w:szCs w:val="24"/>
              </w:rPr>
              <w:t>ие работы, выполненное обучающимся</w:t>
            </w:r>
            <w:r w:rsidRPr="008339DB">
              <w:rPr>
                <w:b/>
                <w:sz w:val="24"/>
                <w:szCs w:val="24"/>
              </w:rPr>
              <w:t>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F5" w:rsidRPr="008339DB" w:rsidRDefault="000C08F5" w:rsidP="006F41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39DB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Pr="00BF6EE8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F5" w:rsidRDefault="000C08F5" w:rsidP="006F411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C08F5" w:rsidRPr="00172F80" w:rsidRDefault="000C08F5" w:rsidP="000C08F5">
      <w:pPr>
        <w:pStyle w:val="a3"/>
        <w:autoSpaceDE/>
        <w:autoSpaceDN/>
        <w:spacing w:after="160" w:line="259" w:lineRule="auto"/>
        <w:ind w:left="2160" w:firstLine="720"/>
        <w:rPr>
          <w:sz w:val="24"/>
          <w:szCs w:val="24"/>
        </w:rPr>
      </w:pPr>
      <w:r w:rsidRPr="00AF5378">
        <w:rPr>
          <w:b/>
          <w:sz w:val="28"/>
          <w:szCs w:val="28"/>
        </w:rPr>
        <w:br w:type="page"/>
      </w:r>
      <w:r w:rsidRPr="00172F80">
        <w:rPr>
          <w:b/>
          <w:sz w:val="24"/>
          <w:szCs w:val="24"/>
        </w:rPr>
        <w:lastRenderedPageBreak/>
        <w:t>3.Технический отчет</w:t>
      </w:r>
    </w:p>
    <w:p w:rsidR="000C08F5" w:rsidRDefault="000C08F5" w:rsidP="000C08F5">
      <w:pPr>
        <w:jc w:val="center"/>
      </w:pPr>
      <w:r w:rsidRPr="00172F80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144"/>
        <w:gridCol w:w="211"/>
      </w:tblGrid>
      <w:tr w:rsidR="000C08F5" w:rsidRPr="00795416" w:rsidTr="006F4112">
        <w:trPr>
          <w:gridAfter w:val="1"/>
          <w:wAfter w:w="216" w:type="dxa"/>
        </w:trPr>
        <w:tc>
          <w:tcPr>
            <w:tcW w:w="9355" w:type="dxa"/>
            <w:shd w:val="clear" w:color="auto" w:fill="auto"/>
          </w:tcPr>
          <w:p w:rsidR="000C08F5" w:rsidRPr="00795416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08F5" w:rsidRPr="008E0B04" w:rsidRDefault="000C08F5" w:rsidP="000C08F5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0C08F5" w:rsidTr="006F4112">
        <w:tc>
          <w:tcPr>
            <w:tcW w:w="3597" w:type="dxa"/>
            <w:hideMark/>
          </w:tcPr>
          <w:p w:rsidR="000C08F5" w:rsidRPr="00B0066A" w:rsidRDefault="000C08F5" w:rsidP="006F4112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5676" w:type="dxa"/>
            <w:hideMark/>
          </w:tcPr>
          <w:p w:rsidR="000C08F5" w:rsidRPr="00B0066A" w:rsidRDefault="000C08F5" w:rsidP="006F4112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</w:tr>
    </w:tbl>
    <w:p w:rsidR="000C08F5" w:rsidRPr="006A536A" w:rsidRDefault="000C08F5" w:rsidP="000C08F5">
      <w:pPr>
        <w:pStyle w:val="a3"/>
        <w:widowControl/>
        <w:autoSpaceDE/>
        <w:spacing w:line="360" w:lineRule="auto"/>
        <w:ind w:left="785"/>
        <w:rPr>
          <w:bCs/>
          <w:color w:val="000000"/>
          <w:sz w:val="28"/>
        </w:rPr>
      </w:pPr>
      <w:r>
        <w:rPr>
          <w:b/>
          <w:sz w:val="28"/>
          <w:szCs w:val="28"/>
        </w:rPr>
        <w:t xml:space="preserve">         </w:t>
      </w:r>
    </w:p>
    <w:p w:rsidR="000C08F5" w:rsidRPr="00D24C08" w:rsidRDefault="000C08F5" w:rsidP="000C08F5">
      <w:pPr>
        <w:rPr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  <w:r>
        <w:rPr>
          <w:bCs/>
          <w:color w:val="000000"/>
          <w:spacing w:val="-4"/>
          <w:sz w:val="24"/>
          <w:szCs w:val="24"/>
        </w:rPr>
        <w:t xml:space="preserve">                </w:t>
      </w:r>
      <w:r>
        <w:rPr>
          <w:sz w:val="24"/>
          <w:szCs w:val="24"/>
        </w:rPr>
        <w:t>________________    _____________________</w:t>
      </w:r>
      <w:r w:rsidRPr="00D24C08">
        <w:rPr>
          <w:sz w:val="24"/>
          <w:szCs w:val="24"/>
        </w:rPr>
        <w:t>___</w:t>
      </w:r>
    </w:p>
    <w:p w:rsidR="000C08F5" w:rsidRPr="00D24C08" w:rsidRDefault="000C08F5" w:rsidP="000C08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0C08F5" w:rsidRPr="002942BA" w:rsidRDefault="000C08F5" w:rsidP="000C08F5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8"/>
        </w:rPr>
        <w:br w:type="page"/>
      </w:r>
      <w:r w:rsidRPr="002942BA">
        <w:rPr>
          <w:b/>
          <w:bCs/>
          <w:color w:val="000000"/>
          <w:sz w:val="24"/>
          <w:szCs w:val="24"/>
        </w:rPr>
        <w:lastRenderedPageBreak/>
        <w:t xml:space="preserve">4. </w:t>
      </w:r>
      <w:r w:rsidRPr="002942BA"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C08F5" w:rsidTr="006F411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  <w:tr w:rsidR="000C08F5" w:rsidTr="006F411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08F5" w:rsidRPr="009F045C" w:rsidRDefault="000C08F5" w:rsidP="006F4112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9F045C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Pr="00732333">
              <w:rPr>
                <w:bCs/>
                <w:color w:val="000000"/>
                <w:spacing w:val="-4"/>
                <w:sz w:val="24"/>
                <w:szCs w:val="24"/>
              </w:rPr>
              <w:t xml:space="preserve">производственной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(технологической </w:t>
            </w:r>
            <w:r w:rsidRPr="00732333">
              <w:rPr>
                <w:bCs/>
                <w:color w:val="000000"/>
                <w:spacing w:val="-4"/>
                <w:sz w:val="24"/>
                <w:szCs w:val="24"/>
              </w:rPr>
              <w:t>(проектно-технологическ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ой</w:t>
            </w:r>
            <w:r w:rsidRPr="00732333">
              <w:rPr>
                <w:bCs/>
                <w:color w:val="000000"/>
                <w:spacing w:val="-4"/>
                <w:sz w:val="24"/>
                <w:szCs w:val="24"/>
              </w:rPr>
              <w:t>)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) </w:t>
            </w:r>
            <w:r w:rsidRPr="00732333">
              <w:rPr>
                <w:bCs/>
                <w:color w:val="000000"/>
                <w:spacing w:val="-4"/>
                <w:sz w:val="24"/>
                <w:szCs w:val="24"/>
              </w:rPr>
              <w:t>практики</w:t>
            </w:r>
            <w:r w:rsidRPr="009F045C">
              <w:rPr>
                <w:bCs/>
                <w:color w:val="000000"/>
                <w:spacing w:val="-4"/>
                <w:sz w:val="24"/>
                <w:szCs w:val="24"/>
              </w:rPr>
              <w:t xml:space="preserve"> заслуживает оценку «____________________________».</w:t>
            </w:r>
          </w:p>
          <w:p w:rsidR="000C08F5" w:rsidRPr="008E0B04" w:rsidRDefault="000C08F5" w:rsidP="006F4112">
            <w:pPr>
              <w:jc w:val="both"/>
              <w:rPr>
                <w:sz w:val="24"/>
                <w:szCs w:val="24"/>
              </w:rPr>
            </w:pPr>
          </w:p>
        </w:tc>
      </w:tr>
    </w:tbl>
    <w:p w:rsidR="000C08F5" w:rsidRPr="008E0B04" w:rsidRDefault="000C08F5" w:rsidP="000C08F5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0C08F5" w:rsidTr="006F4112">
        <w:tc>
          <w:tcPr>
            <w:tcW w:w="3597" w:type="dxa"/>
          </w:tcPr>
          <w:p w:rsidR="000C08F5" w:rsidRDefault="000C08F5" w:rsidP="006F4112">
            <w:pPr>
              <w:spacing w:line="276" w:lineRule="auto"/>
              <w:rPr>
                <w:sz w:val="28"/>
                <w:szCs w:val="28"/>
              </w:rPr>
            </w:pPr>
            <w:r w:rsidRPr="008153C5">
              <w:rPr>
                <w:sz w:val="24"/>
                <w:szCs w:val="24"/>
              </w:rPr>
              <w:t>Дата:</w:t>
            </w:r>
            <w:r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0C08F5" w:rsidRDefault="000C08F5" w:rsidP="006F411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______________________</w:t>
            </w:r>
          </w:p>
          <w:p w:rsidR="000C08F5" w:rsidRDefault="000C08F5" w:rsidP="006F4112">
            <w:pPr>
              <w:spacing w:line="276" w:lineRule="auto"/>
            </w:pPr>
            <w:r>
              <w:t xml:space="preserve">   подпись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0C08F5" w:rsidRPr="00CE4685" w:rsidRDefault="000C08F5" w:rsidP="000C08F5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CE4685">
        <w:rPr>
          <w:sz w:val="24"/>
          <w:szCs w:val="24"/>
        </w:rPr>
        <w:t>МП</w:t>
      </w:r>
    </w:p>
    <w:p w:rsidR="000C08F5" w:rsidRPr="006728B8" w:rsidRDefault="000C08F5" w:rsidP="000C08F5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0C08F5" w:rsidRPr="006728B8" w:rsidRDefault="000C08F5" w:rsidP="000C08F5">
      <w:pPr>
        <w:widowControl/>
        <w:jc w:val="both"/>
        <w:rPr>
          <w:sz w:val="24"/>
          <w:szCs w:val="24"/>
        </w:rPr>
      </w:pPr>
    </w:p>
    <w:p w:rsidR="000C08F5" w:rsidRPr="006728B8" w:rsidRDefault="000C08F5" w:rsidP="000C08F5">
      <w:pPr>
        <w:widowControl/>
        <w:ind w:left="66"/>
        <w:jc w:val="both"/>
        <w:rPr>
          <w:sz w:val="24"/>
          <w:szCs w:val="24"/>
        </w:rPr>
      </w:pPr>
    </w:p>
    <w:p w:rsidR="000C08F5" w:rsidRPr="002942BA" w:rsidRDefault="000C08F5" w:rsidP="000C08F5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2942BA">
        <w:rPr>
          <w:b/>
          <w:sz w:val="24"/>
          <w:szCs w:val="24"/>
        </w:rPr>
        <w:lastRenderedPageBreak/>
        <w:t>5. Основные результаты выполнения задания на практику</w:t>
      </w:r>
    </w:p>
    <w:p w:rsidR="000C08F5" w:rsidRPr="006728B8" w:rsidRDefault="000C08F5" w:rsidP="000C08F5">
      <w:pPr>
        <w:keepNext/>
        <w:widowControl/>
        <w:autoSpaceDE/>
        <w:autoSpaceDN/>
        <w:rPr>
          <w:sz w:val="24"/>
          <w:szCs w:val="24"/>
        </w:rPr>
      </w:pPr>
    </w:p>
    <w:p w:rsidR="000C08F5" w:rsidRPr="006728B8" w:rsidRDefault="000C08F5" w:rsidP="000C08F5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0C08F5" w:rsidRPr="006728B8" w:rsidRDefault="000C08F5" w:rsidP="000C08F5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0C08F5" w:rsidRPr="006728B8" w:rsidRDefault="000C08F5" w:rsidP="000C08F5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523"/>
      </w:tblGrid>
      <w:tr w:rsidR="000C08F5" w:rsidRPr="006728B8" w:rsidTr="006F4112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:rsidR="000C08F5" w:rsidRPr="006728B8" w:rsidRDefault="000C08F5" w:rsidP="006F41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auto"/>
            <w:vAlign w:val="center"/>
          </w:tcPr>
          <w:p w:rsidR="000C08F5" w:rsidRPr="006728B8" w:rsidRDefault="000C08F5" w:rsidP="006F41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732333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0C08F5" w:rsidRPr="006728B8" w:rsidTr="006F41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0C08F5" w:rsidRPr="006728B8" w:rsidRDefault="000C08F5" w:rsidP="006F41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:rsidR="000C08F5" w:rsidRPr="006728B8" w:rsidRDefault="000C08F5" w:rsidP="006F41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C08F5" w:rsidRPr="006728B8" w:rsidTr="006F41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0C08F5" w:rsidRPr="006728B8" w:rsidRDefault="000C08F5" w:rsidP="006F41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:rsidR="000C08F5" w:rsidRPr="006728B8" w:rsidRDefault="000C08F5" w:rsidP="006F41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C08F5" w:rsidRPr="006728B8" w:rsidTr="006F41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0C08F5" w:rsidRPr="006728B8" w:rsidRDefault="000C08F5" w:rsidP="006F41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:rsidR="000C08F5" w:rsidRPr="006728B8" w:rsidRDefault="000C08F5" w:rsidP="006F41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C08F5" w:rsidRPr="006728B8" w:rsidTr="006F41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0C08F5" w:rsidRPr="006728B8" w:rsidRDefault="000C08F5" w:rsidP="006F41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:rsidR="000C08F5" w:rsidRPr="006728B8" w:rsidRDefault="000C08F5" w:rsidP="006F4112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0C08F5" w:rsidRPr="006728B8" w:rsidTr="006F41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0C08F5" w:rsidRPr="006728B8" w:rsidRDefault="000C08F5" w:rsidP="006F41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:rsidR="000C08F5" w:rsidRPr="006728B8" w:rsidRDefault="000C08F5" w:rsidP="006F41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C08F5" w:rsidRPr="006728B8" w:rsidTr="006F41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0C08F5" w:rsidRPr="006728B8" w:rsidRDefault="000C08F5" w:rsidP="006F41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:rsidR="000C08F5" w:rsidRPr="006728B8" w:rsidRDefault="000C08F5" w:rsidP="006F41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C08F5" w:rsidRPr="006728B8" w:rsidTr="006F4112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:rsidR="000C08F5" w:rsidRPr="006728B8" w:rsidRDefault="000C08F5" w:rsidP="006F41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:rsidR="000C08F5" w:rsidRPr="006728B8" w:rsidRDefault="000C08F5" w:rsidP="006F41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0C08F5" w:rsidRPr="006728B8" w:rsidRDefault="000C08F5" w:rsidP="000C08F5">
      <w:pPr>
        <w:keepNext/>
        <w:widowControl/>
        <w:autoSpaceDE/>
        <w:autoSpaceDN/>
        <w:rPr>
          <w:sz w:val="24"/>
          <w:szCs w:val="24"/>
        </w:rPr>
      </w:pPr>
    </w:p>
    <w:p w:rsidR="000C08F5" w:rsidRPr="002942BA" w:rsidRDefault="000C08F5" w:rsidP="000C08F5">
      <w:pPr>
        <w:keepNext/>
        <w:widowControl/>
        <w:autoSpaceDE/>
        <w:autoSpaceDN/>
        <w:rPr>
          <w:sz w:val="24"/>
          <w:szCs w:val="24"/>
        </w:rPr>
      </w:pPr>
    </w:p>
    <w:p w:rsidR="000C08F5" w:rsidRPr="002942BA" w:rsidRDefault="000C08F5" w:rsidP="000C08F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2942BA">
        <w:rPr>
          <w:b/>
          <w:sz w:val="24"/>
          <w:szCs w:val="24"/>
        </w:rPr>
        <w:t xml:space="preserve">. Заключение руководителя от Института </w:t>
      </w:r>
    </w:p>
    <w:p w:rsidR="000C08F5" w:rsidRPr="006728B8" w:rsidRDefault="000C08F5" w:rsidP="000C08F5">
      <w:pPr>
        <w:widowControl/>
        <w:ind w:firstLine="567"/>
        <w:jc w:val="both"/>
        <w:rPr>
          <w:sz w:val="24"/>
          <w:szCs w:val="24"/>
        </w:rPr>
      </w:pPr>
    </w:p>
    <w:p w:rsidR="000C08F5" w:rsidRPr="006728B8" w:rsidRDefault="000C08F5" w:rsidP="000C08F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практики, выставляя балл от 0 до </w:t>
      </w:r>
      <w:r w:rsidRPr="00F629DB">
        <w:rPr>
          <w:sz w:val="24"/>
          <w:szCs w:val="24"/>
        </w:rPr>
        <w:t>2</w:t>
      </w:r>
      <w:r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0C08F5" w:rsidRPr="006728B8" w:rsidTr="006F4112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0C08F5" w:rsidRPr="006825BC" w:rsidRDefault="000C08F5" w:rsidP="006F41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0C08F5" w:rsidRPr="006825BC" w:rsidRDefault="000C08F5" w:rsidP="006F41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0C08F5" w:rsidRPr="006825BC" w:rsidRDefault="000C08F5" w:rsidP="006F41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C08F5" w:rsidRPr="006825BC" w:rsidRDefault="000C08F5" w:rsidP="006F41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0C08F5" w:rsidRPr="006825BC" w:rsidRDefault="000C08F5" w:rsidP="006F41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0C08F5" w:rsidRPr="006825BC" w:rsidRDefault="000C08F5" w:rsidP="006F41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0C08F5" w:rsidRPr="006825BC" w:rsidRDefault="000C08F5" w:rsidP="006F41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C08F5" w:rsidRPr="006728B8" w:rsidTr="006F41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0C08F5" w:rsidRPr="006825BC" w:rsidRDefault="000C08F5" w:rsidP="006F41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</w:tr>
      <w:tr w:rsidR="000C08F5" w:rsidRPr="006728B8" w:rsidTr="006F41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0C08F5" w:rsidRPr="006825BC" w:rsidRDefault="000C08F5" w:rsidP="006F41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</w:tr>
      <w:tr w:rsidR="000C08F5" w:rsidRPr="006728B8" w:rsidTr="006F41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0C08F5" w:rsidRPr="006825BC" w:rsidRDefault="000C08F5" w:rsidP="006F41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</w:tr>
      <w:tr w:rsidR="000C08F5" w:rsidRPr="006728B8" w:rsidTr="006F41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0C08F5" w:rsidRPr="006825BC" w:rsidRDefault="000C08F5" w:rsidP="006F41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</w:tr>
      <w:tr w:rsidR="000C08F5" w:rsidRPr="006728B8" w:rsidTr="006F41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0C08F5" w:rsidRPr="006825BC" w:rsidRDefault="000C08F5" w:rsidP="006F41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</w:tr>
      <w:tr w:rsidR="000C08F5" w:rsidRPr="006728B8" w:rsidTr="006F4112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0C08F5" w:rsidRPr="006825BC" w:rsidRDefault="000C08F5" w:rsidP="006F41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0C08F5" w:rsidRPr="006825BC" w:rsidRDefault="000C08F5" w:rsidP="006F4112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Pr="006825BC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28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</w:tr>
    </w:tbl>
    <w:p w:rsidR="000C08F5" w:rsidRPr="006728B8" w:rsidRDefault="000C08F5" w:rsidP="000C08F5">
      <w:pPr>
        <w:widowControl/>
        <w:rPr>
          <w:sz w:val="24"/>
          <w:szCs w:val="24"/>
        </w:rPr>
      </w:pPr>
    </w:p>
    <w:p w:rsidR="000C08F5" w:rsidRPr="006728B8" w:rsidRDefault="000C08F5" w:rsidP="000C08F5">
      <w:pPr>
        <w:widowControl/>
        <w:rPr>
          <w:sz w:val="24"/>
          <w:szCs w:val="24"/>
        </w:rPr>
      </w:pPr>
    </w:p>
    <w:p w:rsidR="000C08F5" w:rsidRPr="00205544" w:rsidRDefault="000C08F5" w:rsidP="000C08F5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0C08F5" w:rsidRPr="006728B8" w:rsidRDefault="000C08F5" w:rsidP="000C08F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C08F5" w:rsidRPr="006728B8" w:rsidTr="006F4112">
        <w:tc>
          <w:tcPr>
            <w:tcW w:w="9571" w:type="dxa"/>
            <w:shd w:val="clear" w:color="auto" w:fill="auto"/>
          </w:tcPr>
          <w:p w:rsidR="000C08F5" w:rsidRPr="006825BC" w:rsidRDefault="000C08F5" w:rsidP="006F4112">
            <w:pPr>
              <w:rPr>
                <w:sz w:val="24"/>
                <w:szCs w:val="24"/>
              </w:rPr>
            </w:pPr>
          </w:p>
        </w:tc>
      </w:tr>
      <w:tr w:rsidR="000C08F5" w:rsidRPr="006728B8" w:rsidTr="006F4112">
        <w:tc>
          <w:tcPr>
            <w:tcW w:w="9571" w:type="dxa"/>
            <w:shd w:val="clear" w:color="auto" w:fill="auto"/>
          </w:tcPr>
          <w:p w:rsidR="000C08F5" w:rsidRPr="006825BC" w:rsidRDefault="000C08F5" w:rsidP="006F4112">
            <w:pPr>
              <w:rPr>
                <w:sz w:val="24"/>
                <w:szCs w:val="24"/>
              </w:rPr>
            </w:pPr>
          </w:p>
        </w:tc>
      </w:tr>
      <w:tr w:rsidR="000C08F5" w:rsidRPr="006728B8" w:rsidTr="006F4112">
        <w:tc>
          <w:tcPr>
            <w:tcW w:w="9571" w:type="dxa"/>
            <w:shd w:val="clear" w:color="auto" w:fill="auto"/>
          </w:tcPr>
          <w:p w:rsidR="000C08F5" w:rsidRPr="006825BC" w:rsidRDefault="000C08F5" w:rsidP="006F4112">
            <w:pPr>
              <w:rPr>
                <w:sz w:val="24"/>
                <w:szCs w:val="24"/>
              </w:rPr>
            </w:pPr>
          </w:p>
        </w:tc>
      </w:tr>
      <w:tr w:rsidR="000C08F5" w:rsidRPr="006728B8" w:rsidTr="006F4112">
        <w:tc>
          <w:tcPr>
            <w:tcW w:w="9571" w:type="dxa"/>
            <w:shd w:val="clear" w:color="auto" w:fill="auto"/>
          </w:tcPr>
          <w:p w:rsidR="000C08F5" w:rsidRPr="006825BC" w:rsidRDefault="000C08F5" w:rsidP="006F4112">
            <w:pPr>
              <w:rPr>
                <w:sz w:val="24"/>
                <w:szCs w:val="24"/>
              </w:rPr>
            </w:pPr>
          </w:p>
        </w:tc>
      </w:tr>
      <w:tr w:rsidR="000C08F5" w:rsidRPr="006728B8" w:rsidTr="006F4112">
        <w:tc>
          <w:tcPr>
            <w:tcW w:w="9571" w:type="dxa"/>
            <w:shd w:val="clear" w:color="auto" w:fill="auto"/>
          </w:tcPr>
          <w:p w:rsidR="000C08F5" w:rsidRPr="006825BC" w:rsidRDefault="000C08F5" w:rsidP="006F4112">
            <w:pPr>
              <w:rPr>
                <w:sz w:val="24"/>
                <w:szCs w:val="24"/>
              </w:rPr>
            </w:pPr>
          </w:p>
        </w:tc>
      </w:tr>
      <w:tr w:rsidR="000C08F5" w:rsidRPr="006728B8" w:rsidTr="006F4112">
        <w:tc>
          <w:tcPr>
            <w:tcW w:w="9571" w:type="dxa"/>
            <w:shd w:val="clear" w:color="auto" w:fill="auto"/>
          </w:tcPr>
          <w:p w:rsidR="000C08F5" w:rsidRPr="006825BC" w:rsidRDefault="000C08F5" w:rsidP="006F4112">
            <w:pPr>
              <w:rPr>
                <w:sz w:val="24"/>
                <w:szCs w:val="24"/>
              </w:rPr>
            </w:pPr>
          </w:p>
        </w:tc>
      </w:tr>
    </w:tbl>
    <w:p w:rsidR="000C08F5" w:rsidRPr="006728B8" w:rsidRDefault="000C08F5" w:rsidP="000C08F5">
      <w:pPr>
        <w:widowControl/>
        <w:rPr>
          <w:sz w:val="24"/>
          <w:szCs w:val="24"/>
        </w:rPr>
      </w:pPr>
    </w:p>
    <w:p w:rsidR="000C08F5" w:rsidRPr="00EC5737" w:rsidRDefault="000C08F5" w:rsidP="000C08F5">
      <w:pPr>
        <w:widowControl/>
        <w:ind w:firstLine="708"/>
        <w:jc w:val="both"/>
        <w:rPr>
          <w:sz w:val="24"/>
          <w:szCs w:val="24"/>
        </w:rPr>
      </w:pPr>
      <w:r w:rsidRPr="00EC5737">
        <w:rPr>
          <w:sz w:val="24"/>
          <w:szCs w:val="24"/>
        </w:rPr>
        <w:t xml:space="preserve">Обучающийся по итогам производственной </w:t>
      </w:r>
      <w:r>
        <w:rPr>
          <w:sz w:val="24"/>
          <w:szCs w:val="24"/>
        </w:rPr>
        <w:t>(</w:t>
      </w:r>
      <w:r w:rsidRPr="00EC5737">
        <w:rPr>
          <w:sz w:val="24"/>
          <w:szCs w:val="24"/>
        </w:rPr>
        <w:t>технологическ</w:t>
      </w:r>
      <w:r>
        <w:rPr>
          <w:sz w:val="24"/>
          <w:szCs w:val="24"/>
        </w:rPr>
        <w:t>ой</w:t>
      </w:r>
      <w:r w:rsidRPr="00EC5737">
        <w:rPr>
          <w:sz w:val="24"/>
          <w:szCs w:val="24"/>
        </w:rPr>
        <w:t xml:space="preserve"> (проектно-технологическ</w:t>
      </w:r>
      <w:r>
        <w:rPr>
          <w:sz w:val="24"/>
          <w:szCs w:val="24"/>
        </w:rPr>
        <w:t>ой</w:t>
      </w:r>
      <w:r w:rsidRPr="00EC5737">
        <w:rPr>
          <w:sz w:val="24"/>
          <w:szCs w:val="24"/>
        </w:rPr>
        <w:t>)</w:t>
      </w:r>
      <w:r>
        <w:rPr>
          <w:sz w:val="24"/>
          <w:szCs w:val="24"/>
        </w:rPr>
        <w:t>) практики</w:t>
      </w:r>
      <w:r w:rsidRPr="00EC5737">
        <w:rPr>
          <w:sz w:val="24"/>
          <w:szCs w:val="24"/>
        </w:rPr>
        <w:t xml:space="preserve"> заслуживает оценку «____________________________».</w:t>
      </w:r>
    </w:p>
    <w:p w:rsidR="000C08F5" w:rsidRPr="006728B8" w:rsidRDefault="000C08F5" w:rsidP="000C08F5">
      <w:pPr>
        <w:widowControl/>
        <w:rPr>
          <w:sz w:val="24"/>
          <w:szCs w:val="24"/>
        </w:rPr>
      </w:pPr>
    </w:p>
    <w:p w:rsidR="000C08F5" w:rsidRPr="006728B8" w:rsidRDefault="000C08F5" w:rsidP="000C08F5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0C08F5" w:rsidRPr="006728B8" w:rsidRDefault="000C08F5" w:rsidP="000C08F5">
      <w:pPr>
        <w:widowControl/>
        <w:rPr>
          <w:sz w:val="24"/>
          <w:szCs w:val="24"/>
        </w:rPr>
      </w:pPr>
    </w:p>
    <w:p w:rsidR="000C08F5" w:rsidRPr="006728B8" w:rsidRDefault="000C08F5" w:rsidP="000C08F5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0C08F5" w:rsidRPr="006728B8" w:rsidTr="006F411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0C08F5" w:rsidRPr="006825BC" w:rsidRDefault="000C08F5" w:rsidP="006F41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C08F5" w:rsidRPr="006728B8" w:rsidTr="006F4112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0C08F5" w:rsidRPr="006825BC" w:rsidRDefault="000C08F5" w:rsidP="006F41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C08F5" w:rsidRPr="006825BC" w:rsidRDefault="000C08F5" w:rsidP="006F41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0C08F5" w:rsidRPr="006825BC" w:rsidRDefault="000C08F5" w:rsidP="006F41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0C08F5" w:rsidRPr="008B218F" w:rsidRDefault="000C08F5" w:rsidP="000C08F5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0C08F5" w:rsidRDefault="000C08F5" w:rsidP="000C08F5">
      <w:pPr>
        <w:widowControl/>
        <w:rPr>
          <w:b/>
          <w:sz w:val="28"/>
          <w:szCs w:val="28"/>
        </w:rPr>
      </w:pPr>
    </w:p>
    <w:p w:rsidR="000C08F5" w:rsidRDefault="000C08F5" w:rsidP="000C08F5">
      <w:pPr>
        <w:widowControl/>
        <w:rPr>
          <w:b/>
          <w:sz w:val="28"/>
          <w:szCs w:val="28"/>
        </w:rPr>
      </w:pPr>
    </w:p>
    <w:p w:rsidR="009B227C" w:rsidRDefault="009B227C">
      <w:bookmarkStart w:id="0" w:name="_GoBack"/>
      <w:bookmarkEnd w:id="0"/>
    </w:p>
    <w:sectPr w:rsidR="009B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242EF"/>
    <w:multiLevelType w:val="hybridMultilevel"/>
    <w:tmpl w:val="38489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00"/>
    <w:rsid w:val="000C08F5"/>
    <w:rsid w:val="00772F00"/>
    <w:rsid w:val="009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EE835-2977-4164-B406-6AC7270B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99"/>
    <w:qFormat/>
    <w:rsid w:val="000C08F5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99"/>
    <w:locked/>
    <w:rsid w:val="000C08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2023-03-17T14:30:00Z</dcterms:created>
  <dcterms:modified xsi:type="dcterms:W3CDTF">2023-03-17T14:30:00Z</dcterms:modified>
</cp:coreProperties>
</file>