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391BE" w14:textId="77777777" w:rsidR="00780051" w:rsidRPr="00223DB9" w:rsidRDefault="00780051" w:rsidP="00780051">
      <w:pPr>
        <w:jc w:val="center"/>
        <w:rPr>
          <w:b/>
          <w:spacing w:val="20"/>
          <w:sz w:val="26"/>
          <w:szCs w:val="26"/>
        </w:rPr>
      </w:pPr>
      <w:r w:rsidRPr="00223DB9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698B0F38" w14:textId="77777777" w:rsidR="00780051" w:rsidRPr="00223DB9" w:rsidRDefault="00780051" w:rsidP="00780051">
      <w:pPr>
        <w:jc w:val="center"/>
        <w:rPr>
          <w:b/>
          <w:spacing w:val="20"/>
          <w:sz w:val="26"/>
          <w:szCs w:val="26"/>
        </w:rPr>
      </w:pPr>
      <w:r w:rsidRPr="00223DB9">
        <w:rPr>
          <w:b/>
          <w:spacing w:val="20"/>
          <w:sz w:val="26"/>
          <w:szCs w:val="26"/>
        </w:rPr>
        <w:t>высшего образования</w:t>
      </w:r>
    </w:p>
    <w:p w14:paraId="16D3D873" w14:textId="77777777" w:rsidR="00780051" w:rsidRPr="00A27A75" w:rsidRDefault="00780051" w:rsidP="00780051">
      <w:pPr>
        <w:spacing w:after="120"/>
        <w:jc w:val="center"/>
        <w:rPr>
          <w:b/>
          <w:spacing w:val="40"/>
          <w:sz w:val="32"/>
          <w:szCs w:val="32"/>
        </w:rPr>
      </w:pPr>
      <w:r w:rsidRPr="00A27A75">
        <w:rPr>
          <w:b/>
          <w:spacing w:val="40"/>
          <w:sz w:val="32"/>
          <w:szCs w:val="32"/>
        </w:rPr>
        <w:t xml:space="preserve">«МОСКОВСКИЙ </w:t>
      </w:r>
      <w:r>
        <w:rPr>
          <w:b/>
          <w:spacing w:val="40"/>
          <w:sz w:val="32"/>
          <w:szCs w:val="32"/>
        </w:rPr>
        <w:t>ТЕХНОЛОГИЧЕСКИЙ</w:t>
      </w:r>
      <w:r w:rsidRPr="00A27A75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780051" w:rsidRPr="00A27A75" w14:paraId="28AD93C5" w14:textId="77777777" w:rsidTr="00404CB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82365FA" w14:textId="77777777" w:rsidR="00780051" w:rsidRPr="00A27A75" w:rsidRDefault="00780051" w:rsidP="00404CB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10C1C7B" w14:textId="77777777" w:rsidR="00780051" w:rsidRPr="00A27A75" w:rsidRDefault="00780051" w:rsidP="00404CB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14:paraId="260AB46D" w14:textId="77777777" w:rsidR="00780051" w:rsidRPr="00A27A75" w:rsidRDefault="00780051" w:rsidP="00780051">
      <w:pPr>
        <w:ind w:left="-360" w:firstLine="708"/>
        <w:jc w:val="right"/>
      </w:pPr>
    </w:p>
    <w:p w14:paraId="03B8747F" w14:textId="58666F7F" w:rsidR="00780051" w:rsidRPr="00A27A75" w:rsidRDefault="00780051" w:rsidP="00780051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A27A75">
        <w:rPr>
          <w:rFonts w:eastAsia="Calibri"/>
          <w:sz w:val="24"/>
          <w:szCs w:val="24"/>
        </w:rPr>
        <w:t xml:space="preserve">Факультет </w:t>
      </w:r>
      <w:r w:rsidR="00826C7A">
        <w:rPr>
          <w:rFonts w:eastAsia="Calibri"/>
          <w:sz w:val="24"/>
          <w:szCs w:val="24"/>
        </w:rPr>
        <w:t>т</w:t>
      </w:r>
      <w:r w:rsidRPr="00A27A75">
        <w:rPr>
          <w:rFonts w:eastAsia="Calibri"/>
          <w:sz w:val="24"/>
          <w:szCs w:val="24"/>
        </w:rPr>
        <w:t>ехносферной безопасности</w:t>
      </w:r>
    </w:p>
    <w:p w14:paraId="5659D6C5" w14:textId="77777777" w:rsidR="00780051" w:rsidRPr="00A27A75" w:rsidRDefault="00780051" w:rsidP="00780051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A27A75">
        <w:rPr>
          <w:rFonts w:eastAsia="Calibri"/>
          <w:sz w:val="24"/>
          <w:szCs w:val="24"/>
        </w:rPr>
        <w:t>Направление подготовки: 20.03.01 Техносферная безопасность</w:t>
      </w:r>
    </w:p>
    <w:p w14:paraId="4F912AF8" w14:textId="77777777" w:rsidR="00780051" w:rsidRPr="00A27A75" w:rsidRDefault="00780051" w:rsidP="00780051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780051" w:rsidRPr="00A27A75" w14:paraId="61DB49BD" w14:textId="77777777" w:rsidTr="00404CBE">
        <w:tc>
          <w:tcPr>
            <w:tcW w:w="5105" w:type="dxa"/>
            <w:shd w:val="clear" w:color="auto" w:fill="auto"/>
          </w:tcPr>
          <w:p w14:paraId="0F2A390C" w14:textId="77777777" w:rsidR="00780051" w:rsidRPr="00A27A75" w:rsidRDefault="00780051" w:rsidP="00404CB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A27A75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780051" w:rsidRPr="00A27A75" w14:paraId="495A6E64" w14:textId="77777777" w:rsidTr="00404CBE">
        <w:tc>
          <w:tcPr>
            <w:tcW w:w="5105" w:type="dxa"/>
            <w:shd w:val="clear" w:color="auto" w:fill="auto"/>
          </w:tcPr>
          <w:p w14:paraId="34A8C355" w14:textId="0C5ED78B" w:rsidR="00780051" w:rsidRPr="00A27A75" w:rsidRDefault="00780051" w:rsidP="00404CB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A27A75">
              <w:rPr>
                <w:rFonts w:eastAsia="Calibri"/>
                <w:sz w:val="24"/>
                <w:szCs w:val="24"/>
              </w:rPr>
              <w:t>Декан факультета</w:t>
            </w:r>
            <w:r w:rsidR="00267CA2">
              <w:rPr>
                <w:rFonts w:eastAsia="Calibri"/>
                <w:sz w:val="24"/>
                <w:szCs w:val="24"/>
              </w:rPr>
              <w:t xml:space="preserve"> </w:t>
            </w:r>
            <w:r w:rsidR="00826C7A">
              <w:rPr>
                <w:rFonts w:eastAsia="Calibri"/>
                <w:sz w:val="24"/>
                <w:szCs w:val="24"/>
              </w:rPr>
              <w:t>т</w:t>
            </w:r>
            <w:r w:rsidRPr="00A27A75">
              <w:rPr>
                <w:rFonts w:eastAsia="Calibri"/>
                <w:sz w:val="24"/>
                <w:szCs w:val="24"/>
              </w:rPr>
              <w:t>ехносферной безопасности</w:t>
            </w:r>
          </w:p>
        </w:tc>
      </w:tr>
      <w:tr w:rsidR="00780051" w:rsidRPr="00A27A75" w14:paraId="16FFF206" w14:textId="77777777" w:rsidTr="00404CBE">
        <w:tc>
          <w:tcPr>
            <w:tcW w:w="5105" w:type="dxa"/>
            <w:shd w:val="clear" w:color="auto" w:fill="auto"/>
          </w:tcPr>
          <w:p w14:paraId="2D49DC5A" w14:textId="207A335A" w:rsidR="00780051" w:rsidRPr="00A27A75" w:rsidRDefault="00780051" w:rsidP="00404CBE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A27A75">
              <w:rPr>
                <w:bCs/>
                <w:spacing w:val="-4"/>
                <w:sz w:val="24"/>
                <w:szCs w:val="24"/>
              </w:rPr>
              <w:t xml:space="preserve">_________________________ </w:t>
            </w:r>
            <w:r w:rsidR="00267CA2">
              <w:rPr>
                <w:bCs/>
                <w:spacing w:val="-4"/>
                <w:sz w:val="24"/>
                <w:szCs w:val="24"/>
              </w:rPr>
              <w:t>М.В. Очередько</w:t>
            </w:r>
          </w:p>
          <w:p w14:paraId="0597435D" w14:textId="77777777" w:rsidR="00780051" w:rsidRPr="00A27A75" w:rsidRDefault="00780051" w:rsidP="00404CB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A27A75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780051" w:rsidRPr="00A27A75" w14:paraId="054F0283" w14:textId="77777777" w:rsidTr="00404CBE">
        <w:tc>
          <w:tcPr>
            <w:tcW w:w="5105" w:type="dxa"/>
            <w:shd w:val="clear" w:color="auto" w:fill="auto"/>
          </w:tcPr>
          <w:p w14:paraId="73F47C3C" w14:textId="77777777" w:rsidR="00780051" w:rsidRPr="00A27A75" w:rsidRDefault="00780051" w:rsidP="00404CBE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A27A75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780051" w:rsidRPr="00A27A75" w14:paraId="3DC6E9AE" w14:textId="77777777" w:rsidTr="00404CBE">
        <w:tc>
          <w:tcPr>
            <w:tcW w:w="5105" w:type="dxa"/>
            <w:shd w:val="clear" w:color="auto" w:fill="auto"/>
          </w:tcPr>
          <w:p w14:paraId="432000AE" w14:textId="77777777" w:rsidR="00780051" w:rsidRPr="00A27A75" w:rsidRDefault="00780051" w:rsidP="00404CB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12FF8338" w14:textId="77777777" w:rsidR="00780051" w:rsidRPr="00A27A75" w:rsidRDefault="00780051" w:rsidP="00780051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6F59A800" w14:textId="77777777" w:rsidR="00780051" w:rsidRPr="00A27A75" w:rsidRDefault="00780051" w:rsidP="00780051">
      <w:pPr>
        <w:shd w:val="clear" w:color="auto" w:fill="FFFFFF"/>
        <w:spacing w:line="360" w:lineRule="auto"/>
        <w:ind w:hanging="43"/>
        <w:jc w:val="center"/>
        <w:rPr>
          <w:b/>
          <w:bCs/>
          <w:spacing w:val="-4"/>
          <w:sz w:val="28"/>
          <w:szCs w:val="28"/>
        </w:rPr>
      </w:pPr>
      <w:r w:rsidRPr="00A27A75">
        <w:rPr>
          <w:b/>
          <w:bCs/>
          <w:spacing w:val="-4"/>
          <w:sz w:val="28"/>
          <w:szCs w:val="28"/>
        </w:rPr>
        <w:t xml:space="preserve">ГРАФИК (ПЛАН) </w:t>
      </w:r>
    </w:p>
    <w:p w14:paraId="5D8EEBBA" w14:textId="77777777" w:rsidR="00780051" w:rsidRPr="00A27A75" w:rsidRDefault="00780051" w:rsidP="00780051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 w:rsidRPr="00A27A75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14:paraId="4EF635C8" w14:textId="77777777" w:rsidR="00780051" w:rsidRPr="00A27A75" w:rsidRDefault="00780051" w:rsidP="00780051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 w:rsidRPr="00A27A75">
        <w:rPr>
          <w:b/>
          <w:spacing w:val="-5"/>
          <w:sz w:val="28"/>
          <w:szCs w:val="28"/>
        </w:rPr>
        <w:t xml:space="preserve"> </w:t>
      </w:r>
    </w:p>
    <w:p w14:paraId="567A131F" w14:textId="77777777" w:rsidR="00780051" w:rsidRPr="00A27A75" w:rsidRDefault="00780051" w:rsidP="00780051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8"/>
          <w:szCs w:val="28"/>
        </w:rPr>
      </w:pPr>
      <w:r w:rsidRPr="00A27A75">
        <w:rPr>
          <w:spacing w:val="-5"/>
          <w:sz w:val="28"/>
          <w:szCs w:val="28"/>
        </w:rPr>
        <w:t>обучающегося группы ___________         ___________________________________</w:t>
      </w:r>
    </w:p>
    <w:p w14:paraId="243C6175" w14:textId="77777777" w:rsidR="00780051" w:rsidRPr="00A27A75" w:rsidRDefault="00780051" w:rsidP="00780051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  <w:r w:rsidRPr="00A27A75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3B738D23" w14:textId="77777777" w:rsidR="00780051" w:rsidRPr="00A27A75" w:rsidRDefault="00780051" w:rsidP="00780051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</w:p>
    <w:p w14:paraId="5AFA4411" w14:textId="77777777" w:rsidR="00780051" w:rsidRPr="00A27A75" w:rsidRDefault="00780051" w:rsidP="00780051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A27A75">
        <w:rPr>
          <w:b/>
          <w:sz w:val="24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780051" w:rsidRPr="00A27A75" w14:paraId="3D299735" w14:textId="77777777" w:rsidTr="00404CBE">
        <w:trPr>
          <w:tblHeader/>
        </w:trPr>
        <w:tc>
          <w:tcPr>
            <w:tcW w:w="2765" w:type="dxa"/>
            <w:shd w:val="clear" w:color="auto" w:fill="auto"/>
          </w:tcPr>
          <w:p w14:paraId="4E121D89" w14:textId="77777777" w:rsidR="00780051" w:rsidRPr="00A27A75" w:rsidRDefault="00780051" w:rsidP="00404CBE">
            <w:pPr>
              <w:jc w:val="center"/>
              <w:rPr>
                <w:b/>
              </w:rPr>
            </w:pPr>
            <w:r w:rsidRPr="00A27A75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2803F70C" w14:textId="77777777" w:rsidR="00780051" w:rsidRPr="00A27A75" w:rsidRDefault="00780051" w:rsidP="00404CBE">
            <w:pPr>
              <w:jc w:val="center"/>
              <w:rPr>
                <w:b/>
              </w:rPr>
            </w:pPr>
            <w:r w:rsidRPr="00A27A75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3B295EE0" w14:textId="77777777" w:rsidR="00780051" w:rsidRPr="00A27A75" w:rsidRDefault="00780051" w:rsidP="00404CBE">
            <w:pPr>
              <w:jc w:val="center"/>
              <w:rPr>
                <w:b/>
              </w:rPr>
            </w:pPr>
            <w:r w:rsidRPr="00A27A75">
              <w:rPr>
                <w:b/>
              </w:rPr>
              <w:t>Период выполнения</w:t>
            </w:r>
          </w:p>
        </w:tc>
      </w:tr>
      <w:tr w:rsidR="00780051" w:rsidRPr="00A27A75" w14:paraId="775F4CF6" w14:textId="77777777" w:rsidTr="00404CBE">
        <w:tc>
          <w:tcPr>
            <w:tcW w:w="2765" w:type="dxa"/>
            <w:shd w:val="clear" w:color="auto" w:fill="auto"/>
          </w:tcPr>
          <w:p w14:paraId="7F9AB24D" w14:textId="77777777" w:rsidR="00780051" w:rsidRPr="00A27A75" w:rsidRDefault="00780051" w:rsidP="00404CBE">
            <w:pPr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организационно -  ознакомительный</w:t>
            </w:r>
          </w:p>
          <w:p w14:paraId="6CB7434F" w14:textId="77777777" w:rsidR="00780051" w:rsidRPr="00A27A75" w:rsidRDefault="00780051" w:rsidP="00404C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4D9E19F8" w14:textId="77777777" w:rsidR="00780051" w:rsidRPr="00A27A75" w:rsidRDefault="00780051" w:rsidP="00404CBE">
            <w:p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5572B11" w14:textId="77777777" w:rsidR="00780051" w:rsidRPr="00A27A75" w:rsidRDefault="00780051" w:rsidP="00780051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hanging="261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3C1BFB33" w14:textId="77777777" w:rsidR="00780051" w:rsidRPr="00A27A75" w:rsidRDefault="00780051" w:rsidP="00780051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с требованиями, к</w:t>
            </w:r>
            <w:r>
              <w:rPr>
                <w:sz w:val="24"/>
                <w:szCs w:val="24"/>
              </w:rPr>
              <w:t>оторые предъявляются к обучающимся</w:t>
            </w:r>
            <w:r w:rsidRPr="00A27A75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1880AD12" w14:textId="77777777" w:rsidR="00780051" w:rsidRPr="00A27A75" w:rsidRDefault="00780051" w:rsidP="00780051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1B7C4157" w14:textId="77777777" w:rsidR="00780051" w:rsidRPr="00A27A75" w:rsidRDefault="00780051" w:rsidP="00780051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08E36A1F" w14:textId="77777777" w:rsidR="00780051" w:rsidRPr="00A27A75" w:rsidRDefault="00780051" w:rsidP="00404CBE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76ACDA1" w14:textId="77777777" w:rsidR="00780051" w:rsidRPr="00A27A75" w:rsidRDefault="00780051" w:rsidP="00404CBE">
            <w:pPr>
              <w:jc w:val="center"/>
            </w:pPr>
          </w:p>
        </w:tc>
      </w:tr>
      <w:tr w:rsidR="00780051" w:rsidRPr="00A27A75" w14:paraId="3D2A1CBE" w14:textId="77777777" w:rsidTr="00404CBE">
        <w:tc>
          <w:tcPr>
            <w:tcW w:w="2765" w:type="dxa"/>
            <w:shd w:val="clear" w:color="auto" w:fill="auto"/>
          </w:tcPr>
          <w:p w14:paraId="1E187168" w14:textId="77777777" w:rsidR="00780051" w:rsidRPr="00A27A75" w:rsidRDefault="00780051" w:rsidP="00404CBE">
            <w:pPr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прохождение практики</w:t>
            </w:r>
          </w:p>
          <w:p w14:paraId="2AC355F5" w14:textId="77777777" w:rsidR="00780051" w:rsidRPr="00A27A75" w:rsidRDefault="00780051" w:rsidP="00404C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22C5742B" w14:textId="77777777" w:rsidR="00780051" w:rsidRPr="00A27A75" w:rsidRDefault="00780051" w:rsidP="00780051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C065923" w14:textId="77777777" w:rsidR="00780051" w:rsidRPr="00A27A75" w:rsidRDefault="00780051" w:rsidP="00780051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6A963A13" w14:textId="77777777" w:rsidR="00780051" w:rsidRPr="00A27A75" w:rsidRDefault="00780051" w:rsidP="00780051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анализ полученной информации;</w:t>
            </w:r>
          </w:p>
          <w:p w14:paraId="203EEB1B" w14:textId="77777777" w:rsidR="00780051" w:rsidRPr="00A27A75" w:rsidRDefault="00780051" w:rsidP="00780051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подготовка проекта отчета о практике;</w:t>
            </w:r>
          </w:p>
          <w:p w14:paraId="28CE3C7B" w14:textId="77777777" w:rsidR="00780051" w:rsidRPr="00A27A75" w:rsidRDefault="00780051" w:rsidP="00780051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устранение замечаний руководителя практики.</w:t>
            </w:r>
          </w:p>
          <w:p w14:paraId="0AF31414" w14:textId="77777777" w:rsidR="00780051" w:rsidRPr="00A27A75" w:rsidRDefault="00780051" w:rsidP="00404CBE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2A55EB21" w14:textId="77777777" w:rsidR="00780051" w:rsidRPr="00A27A75" w:rsidRDefault="00780051" w:rsidP="00404CBE">
            <w:pPr>
              <w:jc w:val="center"/>
            </w:pPr>
          </w:p>
        </w:tc>
      </w:tr>
      <w:tr w:rsidR="00780051" w:rsidRPr="00A27A75" w14:paraId="201A1F41" w14:textId="77777777" w:rsidTr="00404CBE">
        <w:tc>
          <w:tcPr>
            <w:tcW w:w="2765" w:type="dxa"/>
            <w:shd w:val="clear" w:color="auto" w:fill="auto"/>
          </w:tcPr>
          <w:p w14:paraId="139D7101" w14:textId="77777777" w:rsidR="00780051" w:rsidRPr="00A27A75" w:rsidRDefault="00780051" w:rsidP="00404CBE">
            <w:pPr>
              <w:jc w:val="center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lastRenderedPageBreak/>
              <w:t>отчетный</w:t>
            </w:r>
          </w:p>
          <w:p w14:paraId="1A04EDE3" w14:textId="77777777" w:rsidR="00780051" w:rsidRPr="00A27A75" w:rsidRDefault="00780051" w:rsidP="00404C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4A26CB9F" w14:textId="77777777" w:rsidR="00780051" w:rsidRPr="00A27A75" w:rsidRDefault="00780051" w:rsidP="00780051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A27A75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4D5E6867" w14:textId="77777777" w:rsidR="00780051" w:rsidRPr="00A27A75" w:rsidRDefault="00780051" w:rsidP="00780051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A27A75">
              <w:rPr>
                <w:sz w:val="24"/>
                <w:szCs w:val="24"/>
              </w:rPr>
              <w:t>защита отчета по практике на оценку.</w:t>
            </w:r>
          </w:p>
          <w:p w14:paraId="39D828DC" w14:textId="77777777" w:rsidR="00780051" w:rsidRPr="00A27A75" w:rsidRDefault="00780051" w:rsidP="00404CBE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34A459E9" w14:textId="77777777" w:rsidR="00780051" w:rsidRPr="00A27A75" w:rsidRDefault="00780051" w:rsidP="00404CBE">
            <w:pPr>
              <w:jc w:val="center"/>
            </w:pPr>
          </w:p>
        </w:tc>
      </w:tr>
    </w:tbl>
    <w:p w14:paraId="252DD1C3" w14:textId="77777777" w:rsidR="00780051" w:rsidRPr="00A27A75" w:rsidRDefault="00780051" w:rsidP="00780051"/>
    <w:p w14:paraId="69D4F4D0" w14:textId="77777777" w:rsidR="00780051" w:rsidRPr="006C275F" w:rsidRDefault="00780051" w:rsidP="00780051">
      <w:pPr>
        <w:jc w:val="both"/>
        <w:rPr>
          <w:bCs/>
          <w:spacing w:val="-4"/>
          <w:sz w:val="24"/>
          <w:szCs w:val="24"/>
        </w:rPr>
      </w:pPr>
      <w:r w:rsidRPr="006C275F">
        <w:rPr>
          <w:bCs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80051" w:rsidRPr="00A27A75" w14:paraId="61C4C858" w14:textId="77777777" w:rsidTr="00404CBE">
        <w:tc>
          <w:tcPr>
            <w:tcW w:w="10137" w:type="dxa"/>
            <w:shd w:val="clear" w:color="auto" w:fill="auto"/>
          </w:tcPr>
          <w:p w14:paraId="29C0BAA3" w14:textId="77777777" w:rsidR="00780051" w:rsidRPr="00A27A75" w:rsidRDefault="00780051" w:rsidP="00404CBE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5546BC99" w14:textId="77777777" w:rsidR="00780051" w:rsidRPr="00A27A75" w:rsidRDefault="00780051" w:rsidP="00780051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15BE1140" w14:textId="77777777" w:rsidR="00780051" w:rsidRPr="00A27A75" w:rsidRDefault="00780051" w:rsidP="00780051">
      <w:pPr>
        <w:rPr>
          <w:sz w:val="24"/>
          <w:szCs w:val="24"/>
        </w:rPr>
      </w:pPr>
      <w:r w:rsidRPr="00A27A75">
        <w:rPr>
          <w:sz w:val="24"/>
          <w:szCs w:val="24"/>
        </w:rPr>
        <w:t xml:space="preserve">                                                                     ________________                 _____________</w:t>
      </w:r>
      <w:r w:rsidRPr="00A27A75">
        <w:rPr>
          <w:sz w:val="24"/>
          <w:szCs w:val="24"/>
          <w:u w:val="single"/>
        </w:rPr>
        <w:t>__  _ _   _</w:t>
      </w:r>
      <w:r w:rsidRPr="00A27A75">
        <w:rPr>
          <w:sz w:val="24"/>
          <w:szCs w:val="24"/>
        </w:rPr>
        <w:t xml:space="preserve"> </w:t>
      </w:r>
    </w:p>
    <w:p w14:paraId="37A88BA8" w14:textId="77777777" w:rsidR="00780051" w:rsidRPr="00A27A75" w:rsidRDefault="00780051" w:rsidP="00780051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        И.О. Фамилия</w:t>
      </w:r>
    </w:p>
    <w:p w14:paraId="580289D7" w14:textId="77777777" w:rsidR="00780051" w:rsidRPr="00A27A75" w:rsidRDefault="00780051" w:rsidP="00780051">
      <w:pPr>
        <w:shd w:val="clear" w:color="auto" w:fill="FFFFFF"/>
        <w:rPr>
          <w:bCs/>
          <w:spacing w:val="-4"/>
          <w:sz w:val="24"/>
          <w:szCs w:val="24"/>
        </w:rPr>
      </w:pPr>
      <w:r w:rsidRPr="00A27A75">
        <w:rPr>
          <w:b/>
          <w:bCs/>
          <w:spacing w:val="-4"/>
          <w:sz w:val="24"/>
          <w:szCs w:val="24"/>
        </w:rPr>
        <w:t xml:space="preserve">«___»______________ </w:t>
      </w:r>
      <w:r w:rsidRPr="00A27A75">
        <w:rPr>
          <w:bCs/>
          <w:spacing w:val="-4"/>
          <w:sz w:val="24"/>
          <w:szCs w:val="24"/>
        </w:rPr>
        <w:t>202__г.</w:t>
      </w:r>
    </w:p>
    <w:p w14:paraId="746EE6D4" w14:textId="77777777" w:rsidR="00780051" w:rsidRPr="006C275F" w:rsidRDefault="00780051" w:rsidP="00780051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</w:p>
    <w:p w14:paraId="5D9A382B" w14:textId="77777777" w:rsidR="00780051" w:rsidRPr="006C275F" w:rsidRDefault="00780051" w:rsidP="00780051">
      <w:pPr>
        <w:widowControl/>
        <w:autoSpaceDE/>
        <w:autoSpaceDN/>
        <w:rPr>
          <w:spacing w:val="-2"/>
          <w:sz w:val="24"/>
          <w:szCs w:val="24"/>
        </w:rPr>
      </w:pPr>
    </w:p>
    <w:p w14:paraId="0069ABDB" w14:textId="77777777" w:rsidR="00780051" w:rsidRPr="006C275F" w:rsidRDefault="00780051" w:rsidP="00780051">
      <w:pPr>
        <w:widowControl/>
        <w:autoSpaceDE/>
        <w:autoSpaceDN/>
        <w:rPr>
          <w:spacing w:val="-2"/>
          <w:sz w:val="24"/>
          <w:szCs w:val="24"/>
        </w:rPr>
      </w:pPr>
    </w:p>
    <w:p w14:paraId="70F2A90D" w14:textId="77777777" w:rsidR="00780051" w:rsidRPr="00A27A75" w:rsidRDefault="00780051" w:rsidP="00780051">
      <w:pPr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Ознакомлен                                              </w:t>
      </w:r>
      <w:r w:rsidRPr="00A27A75">
        <w:rPr>
          <w:sz w:val="24"/>
          <w:szCs w:val="24"/>
        </w:rPr>
        <w:t xml:space="preserve">        ________________    __________________________</w:t>
      </w:r>
    </w:p>
    <w:p w14:paraId="284C5648" w14:textId="77777777" w:rsidR="00780051" w:rsidRPr="00A27A75" w:rsidRDefault="00780051" w:rsidP="00780051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     </w:t>
      </w:r>
      <w:r w:rsidR="003F252E">
        <w:rPr>
          <w:sz w:val="16"/>
          <w:szCs w:val="16"/>
        </w:rPr>
        <w:t xml:space="preserve">                               П</w:t>
      </w:r>
      <w:r w:rsidRPr="00A27A75">
        <w:rPr>
          <w:sz w:val="16"/>
          <w:szCs w:val="16"/>
        </w:rPr>
        <w:t xml:space="preserve">одпись                           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14:paraId="1396C214" w14:textId="77777777" w:rsidR="00780051" w:rsidRPr="00A27A75" w:rsidRDefault="00780051" w:rsidP="00780051">
      <w:pPr>
        <w:rPr>
          <w:bCs/>
          <w:spacing w:val="-4"/>
          <w:sz w:val="24"/>
          <w:szCs w:val="24"/>
        </w:rPr>
      </w:pPr>
      <w:r w:rsidRPr="00A27A75">
        <w:rPr>
          <w:b/>
          <w:bCs/>
          <w:spacing w:val="-4"/>
          <w:sz w:val="24"/>
          <w:szCs w:val="24"/>
        </w:rPr>
        <w:t xml:space="preserve">«___»______________ </w:t>
      </w:r>
      <w:r w:rsidRPr="00A27A75">
        <w:rPr>
          <w:bCs/>
          <w:spacing w:val="-4"/>
          <w:sz w:val="24"/>
          <w:szCs w:val="24"/>
        </w:rPr>
        <w:t>202__г.</w:t>
      </w:r>
    </w:p>
    <w:p w14:paraId="19A03C67" w14:textId="77777777" w:rsidR="00780051" w:rsidRPr="00A27A75" w:rsidRDefault="00780051" w:rsidP="00780051">
      <w:pPr>
        <w:jc w:val="center"/>
        <w:rPr>
          <w:sz w:val="28"/>
          <w:szCs w:val="28"/>
        </w:rPr>
      </w:pPr>
    </w:p>
    <w:p w14:paraId="333A0BAB" w14:textId="77777777" w:rsidR="00780051" w:rsidRPr="00A27A75" w:rsidRDefault="00780051" w:rsidP="00780051">
      <w:pPr>
        <w:jc w:val="center"/>
        <w:rPr>
          <w:sz w:val="28"/>
          <w:szCs w:val="28"/>
        </w:rPr>
      </w:pPr>
    </w:p>
    <w:p w14:paraId="54DE6733" w14:textId="77777777" w:rsidR="00780051" w:rsidRPr="00A27A75" w:rsidRDefault="00780051" w:rsidP="00780051">
      <w:pPr>
        <w:jc w:val="center"/>
        <w:rPr>
          <w:sz w:val="28"/>
          <w:szCs w:val="28"/>
        </w:rPr>
      </w:pPr>
    </w:p>
    <w:p w14:paraId="732A05B0" w14:textId="77777777" w:rsidR="00780051" w:rsidRPr="00A27A75" w:rsidRDefault="00780051" w:rsidP="00780051">
      <w:pPr>
        <w:jc w:val="center"/>
        <w:rPr>
          <w:sz w:val="28"/>
          <w:szCs w:val="28"/>
        </w:rPr>
      </w:pPr>
    </w:p>
    <w:p w14:paraId="2E291BF0" w14:textId="77777777" w:rsidR="00780051" w:rsidRPr="00A27A75" w:rsidRDefault="00780051" w:rsidP="00780051">
      <w:pPr>
        <w:widowControl/>
        <w:jc w:val="center"/>
        <w:rPr>
          <w:b/>
          <w:sz w:val="28"/>
          <w:szCs w:val="28"/>
        </w:rPr>
      </w:pPr>
    </w:p>
    <w:p w14:paraId="7A218859" w14:textId="77777777" w:rsidR="00780051" w:rsidRPr="00A27A75" w:rsidRDefault="00780051" w:rsidP="00780051">
      <w:pPr>
        <w:widowControl/>
        <w:jc w:val="center"/>
        <w:rPr>
          <w:b/>
          <w:sz w:val="28"/>
          <w:szCs w:val="28"/>
        </w:rPr>
      </w:pPr>
    </w:p>
    <w:p w14:paraId="7378A714" w14:textId="77777777" w:rsidR="00780051" w:rsidRPr="00A27A75" w:rsidRDefault="00780051" w:rsidP="00780051">
      <w:pPr>
        <w:widowControl/>
        <w:jc w:val="center"/>
        <w:rPr>
          <w:b/>
          <w:sz w:val="28"/>
          <w:szCs w:val="28"/>
        </w:rPr>
      </w:pPr>
    </w:p>
    <w:p w14:paraId="76AEA811" w14:textId="77777777" w:rsidR="00780051" w:rsidRPr="00A27A75" w:rsidRDefault="00780051" w:rsidP="00780051">
      <w:pPr>
        <w:widowControl/>
        <w:jc w:val="center"/>
        <w:rPr>
          <w:b/>
          <w:sz w:val="28"/>
          <w:szCs w:val="28"/>
        </w:rPr>
      </w:pPr>
    </w:p>
    <w:p w14:paraId="2572937B" w14:textId="77777777" w:rsidR="00780051" w:rsidRPr="00A27A75" w:rsidRDefault="00780051" w:rsidP="00780051">
      <w:pPr>
        <w:widowControl/>
        <w:jc w:val="center"/>
        <w:rPr>
          <w:b/>
          <w:sz w:val="28"/>
          <w:szCs w:val="28"/>
        </w:rPr>
      </w:pPr>
    </w:p>
    <w:p w14:paraId="3790A08A" w14:textId="77777777" w:rsidR="00780051" w:rsidRPr="00A27A75" w:rsidRDefault="00780051" w:rsidP="00780051">
      <w:pPr>
        <w:widowControl/>
        <w:jc w:val="center"/>
        <w:rPr>
          <w:b/>
          <w:sz w:val="28"/>
          <w:szCs w:val="28"/>
        </w:rPr>
      </w:pPr>
    </w:p>
    <w:p w14:paraId="426B9338" w14:textId="77777777" w:rsidR="00780051" w:rsidRPr="00A27A75" w:rsidRDefault="00780051" w:rsidP="00780051">
      <w:pPr>
        <w:widowControl/>
        <w:jc w:val="center"/>
        <w:rPr>
          <w:b/>
          <w:sz w:val="28"/>
          <w:szCs w:val="28"/>
        </w:rPr>
      </w:pPr>
    </w:p>
    <w:p w14:paraId="33FB90F4" w14:textId="77777777" w:rsidR="00780051" w:rsidRPr="00A27A75" w:rsidRDefault="00780051" w:rsidP="00780051">
      <w:pPr>
        <w:widowControl/>
        <w:jc w:val="center"/>
        <w:rPr>
          <w:b/>
          <w:sz w:val="28"/>
          <w:szCs w:val="28"/>
        </w:rPr>
      </w:pPr>
    </w:p>
    <w:p w14:paraId="54F4B0AA" w14:textId="77777777" w:rsidR="00780051" w:rsidRPr="00A27A75" w:rsidRDefault="00780051" w:rsidP="00780051">
      <w:pPr>
        <w:widowControl/>
        <w:jc w:val="center"/>
        <w:rPr>
          <w:b/>
          <w:sz w:val="28"/>
          <w:szCs w:val="28"/>
        </w:rPr>
      </w:pPr>
    </w:p>
    <w:p w14:paraId="4A2A434C" w14:textId="77777777" w:rsidR="00780051" w:rsidRPr="00A27A75" w:rsidRDefault="00780051" w:rsidP="00780051">
      <w:pPr>
        <w:widowControl/>
        <w:jc w:val="center"/>
        <w:rPr>
          <w:b/>
          <w:sz w:val="28"/>
          <w:szCs w:val="28"/>
        </w:rPr>
      </w:pPr>
    </w:p>
    <w:p w14:paraId="526496C5" w14:textId="77777777" w:rsidR="00780051" w:rsidRPr="00A27A75" w:rsidRDefault="00780051" w:rsidP="00780051">
      <w:pPr>
        <w:widowControl/>
        <w:jc w:val="center"/>
        <w:rPr>
          <w:b/>
          <w:sz w:val="28"/>
          <w:szCs w:val="28"/>
        </w:rPr>
      </w:pPr>
    </w:p>
    <w:p w14:paraId="77F8ED70" w14:textId="77777777" w:rsidR="00780051" w:rsidRPr="00A27A75" w:rsidRDefault="00780051" w:rsidP="00780051">
      <w:pPr>
        <w:widowControl/>
        <w:jc w:val="center"/>
        <w:rPr>
          <w:b/>
          <w:sz w:val="28"/>
          <w:szCs w:val="28"/>
        </w:rPr>
      </w:pPr>
    </w:p>
    <w:p w14:paraId="23B9D4C8" w14:textId="77777777" w:rsidR="00780051" w:rsidRPr="00A27A75" w:rsidRDefault="00780051" w:rsidP="00780051">
      <w:pPr>
        <w:widowControl/>
        <w:jc w:val="center"/>
        <w:rPr>
          <w:b/>
          <w:sz w:val="28"/>
          <w:szCs w:val="28"/>
        </w:rPr>
      </w:pPr>
    </w:p>
    <w:p w14:paraId="2B24B022" w14:textId="77777777" w:rsidR="00780051" w:rsidRPr="00A27A75" w:rsidRDefault="00780051" w:rsidP="00780051">
      <w:pPr>
        <w:widowControl/>
        <w:jc w:val="center"/>
        <w:rPr>
          <w:b/>
          <w:sz w:val="28"/>
          <w:szCs w:val="28"/>
        </w:rPr>
      </w:pPr>
    </w:p>
    <w:p w14:paraId="3985DA06" w14:textId="77777777" w:rsidR="00780051" w:rsidRPr="00A27A75" w:rsidRDefault="00780051" w:rsidP="00780051">
      <w:pPr>
        <w:widowControl/>
        <w:jc w:val="center"/>
        <w:rPr>
          <w:b/>
          <w:sz w:val="28"/>
          <w:szCs w:val="28"/>
        </w:rPr>
      </w:pPr>
    </w:p>
    <w:p w14:paraId="5F09F191" w14:textId="77777777" w:rsidR="00780051" w:rsidRPr="00A27A75" w:rsidRDefault="00780051" w:rsidP="00780051">
      <w:pPr>
        <w:pStyle w:val="a5"/>
        <w:ind w:left="0" w:firstLine="0"/>
        <w:rPr>
          <w:b w:val="0"/>
          <w:sz w:val="22"/>
          <w:szCs w:val="22"/>
        </w:rPr>
      </w:pPr>
    </w:p>
    <w:p w14:paraId="1B853C44" w14:textId="77777777" w:rsidR="00780051" w:rsidRDefault="00780051" w:rsidP="00780051">
      <w:pPr>
        <w:pStyle w:val="a5"/>
        <w:ind w:left="0" w:firstLine="0"/>
        <w:rPr>
          <w:b w:val="0"/>
          <w:sz w:val="22"/>
          <w:szCs w:val="22"/>
        </w:rPr>
      </w:pPr>
    </w:p>
    <w:p w14:paraId="6165C874" w14:textId="77777777" w:rsidR="00780051" w:rsidRDefault="00780051" w:rsidP="00780051">
      <w:pPr>
        <w:pStyle w:val="a5"/>
        <w:ind w:left="0" w:firstLine="0"/>
        <w:rPr>
          <w:b w:val="0"/>
          <w:sz w:val="22"/>
          <w:szCs w:val="22"/>
        </w:rPr>
      </w:pPr>
    </w:p>
    <w:p w14:paraId="18C7FC7C" w14:textId="77777777" w:rsidR="00780051" w:rsidRDefault="00780051" w:rsidP="00780051">
      <w:pPr>
        <w:pStyle w:val="a5"/>
        <w:ind w:left="0" w:firstLine="0"/>
        <w:rPr>
          <w:b w:val="0"/>
          <w:sz w:val="22"/>
          <w:szCs w:val="22"/>
        </w:rPr>
      </w:pPr>
    </w:p>
    <w:p w14:paraId="4B2DDB91" w14:textId="77777777" w:rsidR="00780051" w:rsidRDefault="00780051" w:rsidP="00780051">
      <w:pPr>
        <w:pStyle w:val="a5"/>
        <w:ind w:left="0" w:firstLine="0"/>
        <w:rPr>
          <w:b w:val="0"/>
          <w:sz w:val="22"/>
          <w:szCs w:val="22"/>
        </w:rPr>
      </w:pPr>
    </w:p>
    <w:p w14:paraId="394D1E32" w14:textId="77777777" w:rsidR="00780051" w:rsidRDefault="00780051" w:rsidP="00780051">
      <w:pPr>
        <w:pStyle w:val="a5"/>
        <w:ind w:left="0" w:firstLine="0"/>
        <w:rPr>
          <w:b w:val="0"/>
          <w:sz w:val="22"/>
          <w:szCs w:val="22"/>
        </w:rPr>
      </w:pPr>
    </w:p>
    <w:p w14:paraId="5E8C39CE" w14:textId="77777777" w:rsidR="00780051" w:rsidRDefault="00780051" w:rsidP="00780051">
      <w:pPr>
        <w:pStyle w:val="a5"/>
        <w:ind w:left="0" w:firstLine="0"/>
        <w:rPr>
          <w:b w:val="0"/>
          <w:sz w:val="22"/>
          <w:szCs w:val="22"/>
        </w:rPr>
      </w:pPr>
    </w:p>
    <w:p w14:paraId="44928547" w14:textId="77777777" w:rsidR="00780051" w:rsidRDefault="00780051" w:rsidP="00780051">
      <w:pPr>
        <w:pStyle w:val="a5"/>
        <w:ind w:left="0" w:firstLine="0"/>
        <w:rPr>
          <w:b w:val="0"/>
          <w:sz w:val="22"/>
          <w:szCs w:val="22"/>
        </w:rPr>
      </w:pPr>
    </w:p>
    <w:p w14:paraId="440FCEC8" w14:textId="77777777" w:rsidR="00780051" w:rsidRPr="00A27A75" w:rsidRDefault="00780051" w:rsidP="00780051">
      <w:pPr>
        <w:pStyle w:val="a5"/>
        <w:ind w:left="0" w:firstLine="0"/>
        <w:rPr>
          <w:b w:val="0"/>
          <w:sz w:val="22"/>
          <w:szCs w:val="22"/>
        </w:rPr>
      </w:pPr>
    </w:p>
    <w:p w14:paraId="2D7CAE44" w14:textId="77777777" w:rsidR="00A25309" w:rsidRDefault="00A25309"/>
    <w:sectPr w:rsidR="00A25309" w:rsidSect="0078005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65"/>
    <w:rsid w:val="00122365"/>
    <w:rsid w:val="00267CA2"/>
    <w:rsid w:val="003F252E"/>
    <w:rsid w:val="00780051"/>
    <w:rsid w:val="00826C7A"/>
    <w:rsid w:val="00A2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752B"/>
  <w15:chartTrackingRefBased/>
  <w15:docId w15:val="{68C37D59-2AC3-47D2-B8BB-1AAB7C78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80051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0051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aliases w:val="Конт-абзац"/>
    <w:basedOn w:val="a"/>
    <w:link w:val="a4"/>
    <w:uiPriority w:val="99"/>
    <w:qFormat/>
    <w:rsid w:val="00780051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99"/>
    <w:locked/>
    <w:rsid w:val="007800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780051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78005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Черешнева Наталия Алексеевна</cp:lastModifiedBy>
  <cp:revision>3</cp:revision>
  <dcterms:created xsi:type="dcterms:W3CDTF">2025-04-28T07:36:00Z</dcterms:created>
  <dcterms:modified xsi:type="dcterms:W3CDTF">2025-04-28T07:41:00Z</dcterms:modified>
</cp:coreProperties>
</file>