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1241F" w14:textId="77777777" w:rsidR="00F1531F" w:rsidRPr="004131D0" w:rsidRDefault="00F1531F" w:rsidP="00F1531F">
      <w:pPr>
        <w:widowControl/>
        <w:jc w:val="center"/>
        <w:rPr>
          <w:b/>
          <w:spacing w:val="20"/>
          <w:sz w:val="26"/>
          <w:szCs w:val="26"/>
        </w:rPr>
      </w:pPr>
      <w:bookmarkStart w:id="0" w:name="_Toc444764313"/>
      <w:r w:rsidRPr="004131D0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5536984" w14:textId="77777777" w:rsidR="00F1531F" w:rsidRPr="004131D0" w:rsidRDefault="00F1531F" w:rsidP="00F1531F">
      <w:pPr>
        <w:jc w:val="center"/>
        <w:rPr>
          <w:b/>
          <w:spacing w:val="20"/>
          <w:sz w:val="26"/>
          <w:szCs w:val="26"/>
        </w:rPr>
      </w:pPr>
      <w:r w:rsidRPr="004131D0">
        <w:rPr>
          <w:b/>
          <w:spacing w:val="20"/>
          <w:sz w:val="26"/>
          <w:szCs w:val="26"/>
        </w:rPr>
        <w:t>высшего образования</w:t>
      </w:r>
    </w:p>
    <w:p w14:paraId="2C03C5E5" w14:textId="77777777" w:rsidR="00F1531F" w:rsidRPr="004131D0" w:rsidRDefault="00F1531F" w:rsidP="00F153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4131D0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4131D0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F1531F" w:rsidRPr="004131D0" w14:paraId="5B4BF321" w14:textId="77777777" w:rsidTr="00D30E27">
        <w:trPr>
          <w:trHeight w:val="106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CBACF9" w14:textId="77777777" w:rsidR="00F1531F" w:rsidRPr="004131D0" w:rsidRDefault="00F1531F" w:rsidP="00D30E27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B78A92" w14:textId="77777777" w:rsidR="00F1531F" w:rsidRPr="004131D0" w:rsidRDefault="00F1531F" w:rsidP="00D30E2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0BBB2F01" w14:textId="7E2CF483" w:rsidR="00F1531F" w:rsidRPr="004131D0" w:rsidRDefault="00F1531F" w:rsidP="00F1531F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131D0">
        <w:rPr>
          <w:rFonts w:eastAsia="Calibri"/>
          <w:sz w:val="24"/>
          <w:szCs w:val="24"/>
        </w:rPr>
        <w:t>Факультет техносферной безопасности</w:t>
      </w:r>
    </w:p>
    <w:p w14:paraId="2706F010" w14:textId="77777777" w:rsidR="00F1531F" w:rsidRPr="004131D0" w:rsidRDefault="00F1531F" w:rsidP="00F1531F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131D0">
        <w:rPr>
          <w:rFonts w:eastAsia="Calibri"/>
          <w:sz w:val="24"/>
          <w:szCs w:val="24"/>
        </w:rPr>
        <w:t>Направление подготовки: 20.03.01 Техносферная безопасность</w:t>
      </w:r>
    </w:p>
    <w:p w14:paraId="50346037" w14:textId="77777777" w:rsidR="00F1531F" w:rsidRPr="004131D0" w:rsidRDefault="00F1531F" w:rsidP="00F1531F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F1531F" w:rsidRPr="004131D0" w14:paraId="595E4C84" w14:textId="77777777" w:rsidTr="00D30E27">
        <w:tc>
          <w:tcPr>
            <w:tcW w:w="5105" w:type="dxa"/>
            <w:shd w:val="clear" w:color="auto" w:fill="auto"/>
          </w:tcPr>
          <w:p w14:paraId="045C05FC" w14:textId="77777777" w:rsidR="00F1531F" w:rsidRPr="004131D0" w:rsidRDefault="00F1531F" w:rsidP="00D30E27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131D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531F" w:rsidRPr="004131D0" w14:paraId="4F025906" w14:textId="77777777" w:rsidTr="00D30E27">
        <w:tc>
          <w:tcPr>
            <w:tcW w:w="5105" w:type="dxa"/>
            <w:shd w:val="clear" w:color="auto" w:fill="auto"/>
          </w:tcPr>
          <w:p w14:paraId="11AA5818" w14:textId="1DAD3922" w:rsidR="00F1531F" w:rsidRPr="004131D0" w:rsidRDefault="00F1531F" w:rsidP="00D30E2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31D0">
              <w:rPr>
                <w:rFonts w:eastAsia="Calibri"/>
                <w:sz w:val="24"/>
                <w:szCs w:val="24"/>
              </w:rPr>
              <w:t>Декан факультета техносферной безопасности</w:t>
            </w:r>
          </w:p>
        </w:tc>
      </w:tr>
      <w:tr w:rsidR="00F1531F" w:rsidRPr="004131D0" w14:paraId="4894B8F2" w14:textId="77777777" w:rsidTr="00D30E27">
        <w:tc>
          <w:tcPr>
            <w:tcW w:w="5105" w:type="dxa"/>
            <w:shd w:val="clear" w:color="auto" w:fill="auto"/>
          </w:tcPr>
          <w:p w14:paraId="281E1FE3" w14:textId="6A131BA5" w:rsidR="00F1531F" w:rsidRPr="004131D0" w:rsidRDefault="00F1531F" w:rsidP="00D30E27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4131D0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9B5AFF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26B9FFBD" w14:textId="77777777" w:rsidR="00F1531F" w:rsidRPr="004131D0" w:rsidRDefault="00F1531F" w:rsidP="00D30E2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31D0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1531F" w:rsidRPr="004131D0" w14:paraId="28F6FC12" w14:textId="77777777" w:rsidTr="00D30E27">
        <w:tc>
          <w:tcPr>
            <w:tcW w:w="5105" w:type="dxa"/>
            <w:shd w:val="clear" w:color="auto" w:fill="auto"/>
          </w:tcPr>
          <w:p w14:paraId="0C87FA1A" w14:textId="77777777" w:rsidR="00F1531F" w:rsidRPr="004131D0" w:rsidRDefault="00F1531F" w:rsidP="00D30E27">
            <w:pPr>
              <w:jc w:val="both"/>
              <w:rPr>
                <w:rFonts w:eastAsia="Calibri"/>
                <w:sz w:val="24"/>
                <w:szCs w:val="24"/>
              </w:rPr>
            </w:pPr>
            <w:r w:rsidRPr="004131D0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14:paraId="57927748" w14:textId="77777777" w:rsidR="00F1531F" w:rsidRPr="004131D0" w:rsidRDefault="00F1531F" w:rsidP="00D30E27">
            <w:pPr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14:paraId="2630FC22" w14:textId="77777777" w:rsidR="00F1531F" w:rsidRDefault="00F1531F" w:rsidP="00F1531F">
      <w:pPr>
        <w:jc w:val="center"/>
        <w:rPr>
          <w:b/>
          <w:sz w:val="28"/>
          <w:szCs w:val="28"/>
        </w:rPr>
      </w:pPr>
    </w:p>
    <w:p w14:paraId="404563AB" w14:textId="77777777" w:rsidR="00F1531F" w:rsidRDefault="00F1531F" w:rsidP="00F1531F">
      <w:pPr>
        <w:jc w:val="center"/>
        <w:rPr>
          <w:b/>
          <w:sz w:val="28"/>
          <w:szCs w:val="28"/>
        </w:rPr>
      </w:pPr>
      <w:r w:rsidRPr="004131D0">
        <w:rPr>
          <w:b/>
          <w:sz w:val="28"/>
          <w:szCs w:val="28"/>
        </w:rPr>
        <w:t>ИНДИВИДУАЛЬНОЕ ЗАДАНИЕ</w:t>
      </w:r>
    </w:p>
    <w:p w14:paraId="410D5D41" w14:textId="77777777" w:rsidR="00F1531F" w:rsidRDefault="00F1531F" w:rsidP="00F15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УЧЕБНУЮ ПРАКТИКУ</w:t>
      </w:r>
    </w:p>
    <w:p w14:paraId="38BF610D" w14:textId="77777777" w:rsidR="00F1531F" w:rsidRPr="004131D0" w:rsidRDefault="00F1531F" w:rsidP="00F1531F">
      <w:pPr>
        <w:jc w:val="center"/>
        <w:rPr>
          <w:b/>
          <w:sz w:val="28"/>
          <w:szCs w:val="28"/>
        </w:rPr>
      </w:pPr>
    </w:p>
    <w:p w14:paraId="20FB12C8" w14:textId="77777777" w:rsidR="00F1531F" w:rsidRPr="004131D0" w:rsidRDefault="00F1531F" w:rsidP="00F1531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C61730">
        <w:rPr>
          <w:rFonts w:eastAsia="Calibri"/>
          <w:b/>
          <w:iCs/>
          <w:sz w:val="28"/>
          <w:szCs w:val="28"/>
        </w:rPr>
        <w:t>Практика по получению первичных профессиональных умений и навыков</w:t>
      </w:r>
    </w:p>
    <w:p w14:paraId="5B0C3B13" w14:textId="77777777" w:rsidR="00F1531F" w:rsidRPr="004131D0" w:rsidRDefault="00F1531F" w:rsidP="00F1531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</w:p>
    <w:p w14:paraId="7F433F7C" w14:textId="77777777" w:rsidR="00F1531F" w:rsidRPr="004131D0" w:rsidRDefault="00F1531F" w:rsidP="00F1531F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4131D0">
        <w:rPr>
          <w:spacing w:val="-5"/>
          <w:sz w:val="28"/>
          <w:szCs w:val="28"/>
        </w:rPr>
        <w:t>обучающегося группы ___________         _____________________________________</w:t>
      </w:r>
    </w:p>
    <w:p w14:paraId="51E7745A" w14:textId="77777777" w:rsidR="00F1531F" w:rsidRPr="004131D0" w:rsidRDefault="00F1531F" w:rsidP="00F1531F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131D0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376787B9" w14:textId="77777777" w:rsidR="00F1531F" w:rsidRPr="004131D0" w:rsidRDefault="00F1531F" w:rsidP="00F1531F">
      <w:pPr>
        <w:jc w:val="both"/>
        <w:rPr>
          <w:sz w:val="28"/>
          <w:szCs w:val="28"/>
        </w:rPr>
      </w:pPr>
      <w:r w:rsidRPr="004131D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531F" w:rsidRPr="004131D0" w14:paraId="252AB433" w14:textId="77777777" w:rsidTr="00D30E27">
        <w:tc>
          <w:tcPr>
            <w:tcW w:w="10137" w:type="dxa"/>
            <w:shd w:val="clear" w:color="auto" w:fill="auto"/>
          </w:tcPr>
          <w:p w14:paraId="19CE94AF" w14:textId="77777777" w:rsidR="00F1531F" w:rsidRPr="004131D0" w:rsidRDefault="00F1531F" w:rsidP="00D30E27">
            <w:pPr>
              <w:jc w:val="center"/>
              <w:rPr>
                <w:sz w:val="28"/>
                <w:szCs w:val="28"/>
              </w:rPr>
            </w:pPr>
            <w:r w:rsidRPr="004131D0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4131D0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724FCBF6" w14:textId="77777777" w:rsidR="00F1531F" w:rsidRPr="004131D0" w:rsidRDefault="00F1531F" w:rsidP="00F1531F">
      <w:pPr>
        <w:jc w:val="center"/>
        <w:rPr>
          <w:sz w:val="16"/>
          <w:szCs w:val="16"/>
        </w:rPr>
      </w:pPr>
      <w:r w:rsidRPr="004131D0">
        <w:rPr>
          <w:sz w:val="16"/>
          <w:szCs w:val="16"/>
        </w:rPr>
        <w:t xml:space="preserve"> (полное наименование организации)</w:t>
      </w:r>
    </w:p>
    <w:p w14:paraId="7A50887C" w14:textId="77777777" w:rsidR="00F1531F" w:rsidRPr="004131D0" w:rsidRDefault="00F1531F" w:rsidP="00F1531F">
      <w:pPr>
        <w:jc w:val="both"/>
        <w:rPr>
          <w:sz w:val="28"/>
          <w:szCs w:val="28"/>
        </w:rPr>
      </w:pPr>
      <w:r w:rsidRPr="004131D0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7E910171" w14:textId="77777777" w:rsidR="00F1531F" w:rsidRPr="004131D0" w:rsidRDefault="00F1531F" w:rsidP="00F1531F">
      <w:pPr>
        <w:jc w:val="both"/>
        <w:rPr>
          <w:b/>
          <w:sz w:val="28"/>
          <w:szCs w:val="28"/>
        </w:rPr>
      </w:pPr>
    </w:p>
    <w:p w14:paraId="1BF14AC2" w14:textId="77777777" w:rsidR="00F1531F" w:rsidRPr="004131D0" w:rsidRDefault="00F1531F" w:rsidP="00F1531F">
      <w:pPr>
        <w:ind w:firstLine="709"/>
        <w:jc w:val="both"/>
        <w:rPr>
          <w:b/>
          <w:sz w:val="28"/>
          <w:szCs w:val="28"/>
        </w:rPr>
      </w:pPr>
      <w:r w:rsidRPr="004131D0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12CDADF3" w14:textId="77777777" w:rsidR="00F1531F" w:rsidRPr="004131D0" w:rsidRDefault="00F1531F" w:rsidP="00F1531F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1531F" w:rsidRPr="004131D0" w14:paraId="7759A6B4" w14:textId="77777777" w:rsidTr="00D30E27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14:paraId="779702F7" w14:textId="77777777" w:rsidR="00F1531F" w:rsidRPr="004131D0" w:rsidRDefault="00F1531F" w:rsidP="00D30E27">
            <w:pPr>
              <w:jc w:val="center"/>
              <w:rPr>
                <w:b/>
                <w:sz w:val="22"/>
                <w:szCs w:val="22"/>
              </w:rPr>
            </w:pPr>
            <w:r w:rsidRPr="004131D0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F1531F" w:rsidRPr="004131D0" w14:paraId="0F1EC917" w14:textId="77777777" w:rsidTr="00D30E27">
        <w:tc>
          <w:tcPr>
            <w:tcW w:w="9776" w:type="dxa"/>
            <w:shd w:val="clear" w:color="auto" w:fill="auto"/>
          </w:tcPr>
          <w:p w14:paraId="455D33A9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2393C65E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772DD42B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34317586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Ознакомиться с существующими на предприятие методами и технологиями защиты от чрезвычайных ситуаций.</w:t>
            </w:r>
          </w:p>
          <w:p w14:paraId="687671EA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14:paraId="22FD0EDA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lastRenderedPageBreak/>
              <w:t xml:space="preserve">Научиться использовать </w:t>
            </w:r>
            <w:proofErr w:type="spellStart"/>
            <w:r w:rsidRPr="004131D0">
              <w:rPr>
                <w:sz w:val="24"/>
                <w:szCs w:val="24"/>
              </w:rPr>
              <w:t>Internet</w:t>
            </w:r>
            <w:proofErr w:type="spellEnd"/>
            <w:r w:rsidRPr="004131D0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техносферной безопасности. </w:t>
            </w:r>
          </w:p>
          <w:p w14:paraId="612F89CD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Ознакомиться с</w:t>
            </w:r>
            <w:r w:rsidRPr="004131D0">
              <w:rPr>
                <w:szCs w:val="24"/>
              </w:rPr>
              <w:t xml:space="preserve"> </w:t>
            </w:r>
            <w:r w:rsidRPr="004131D0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14:paraId="77C657AF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4131D0">
              <w:rPr>
                <w:sz w:val="24"/>
                <w:szCs w:val="24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</w:tr>
      <w:tr w:rsidR="00F1531F" w:rsidRPr="004131D0" w14:paraId="7DC528CC" w14:textId="77777777" w:rsidTr="00D30E27">
        <w:tc>
          <w:tcPr>
            <w:tcW w:w="9776" w:type="dxa"/>
            <w:shd w:val="clear" w:color="auto" w:fill="auto"/>
          </w:tcPr>
          <w:p w14:paraId="2B153C37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4131D0">
              <w:rPr>
                <w:rFonts w:cstheme="minorBidi"/>
                <w:sz w:val="24"/>
                <w:szCs w:val="24"/>
                <w:lang w:eastAsia="en-US"/>
              </w:rPr>
              <w:lastRenderedPageBreak/>
              <w:t>Изучить основные требования экологической безопасности при осуществлении профессиональной деятельности.</w:t>
            </w:r>
          </w:p>
          <w:p w14:paraId="68B3E10C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4131D0">
              <w:rPr>
                <w:rFonts w:cstheme="minorBidi"/>
                <w:sz w:val="24"/>
                <w:szCs w:val="24"/>
                <w:lang w:eastAsia="en-US"/>
              </w:rPr>
              <w:t>Принимать участие в разработке мероприятия по повышению экологической и производственной безопасности.</w:t>
            </w:r>
          </w:p>
          <w:p w14:paraId="57CD65BF" w14:textId="77777777" w:rsidR="00F1531F" w:rsidRPr="004131D0" w:rsidRDefault="00F1531F" w:rsidP="00F1531F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4131D0"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</w:tr>
      <w:tr w:rsidR="00F1531F" w:rsidRPr="004131D0" w14:paraId="66DF8BED" w14:textId="77777777" w:rsidTr="00D30E27">
        <w:tc>
          <w:tcPr>
            <w:tcW w:w="9776" w:type="dxa"/>
            <w:shd w:val="clear" w:color="auto" w:fill="auto"/>
          </w:tcPr>
          <w:p w14:paraId="0FBB2734" w14:textId="77777777" w:rsidR="00F1531F" w:rsidRPr="004131D0" w:rsidRDefault="00F1531F" w:rsidP="00F1531F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Изучить действующую систему на предприятии (организации) нормативно-правовые акты в области техносферной безопасности.</w:t>
            </w:r>
          </w:p>
          <w:p w14:paraId="19DBAA91" w14:textId="77777777" w:rsidR="00F1531F" w:rsidRPr="004131D0" w:rsidRDefault="00F1531F" w:rsidP="00F1531F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Изучить методы и методики применения нормативно-правовых актов, содержащие государственные нормативные требования в области техносферной безопасности.</w:t>
            </w:r>
          </w:p>
          <w:p w14:paraId="1B2B4AC1" w14:textId="77777777" w:rsidR="00F1531F" w:rsidRPr="004131D0" w:rsidRDefault="00F1531F" w:rsidP="00F1531F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2"/>
                <w:szCs w:val="22"/>
              </w:rPr>
            </w:pPr>
            <w:r w:rsidRPr="004131D0">
              <w:rPr>
                <w:sz w:val="24"/>
                <w:szCs w:val="24"/>
              </w:rPr>
              <w:t>Изучить методы и методики подбора нормативно-правовых актов для решения локальных задач обеспечения техносферной безопасности.</w:t>
            </w:r>
          </w:p>
        </w:tc>
      </w:tr>
    </w:tbl>
    <w:p w14:paraId="2907FDAF" w14:textId="77777777" w:rsidR="00F1531F" w:rsidRPr="004131D0" w:rsidRDefault="00F1531F" w:rsidP="00F1531F">
      <w:pPr>
        <w:ind w:firstLine="709"/>
        <w:jc w:val="both"/>
        <w:rPr>
          <w:b/>
          <w:sz w:val="28"/>
          <w:szCs w:val="28"/>
        </w:rPr>
      </w:pPr>
    </w:p>
    <w:p w14:paraId="329BDC58" w14:textId="77777777" w:rsidR="00F1531F" w:rsidRPr="004131D0" w:rsidRDefault="00F1531F" w:rsidP="00F1531F">
      <w:pPr>
        <w:jc w:val="both"/>
        <w:rPr>
          <w:bCs/>
          <w:spacing w:val="-4"/>
          <w:sz w:val="24"/>
          <w:szCs w:val="24"/>
        </w:rPr>
      </w:pPr>
      <w:r w:rsidRPr="004131D0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531F" w:rsidRPr="004131D0" w14:paraId="4304F4E6" w14:textId="77777777" w:rsidTr="00D30E27">
        <w:tc>
          <w:tcPr>
            <w:tcW w:w="10137" w:type="dxa"/>
            <w:shd w:val="clear" w:color="auto" w:fill="auto"/>
          </w:tcPr>
          <w:p w14:paraId="2060F789" w14:textId="77777777" w:rsidR="00F1531F" w:rsidRPr="004131D0" w:rsidRDefault="00F1531F" w:rsidP="00D30E27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033E2E3" w14:textId="77777777" w:rsidR="00F1531F" w:rsidRPr="004131D0" w:rsidRDefault="00F1531F" w:rsidP="00F1531F">
      <w:pPr>
        <w:shd w:val="clear" w:color="auto" w:fill="FFFFFF"/>
        <w:rPr>
          <w:bCs/>
          <w:spacing w:val="-4"/>
          <w:sz w:val="16"/>
          <w:szCs w:val="16"/>
        </w:rPr>
      </w:pPr>
      <w:r w:rsidRPr="004131D0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5193F54E" w14:textId="77777777" w:rsidR="00F1531F" w:rsidRPr="004131D0" w:rsidRDefault="00F1531F" w:rsidP="00F1531F">
      <w:pPr>
        <w:rPr>
          <w:sz w:val="24"/>
          <w:szCs w:val="24"/>
        </w:rPr>
      </w:pPr>
      <w:r w:rsidRPr="004131D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</w:t>
      </w:r>
      <w:r w:rsidRPr="004131D0">
        <w:rPr>
          <w:sz w:val="24"/>
          <w:szCs w:val="24"/>
        </w:rPr>
        <w:t xml:space="preserve">  ________________                 _____________</w:t>
      </w:r>
      <w:r w:rsidRPr="004131D0">
        <w:rPr>
          <w:sz w:val="24"/>
          <w:szCs w:val="24"/>
          <w:u w:val="single"/>
        </w:rPr>
        <w:t>__  _ _   _</w:t>
      </w:r>
      <w:r w:rsidRPr="004131D0">
        <w:rPr>
          <w:sz w:val="24"/>
          <w:szCs w:val="24"/>
        </w:rPr>
        <w:t xml:space="preserve"> </w:t>
      </w:r>
    </w:p>
    <w:p w14:paraId="34369F2F" w14:textId="77777777" w:rsidR="00F1531F" w:rsidRPr="004131D0" w:rsidRDefault="00F1531F" w:rsidP="00F1531F">
      <w:pPr>
        <w:rPr>
          <w:sz w:val="16"/>
          <w:szCs w:val="16"/>
        </w:rPr>
      </w:pPr>
      <w:r w:rsidRPr="004131D0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        И.О. Фамилия</w:t>
      </w:r>
    </w:p>
    <w:p w14:paraId="2E858C7E" w14:textId="77777777" w:rsidR="00F1531F" w:rsidRPr="004131D0" w:rsidRDefault="00F1531F" w:rsidP="00F1531F">
      <w:pPr>
        <w:shd w:val="clear" w:color="auto" w:fill="FFFFFF"/>
        <w:rPr>
          <w:bCs/>
          <w:spacing w:val="-4"/>
          <w:sz w:val="24"/>
          <w:szCs w:val="24"/>
        </w:rPr>
      </w:pPr>
      <w:r w:rsidRPr="004131D0">
        <w:rPr>
          <w:b/>
          <w:bCs/>
          <w:spacing w:val="-4"/>
          <w:sz w:val="24"/>
          <w:szCs w:val="24"/>
        </w:rPr>
        <w:t xml:space="preserve">«___» ______________ </w:t>
      </w:r>
      <w:r w:rsidRPr="004131D0">
        <w:rPr>
          <w:bCs/>
          <w:spacing w:val="-4"/>
          <w:sz w:val="24"/>
          <w:szCs w:val="24"/>
        </w:rPr>
        <w:t>202__г.</w:t>
      </w:r>
    </w:p>
    <w:p w14:paraId="546B7D03" w14:textId="77777777" w:rsidR="00F1531F" w:rsidRPr="004131D0" w:rsidRDefault="00F1531F" w:rsidP="00F1531F">
      <w:pPr>
        <w:shd w:val="clear" w:color="auto" w:fill="FFFFFF"/>
        <w:rPr>
          <w:spacing w:val="-2"/>
          <w:sz w:val="24"/>
          <w:szCs w:val="24"/>
        </w:rPr>
      </w:pPr>
    </w:p>
    <w:p w14:paraId="3AA7C19E" w14:textId="77777777" w:rsidR="00F1531F" w:rsidRPr="004131D0" w:rsidRDefault="00F1531F" w:rsidP="00F1531F">
      <w:pPr>
        <w:rPr>
          <w:sz w:val="24"/>
          <w:szCs w:val="24"/>
        </w:rPr>
      </w:pPr>
      <w:r w:rsidRPr="004131D0">
        <w:rPr>
          <w:spacing w:val="-2"/>
          <w:sz w:val="24"/>
          <w:szCs w:val="24"/>
        </w:rPr>
        <w:t>Задание принято к исполнению</w:t>
      </w:r>
      <w:r w:rsidRPr="004131D0">
        <w:rPr>
          <w:sz w:val="24"/>
          <w:szCs w:val="24"/>
        </w:rPr>
        <w:t xml:space="preserve">        ________________    __________________________</w:t>
      </w:r>
    </w:p>
    <w:p w14:paraId="50BBA8F5" w14:textId="77777777" w:rsidR="00F1531F" w:rsidRPr="004131D0" w:rsidRDefault="00F1531F" w:rsidP="00F1531F">
      <w:pPr>
        <w:rPr>
          <w:sz w:val="16"/>
          <w:szCs w:val="16"/>
        </w:rPr>
      </w:pPr>
      <w:r w:rsidRPr="004131D0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4131D0">
        <w:rPr>
          <w:sz w:val="16"/>
          <w:szCs w:val="16"/>
        </w:rPr>
        <w:t xml:space="preserve">одпись                                И.О. Фамилия </w:t>
      </w:r>
      <w:r w:rsidRPr="004131D0">
        <w:rPr>
          <w:spacing w:val="-5"/>
          <w:sz w:val="16"/>
          <w:szCs w:val="16"/>
        </w:rPr>
        <w:t>обучающегося</w:t>
      </w:r>
    </w:p>
    <w:p w14:paraId="4A4DA1AF" w14:textId="77777777" w:rsidR="00F1531F" w:rsidRPr="004131D0" w:rsidRDefault="00F1531F" w:rsidP="00F1531F">
      <w:pPr>
        <w:rPr>
          <w:bCs/>
          <w:spacing w:val="-4"/>
          <w:sz w:val="24"/>
          <w:szCs w:val="24"/>
        </w:rPr>
      </w:pPr>
      <w:r w:rsidRPr="004131D0">
        <w:rPr>
          <w:b/>
          <w:bCs/>
          <w:spacing w:val="-4"/>
          <w:sz w:val="24"/>
          <w:szCs w:val="24"/>
        </w:rPr>
        <w:t xml:space="preserve">«___» ______________ </w:t>
      </w:r>
      <w:r w:rsidRPr="004131D0">
        <w:rPr>
          <w:bCs/>
          <w:spacing w:val="-4"/>
          <w:sz w:val="24"/>
          <w:szCs w:val="24"/>
        </w:rPr>
        <w:t>202__г.</w:t>
      </w:r>
    </w:p>
    <w:p w14:paraId="1F4098E2" w14:textId="77777777" w:rsidR="00F1531F" w:rsidRPr="004131D0" w:rsidRDefault="00F1531F" w:rsidP="00F1531F">
      <w:pPr>
        <w:rPr>
          <w:bCs/>
          <w:spacing w:val="-4"/>
          <w:sz w:val="24"/>
          <w:szCs w:val="24"/>
        </w:rPr>
      </w:pPr>
    </w:p>
    <w:p w14:paraId="0C35D592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084EEFC0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57504495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3D63EBEF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3D5F0791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01B2140E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27B8106A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5B5A763E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38772129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4D3FE64E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277311F5" w14:textId="77777777" w:rsidR="00F1531F" w:rsidRDefault="00F1531F" w:rsidP="00F1531F">
      <w:pPr>
        <w:rPr>
          <w:b/>
          <w:bCs/>
          <w:kern w:val="36"/>
          <w:sz w:val="28"/>
          <w:szCs w:val="48"/>
        </w:rPr>
      </w:pPr>
    </w:p>
    <w:p w14:paraId="0484B2C2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p w14:paraId="71CA6C47" w14:textId="77777777" w:rsidR="00F1531F" w:rsidRPr="004131D0" w:rsidRDefault="00F1531F" w:rsidP="00F1531F">
      <w:pPr>
        <w:rPr>
          <w:b/>
          <w:bCs/>
          <w:kern w:val="36"/>
          <w:sz w:val="28"/>
          <w:szCs w:val="48"/>
        </w:rPr>
      </w:pPr>
    </w:p>
    <w:bookmarkEnd w:id="0"/>
    <w:p w14:paraId="7DA8DBA5" w14:textId="77777777" w:rsidR="00157D8D" w:rsidRDefault="00157D8D"/>
    <w:sectPr w:rsidR="0015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F6252"/>
    <w:multiLevelType w:val="hybridMultilevel"/>
    <w:tmpl w:val="B660312A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0DB6577E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8C"/>
    <w:rsid w:val="00157D8D"/>
    <w:rsid w:val="009B5AFF"/>
    <w:rsid w:val="00D14A8C"/>
    <w:rsid w:val="00F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9160"/>
  <w15:chartTrackingRefBased/>
  <w15:docId w15:val="{8C74AF73-B067-47A0-8104-0511B29E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1531F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31F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99"/>
    <w:qFormat/>
    <w:rsid w:val="00F1531F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F153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2025-04-28T07:44:00Z</dcterms:created>
  <dcterms:modified xsi:type="dcterms:W3CDTF">2025-04-28T07:44:00Z</dcterms:modified>
</cp:coreProperties>
</file>