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7A79D4" w:rsidRDefault="00D841B0" w:rsidP="007A79D4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7A79D4" w:rsidRPr="007A79D4">
        <w:rPr>
          <w:rFonts w:eastAsia="Calibri"/>
          <w:sz w:val="24"/>
          <w:szCs w:val="24"/>
        </w:rPr>
        <w:t>энергетики</w:t>
      </w:r>
    </w:p>
    <w:p w:rsidR="00D841B0" w:rsidRPr="007A79D4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7A79D4">
        <w:rPr>
          <w:rFonts w:eastAsia="Calibri"/>
          <w:sz w:val="24"/>
          <w:szCs w:val="24"/>
        </w:rPr>
        <w:t>27.03.04 Управление в технических системах</w:t>
      </w:r>
    </w:p>
    <w:p w:rsidR="00D841B0" w:rsidRPr="007A79D4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7A79D4">
        <w:rPr>
          <w:rFonts w:eastAsia="Calibri"/>
          <w:sz w:val="24"/>
          <w:szCs w:val="24"/>
        </w:rPr>
        <w:t>Направленность:</w:t>
      </w:r>
      <w:r w:rsidR="007A79D4" w:rsidRPr="007A79D4">
        <w:rPr>
          <w:rFonts w:eastAsia="Calibri"/>
          <w:sz w:val="24"/>
          <w:szCs w:val="24"/>
        </w:rPr>
        <w:t xml:space="preserve"> </w:t>
      </w:r>
      <w:r w:rsidR="00D40ED1" w:rsidRPr="007A79D4">
        <w:rPr>
          <w:rFonts w:eastAsia="Calibri"/>
          <w:sz w:val="24"/>
          <w:szCs w:val="24"/>
        </w:rPr>
        <w:t>Качество и управление в технических системах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A79D4" w:rsidRPr="007A79D4" w:rsidTr="00716E6F">
        <w:tc>
          <w:tcPr>
            <w:tcW w:w="5105" w:type="dxa"/>
            <w:shd w:val="clear" w:color="auto" w:fill="auto"/>
          </w:tcPr>
          <w:p w:rsidR="007A79D4" w:rsidRPr="007A79D4" w:rsidRDefault="007A79D4" w:rsidP="007A79D4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7A79D4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A79D4" w:rsidRPr="007A79D4" w:rsidTr="00716E6F">
        <w:tc>
          <w:tcPr>
            <w:tcW w:w="5105" w:type="dxa"/>
            <w:shd w:val="clear" w:color="auto" w:fill="auto"/>
          </w:tcPr>
          <w:p w:rsidR="007A79D4" w:rsidRPr="007A79D4" w:rsidRDefault="007A79D4" w:rsidP="007A79D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7A79D4">
              <w:rPr>
                <w:rFonts w:eastAsia="Calibri"/>
                <w:sz w:val="24"/>
                <w:szCs w:val="24"/>
              </w:rPr>
              <w:t>Декан факультета энергетики</w:t>
            </w:r>
          </w:p>
        </w:tc>
      </w:tr>
      <w:tr w:rsidR="007A79D4" w:rsidRPr="007A79D4" w:rsidTr="00716E6F">
        <w:tc>
          <w:tcPr>
            <w:tcW w:w="5105" w:type="dxa"/>
            <w:shd w:val="clear" w:color="auto" w:fill="auto"/>
          </w:tcPr>
          <w:p w:rsidR="007A79D4" w:rsidRPr="007A79D4" w:rsidRDefault="007A79D4" w:rsidP="007A79D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A79D4">
              <w:rPr>
                <w:bCs/>
                <w:color w:val="000000"/>
                <w:spacing w:val="-4"/>
                <w:sz w:val="24"/>
                <w:szCs w:val="24"/>
              </w:rPr>
              <w:t>_________________________ С.А. Захаров</w:t>
            </w:r>
          </w:p>
          <w:p w:rsidR="007A79D4" w:rsidRPr="007A79D4" w:rsidRDefault="007A79D4" w:rsidP="007A79D4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7A79D4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7A79D4" w:rsidRPr="007A79D4" w:rsidTr="00716E6F">
        <w:tc>
          <w:tcPr>
            <w:tcW w:w="5105" w:type="dxa"/>
            <w:shd w:val="clear" w:color="auto" w:fill="auto"/>
          </w:tcPr>
          <w:p w:rsidR="007A79D4" w:rsidRPr="007A79D4" w:rsidRDefault="007A79D4" w:rsidP="007A79D4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A79D4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7A79D4" w:rsidRPr="007A79D4" w:rsidTr="00716E6F">
        <w:tc>
          <w:tcPr>
            <w:tcW w:w="5105" w:type="dxa"/>
            <w:shd w:val="clear" w:color="auto" w:fill="auto"/>
          </w:tcPr>
          <w:p w:rsidR="007A79D4" w:rsidRPr="007A79D4" w:rsidRDefault="007A79D4" w:rsidP="007A79D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56A45" w:rsidRDefault="00756A45" w:rsidP="00756A45">
      <w:pPr>
        <w:jc w:val="center"/>
        <w:rPr>
          <w:sz w:val="32"/>
          <w:szCs w:val="32"/>
        </w:rPr>
      </w:pPr>
      <w:bookmarkStart w:id="0" w:name="_GoBack"/>
      <w:bookmarkEnd w:id="0"/>
    </w:p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CD67BB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>
        <w:rPr>
          <w:b/>
          <w:color w:val="000000"/>
          <w:spacing w:val="-5"/>
          <w:sz w:val="28"/>
          <w:szCs w:val="28"/>
        </w:rPr>
        <w:t xml:space="preserve"> </w:t>
      </w:r>
      <w:r w:rsidR="003A7814" w:rsidRPr="00CD67BB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756A45" w:rsidRPr="00CD67BB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b/>
          <w:sz w:val="28"/>
          <w:szCs w:val="28"/>
          <w:lang w:bidi="ru-RU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A7814"/>
    <w:rsid w:val="005A20AA"/>
    <w:rsid w:val="0072106E"/>
    <w:rsid w:val="00756A45"/>
    <w:rsid w:val="007A79D4"/>
    <w:rsid w:val="008678BE"/>
    <w:rsid w:val="00CD67BB"/>
    <w:rsid w:val="00D06E28"/>
    <w:rsid w:val="00D40ED1"/>
    <w:rsid w:val="00D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6B24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13</cp:revision>
  <dcterms:created xsi:type="dcterms:W3CDTF">2023-03-07T07:26:00Z</dcterms:created>
  <dcterms:modified xsi:type="dcterms:W3CDTF">2026-03-30T15:08:00Z</dcterms:modified>
</cp:coreProperties>
</file>