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12B37" w:rsidRPr="00DC151C" w:rsidRDefault="00F12B37" w:rsidP="00F12B37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F12B37" w:rsidRPr="00DC151C" w:rsidRDefault="00F12B37" w:rsidP="00F12B37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12B37" w:rsidRPr="00DC151C" w:rsidTr="00B60805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B6080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2B37" w:rsidRPr="00DC151C" w:rsidRDefault="00F12B37" w:rsidP="00B60805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 w:rsidRPr="000E7119">
        <w:rPr>
          <w:b/>
          <w:sz w:val="24"/>
          <w:szCs w:val="24"/>
          <w:u w:val="single"/>
        </w:rPr>
        <w:t>Банковское дело</w:t>
      </w:r>
    </w:p>
    <w:p w:rsidR="00F12B37" w:rsidRPr="00DC151C" w:rsidRDefault="00F12B37" w:rsidP="00F12B37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F12B37" w:rsidRPr="00DC151C" w:rsidRDefault="00F12B37" w:rsidP="00B60805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554DEE">
              <w:rPr>
                <w:bCs/>
                <w:spacing w:val="-4"/>
                <w:sz w:val="16"/>
                <w:szCs w:val="16"/>
              </w:rPr>
              <w:t xml:space="preserve">         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F12B37" w:rsidRPr="00DC151C" w:rsidTr="00B60805">
        <w:tc>
          <w:tcPr>
            <w:tcW w:w="4111" w:type="dxa"/>
            <w:shd w:val="clear" w:color="auto" w:fill="auto"/>
          </w:tcPr>
          <w:p w:rsidR="00F12B37" w:rsidRPr="00DC151C" w:rsidRDefault="00F12B37" w:rsidP="00B6080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F12B37" w:rsidRDefault="00F12B37" w:rsidP="00F12B37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 w:rsidRPr="00DC151C">
        <w:rPr>
          <w:b/>
          <w:bCs/>
          <w:spacing w:val="-4"/>
          <w:sz w:val="24"/>
          <w:szCs w:val="24"/>
        </w:rPr>
        <w:t xml:space="preserve">ГРАФИК (ПЛАН) </w:t>
      </w:r>
    </w:p>
    <w:p w:rsidR="00554DEE" w:rsidRPr="00554DEE" w:rsidRDefault="00554DEE" w:rsidP="00554DEE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  <w:r w:rsidRPr="00554DEE">
        <w:rPr>
          <w:rFonts w:eastAsia="Calibri"/>
          <w:b/>
          <w:sz w:val="28"/>
          <w:szCs w:val="28"/>
        </w:rPr>
        <w:t>ПРОИЗВОДСТВЕННАЯ ПРАКТИКА</w:t>
      </w:r>
    </w:p>
    <w:p w:rsidR="00554DEE" w:rsidRPr="00554DEE" w:rsidRDefault="00554DEE" w:rsidP="00554DEE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</w:p>
    <w:p w:rsidR="00554DEE" w:rsidRPr="00554DEE" w:rsidRDefault="00554DEE" w:rsidP="00554DEE">
      <w:pPr>
        <w:ind w:left="-360" w:firstLine="708"/>
        <w:jc w:val="center"/>
        <w:rPr>
          <w:rFonts w:eastAsia="Calibri"/>
          <w:b/>
          <w:sz w:val="28"/>
          <w:szCs w:val="28"/>
        </w:rPr>
      </w:pPr>
      <w:r w:rsidRPr="00554DEE">
        <w:rPr>
          <w:rFonts w:eastAsia="Calibri"/>
          <w:b/>
          <w:sz w:val="28"/>
          <w:szCs w:val="28"/>
        </w:rPr>
        <w:t xml:space="preserve">(Технологическая практика / </w:t>
      </w:r>
      <w:r w:rsidRPr="00554DEE">
        <w:rPr>
          <w:b/>
          <w:sz w:val="28"/>
          <w:szCs w:val="28"/>
        </w:rPr>
        <w:t xml:space="preserve">Технологическая (проектно-технологическая) </w:t>
      </w:r>
      <w:r w:rsidRPr="00554DEE">
        <w:rPr>
          <w:rFonts w:eastAsia="Calibri"/>
          <w:b/>
          <w:sz w:val="28"/>
          <w:szCs w:val="28"/>
        </w:rPr>
        <w:t>практика)</w:t>
      </w:r>
    </w:p>
    <w:p w:rsidR="00554DEE" w:rsidRPr="00DC151C" w:rsidRDefault="00554DEE" w:rsidP="00F12B37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</w:p>
    <w:p w:rsidR="00F12B37" w:rsidRPr="00DC151C" w:rsidRDefault="00F12B37" w:rsidP="00F12B37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:rsidR="00F12B37" w:rsidRPr="00DC151C" w:rsidRDefault="00F12B37" w:rsidP="00F12B37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F12B37" w:rsidRPr="00DC151C" w:rsidRDefault="00F12B37" w:rsidP="00F12B37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 xml:space="preserve">                      Шифр и № группы                                                        Фамилия, имя, отчество обучающегося</w:t>
      </w:r>
    </w:p>
    <w:p w:rsidR="00F12B37" w:rsidRPr="00DC151C" w:rsidRDefault="00F12B37" w:rsidP="00F12B37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F12B37" w:rsidRPr="00DC151C" w:rsidRDefault="00F12B37" w:rsidP="00F12B37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F12B37" w:rsidRPr="00DC151C" w:rsidRDefault="00F12B37" w:rsidP="00F12B37">
      <w:pPr>
        <w:ind w:firstLine="567"/>
        <w:jc w:val="center"/>
        <w:rPr>
          <w:b/>
          <w:sz w:val="22"/>
          <w:szCs w:val="22"/>
        </w:rPr>
      </w:pPr>
      <w:r w:rsidRPr="00DC151C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F12B37" w:rsidRPr="00DC151C" w:rsidTr="00B60805">
        <w:trPr>
          <w:tblHeader/>
        </w:trPr>
        <w:tc>
          <w:tcPr>
            <w:tcW w:w="1696" w:type="dxa"/>
            <w:shd w:val="clear" w:color="auto" w:fill="auto"/>
          </w:tcPr>
          <w:p w:rsidR="00F12B37" w:rsidRPr="00DC151C" w:rsidRDefault="00F12B37" w:rsidP="00B60805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430" w:type="dxa"/>
            <w:shd w:val="clear" w:color="auto" w:fill="auto"/>
          </w:tcPr>
          <w:p w:rsidR="00F12B37" w:rsidRPr="00DC151C" w:rsidRDefault="00F12B37" w:rsidP="00B60805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F12B37" w:rsidRPr="00DC151C" w:rsidRDefault="00F12B37" w:rsidP="00B60805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F12B37" w:rsidRPr="00DC151C" w:rsidTr="00B60805">
        <w:tc>
          <w:tcPr>
            <w:tcW w:w="1696" w:type="dxa"/>
            <w:shd w:val="clear" w:color="auto" w:fill="auto"/>
          </w:tcPr>
          <w:p w:rsidR="00F12B37" w:rsidRPr="00DC151C" w:rsidRDefault="00F12B37" w:rsidP="00B60805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организационно -  ознакомительный</w:t>
            </w:r>
          </w:p>
          <w:p w:rsidR="00F12B37" w:rsidRPr="00DC151C" w:rsidRDefault="00F12B37" w:rsidP="00B60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F12B37" w:rsidRPr="00FF1936" w:rsidRDefault="00F12B37" w:rsidP="00B60805">
            <w:pPr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F12B37" w:rsidRPr="00FF1936" w:rsidRDefault="00F12B37" w:rsidP="00B60805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F12B37" w:rsidRPr="00FF1936" w:rsidRDefault="00F12B37" w:rsidP="00B60805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 требованиями, которые предъявляются к обучающимся со стороны руководителя практики;</w:t>
            </w:r>
          </w:p>
          <w:p w:rsidR="00F12B37" w:rsidRPr="00FF1936" w:rsidRDefault="00F12B37" w:rsidP="00B60805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F12B37" w:rsidRPr="00FF1936" w:rsidRDefault="00F12B37" w:rsidP="00B60805">
            <w:pPr>
              <w:tabs>
                <w:tab w:val="left" w:pos="159"/>
              </w:tabs>
              <w:rPr>
                <w:sz w:val="22"/>
                <w:szCs w:val="22"/>
              </w:rPr>
            </w:pPr>
            <w:r w:rsidRPr="00FF1936">
              <w:rPr>
                <w:sz w:val="22"/>
                <w:szCs w:val="22"/>
              </w:rPr>
              <w:t>*со сроками представления в деканат отчетной документации и проведения зачета;</w:t>
            </w:r>
          </w:p>
          <w:p w:rsidR="00F12B37" w:rsidRPr="00F825FC" w:rsidRDefault="00F12B37" w:rsidP="00B60805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</w:t>
            </w:r>
            <w:r w:rsidRPr="00AA451D">
              <w:rPr>
                <w:sz w:val="22"/>
                <w:szCs w:val="22"/>
              </w:rPr>
              <w:t xml:space="preserve">ознакомление с деятельностью </w:t>
            </w:r>
            <w:r>
              <w:rPr>
                <w:sz w:val="22"/>
                <w:szCs w:val="22"/>
              </w:rPr>
              <w:t>банковской организации</w:t>
            </w:r>
            <w:r w:rsidRPr="00AA451D">
              <w:rPr>
                <w:sz w:val="22"/>
                <w:szCs w:val="22"/>
              </w:rPr>
              <w:t>;</w:t>
            </w:r>
          </w:p>
          <w:p w:rsidR="00F12B37" w:rsidRPr="00F825FC" w:rsidRDefault="00F12B37" w:rsidP="00B60805">
            <w:pPr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</w:t>
            </w:r>
            <w:r w:rsidRPr="00AA451D">
              <w:rPr>
                <w:sz w:val="22"/>
                <w:szCs w:val="22"/>
              </w:rPr>
              <w:t>участие в раб</w:t>
            </w:r>
            <w:r>
              <w:rPr>
                <w:sz w:val="22"/>
                <w:szCs w:val="22"/>
              </w:rPr>
              <w:t>оте расчетно-аналитического, кредитного, страхового отделов</w:t>
            </w:r>
            <w:r w:rsidRPr="00AA45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банковской </w:t>
            </w:r>
            <w:r w:rsidRPr="00AA451D">
              <w:rPr>
                <w:sz w:val="22"/>
                <w:szCs w:val="22"/>
              </w:rPr>
              <w:t>организации;</w:t>
            </w:r>
          </w:p>
          <w:p w:rsidR="00F12B37" w:rsidRPr="002D6A75" w:rsidRDefault="00F12B37" w:rsidP="00B60805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2"/>
                <w:szCs w:val="22"/>
              </w:rPr>
            </w:pPr>
            <w:r w:rsidRPr="00F825FC">
              <w:rPr>
                <w:sz w:val="22"/>
                <w:szCs w:val="22"/>
              </w:rPr>
              <w:t>*ознакомление с показателями, используемыми при планиро</w:t>
            </w:r>
            <w:r>
              <w:rPr>
                <w:sz w:val="22"/>
                <w:szCs w:val="22"/>
              </w:rPr>
              <w:t>вании и регулировании банковской</w:t>
            </w:r>
            <w:r w:rsidRPr="00F825FC">
              <w:rPr>
                <w:sz w:val="22"/>
                <w:szCs w:val="22"/>
              </w:rPr>
              <w:t xml:space="preserve"> деятельности организации.</w:t>
            </w:r>
          </w:p>
        </w:tc>
        <w:tc>
          <w:tcPr>
            <w:tcW w:w="1464" w:type="dxa"/>
            <w:shd w:val="clear" w:color="auto" w:fill="auto"/>
          </w:tcPr>
          <w:p w:rsidR="00F12B37" w:rsidRPr="00DC151C" w:rsidRDefault="00F12B37" w:rsidP="00B60805">
            <w:pPr>
              <w:jc w:val="center"/>
              <w:rPr>
                <w:sz w:val="22"/>
                <w:szCs w:val="22"/>
              </w:rPr>
            </w:pPr>
          </w:p>
        </w:tc>
      </w:tr>
      <w:tr w:rsidR="00F12B37" w:rsidRPr="00DC151C" w:rsidTr="00B60805">
        <w:tc>
          <w:tcPr>
            <w:tcW w:w="1696" w:type="dxa"/>
            <w:shd w:val="clear" w:color="auto" w:fill="auto"/>
          </w:tcPr>
          <w:p w:rsidR="00F12B37" w:rsidRPr="00DC151C" w:rsidRDefault="00F12B37" w:rsidP="00B60805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прохождение практики</w:t>
            </w:r>
          </w:p>
          <w:p w:rsidR="00F12B37" w:rsidRPr="00DC151C" w:rsidRDefault="00F12B37" w:rsidP="00B60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F12B37" w:rsidRPr="002D6A75" w:rsidRDefault="00F12B37" w:rsidP="00B60805">
            <w:pPr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*</w:t>
            </w:r>
            <w:r w:rsidRPr="002D6A75">
              <w:rPr>
                <w:sz w:val="22"/>
                <w:szCs w:val="22"/>
              </w:rPr>
              <w:t>выполнение индивидуального задания, согласно вводному инструктажу;</w:t>
            </w:r>
          </w:p>
          <w:p w:rsidR="00F12B37" w:rsidRPr="002D6A75" w:rsidRDefault="00F12B37" w:rsidP="00B60805">
            <w:pPr>
              <w:rPr>
                <w:sz w:val="22"/>
                <w:szCs w:val="22"/>
              </w:rPr>
            </w:pPr>
            <w:r w:rsidRPr="002D6A75"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F12B37" w:rsidRPr="002D6A75" w:rsidRDefault="00F12B37" w:rsidP="00B60805">
            <w:pPr>
              <w:rPr>
                <w:sz w:val="22"/>
                <w:szCs w:val="22"/>
              </w:rPr>
            </w:pPr>
            <w:r w:rsidRPr="002D6A75">
              <w:rPr>
                <w:sz w:val="22"/>
                <w:szCs w:val="22"/>
              </w:rPr>
              <w:t>анализ полученной информации;</w:t>
            </w:r>
          </w:p>
          <w:p w:rsidR="00F12B37" w:rsidRPr="002D6A75" w:rsidRDefault="00F12B37" w:rsidP="00B60805">
            <w:pPr>
              <w:rPr>
                <w:sz w:val="22"/>
                <w:szCs w:val="22"/>
              </w:rPr>
            </w:pPr>
            <w:r w:rsidRPr="002D6A75">
              <w:rPr>
                <w:sz w:val="22"/>
                <w:szCs w:val="22"/>
              </w:rPr>
              <w:t>*подготовка проекта отчета по практике;</w:t>
            </w:r>
          </w:p>
          <w:p w:rsidR="00F12B37" w:rsidRPr="002D6A75" w:rsidRDefault="00F12B37" w:rsidP="00B60805">
            <w:pPr>
              <w:rPr>
                <w:sz w:val="22"/>
                <w:szCs w:val="22"/>
              </w:rPr>
            </w:pPr>
            <w:r w:rsidRPr="002D6A75">
              <w:rPr>
                <w:sz w:val="22"/>
                <w:szCs w:val="22"/>
              </w:rPr>
              <w:t>*подготовка промежуточного отчета и согласование отчета с руководителем практики;</w:t>
            </w:r>
          </w:p>
          <w:p w:rsidR="00F12B37" w:rsidRPr="00DC151C" w:rsidRDefault="00F12B37" w:rsidP="00B60805">
            <w:pPr>
              <w:rPr>
                <w:sz w:val="22"/>
                <w:szCs w:val="22"/>
              </w:rPr>
            </w:pPr>
            <w:r w:rsidRPr="002D6A75">
              <w:rPr>
                <w:sz w:val="22"/>
                <w:szCs w:val="22"/>
                <w:lang w:val="en-US"/>
              </w:rPr>
              <w:t>*</w:t>
            </w:r>
            <w:r w:rsidRPr="002D6A75">
              <w:rPr>
                <w:sz w:val="22"/>
                <w:szCs w:val="22"/>
              </w:rPr>
              <w:t>устранение з</w:t>
            </w:r>
            <w:r>
              <w:rPr>
                <w:sz w:val="22"/>
                <w:szCs w:val="22"/>
              </w:rPr>
              <w:t>амечаний руководителя практики.</w:t>
            </w:r>
          </w:p>
        </w:tc>
        <w:tc>
          <w:tcPr>
            <w:tcW w:w="1464" w:type="dxa"/>
            <w:shd w:val="clear" w:color="auto" w:fill="auto"/>
          </w:tcPr>
          <w:p w:rsidR="00F12B37" w:rsidRPr="00DC151C" w:rsidRDefault="00F12B37" w:rsidP="00B60805">
            <w:pPr>
              <w:jc w:val="center"/>
              <w:rPr>
                <w:sz w:val="22"/>
                <w:szCs w:val="22"/>
              </w:rPr>
            </w:pPr>
          </w:p>
        </w:tc>
      </w:tr>
      <w:tr w:rsidR="00F12B37" w:rsidRPr="00DC151C" w:rsidTr="00B60805">
        <w:tc>
          <w:tcPr>
            <w:tcW w:w="1696" w:type="dxa"/>
            <w:shd w:val="clear" w:color="auto" w:fill="auto"/>
          </w:tcPr>
          <w:p w:rsidR="00F12B37" w:rsidRPr="00DC151C" w:rsidRDefault="00F12B37" w:rsidP="00B60805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отчетный</w:t>
            </w:r>
          </w:p>
          <w:p w:rsidR="00F12B37" w:rsidRPr="00DC151C" w:rsidRDefault="00F12B37" w:rsidP="00B608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30" w:type="dxa"/>
            <w:shd w:val="clear" w:color="auto" w:fill="auto"/>
          </w:tcPr>
          <w:p w:rsidR="00F12B37" w:rsidRPr="00DC151C" w:rsidRDefault="00F12B37" w:rsidP="00B60805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DC151C"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F12B37" w:rsidRPr="00DC151C" w:rsidRDefault="00F12B37" w:rsidP="00B60805">
            <w:pPr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DC151C">
              <w:rPr>
                <w:sz w:val="22"/>
                <w:szCs w:val="22"/>
              </w:rPr>
              <w:t>*оформление дневника и отчета о прохождении</w:t>
            </w:r>
            <w:r>
              <w:rPr>
                <w:sz w:val="22"/>
                <w:szCs w:val="22"/>
              </w:rPr>
              <w:t xml:space="preserve"> практики.</w:t>
            </w:r>
          </w:p>
          <w:p w:rsidR="00F12B37" w:rsidRPr="00DC151C" w:rsidRDefault="00F12B37" w:rsidP="00B60805">
            <w:pPr>
              <w:jc w:val="both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F12B37" w:rsidRPr="00DC151C" w:rsidRDefault="00F12B37" w:rsidP="00B60805">
            <w:pPr>
              <w:jc w:val="center"/>
              <w:rPr>
                <w:sz w:val="22"/>
                <w:szCs w:val="22"/>
              </w:rPr>
            </w:pPr>
          </w:p>
        </w:tc>
      </w:tr>
    </w:tbl>
    <w:p w:rsidR="00F12B37" w:rsidRDefault="00F12B37" w:rsidP="00F12B37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bookmarkStart w:id="1" w:name="_Toc64728043"/>
      <w:bookmarkStart w:id="2" w:name="_Toc59097255"/>
    </w:p>
    <w:p w:rsidR="00F12B37" w:rsidRPr="00DC151C" w:rsidRDefault="00F12B37" w:rsidP="00F12B37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______________________</w:t>
      </w:r>
      <w:r w:rsidRPr="00DC151C">
        <w:rPr>
          <w:bCs/>
          <w:spacing w:val="-4"/>
          <w:sz w:val="22"/>
          <w:szCs w:val="22"/>
        </w:rPr>
        <w:t xml:space="preserve"> __________________________________</w:t>
      </w:r>
      <w:r>
        <w:rPr>
          <w:bCs/>
          <w:spacing w:val="-4"/>
          <w:sz w:val="22"/>
          <w:szCs w:val="22"/>
        </w:rPr>
        <w:t xml:space="preserve">_____________________________  </w:t>
      </w:r>
    </w:p>
    <w:p w:rsidR="00F12B37" w:rsidRPr="002A3B3A" w:rsidRDefault="00F12B37" w:rsidP="00F12B37">
      <w:pPr>
        <w:widowControl/>
        <w:autoSpaceDE/>
        <w:autoSpaceDN/>
        <w:jc w:val="both"/>
        <w:rPr>
          <w:bCs/>
          <w:i/>
          <w:spacing w:val="-4"/>
        </w:rPr>
      </w:pPr>
      <w:r w:rsidRPr="002A3B3A">
        <w:rPr>
          <w:bCs/>
          <w:i/>
          <w:spacing w:val="-4"/>
        </w:rPr>
        <w:t xml:space="preserve">                                                                         Должность, ученая степень, ученое звание</w:t>
      </w:r>
    </w:p>
    <w:p w:rsidR="00F12B37" w:rsidRPr="00DC151C" w:rsidRDefault="00F12B37" w:rsidP="00F12B37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____________________          </w:t>
      </w:r>
      <w:r w:rsidRPr="00DC151C">
        <w:rPr>
          <w:sz w:val="22"/>
          <w:szCs w:val="22"/>
          <w:u w:val="single"/>
        </w:rPr>
        <w:t xml:space="preserve">      </w:t>
      </w:r>
      <w:r w:rsidRPr="008F6644">
        <w:rPr>
          <w:sz w:val="22"/>
          <w:szCs w:val="22"/>
        </w:rPr>
        <w:t>______________________</w:t>
      </w:r>
    </w:p>
    <w:p w:rsidR="00F12B37" w:rsidRPr="00DC151C" w:rsidRDefault="00F12B37" w:rsidP="00F12B37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</w:t>
      </w:r>
      <w:r>
        <w:rPr>
          <w:i/>
          <w:sz w:val="22"/>
          <w:szCs w:val="22"/>
        </w:rPr>
        <w:t xml:space="preserve">          </w:t>
      </w:r>
      <w:r w:rsidR="00554DEE">
        <w:rPr>
          <w:i/>
          <w:sz w:val="22"/>
          <w:szCs w:val="22"/>
        </w:rPr>
        <w:t>п</w:t>
      </w:r>
      <w:r w:rsidRPr="00DC151C">
        <w:rPr>
          <w:i/>
          <w:sz w:val="22"/>
          <w:szCs w:val="22"/>
        </w:rPr>
        <w:t xml:space="preserve">одпись        </w:t>
      </w:r>
      <w:r>
        <w:rPr>
          <w:i/>
          <w:sz w:val="22"/>
          <w:szCs w:val="22"/>
        </w:rPr>
        <w:t xml:space="preserve">                          </w:t>
      </w:r>
      <w:r w:rsidRPr="00DC151C">
        <w:rPr>
          <w:i/>
          <w:sz w:val="22"/>
          <w:szCs w:val="22"/>
        </w:rPr>
        <w:t>И.О. Фамилия</w:t>
      </w:r>
    </w:p>
    <w:p w:rsidR="00F12B37" w:rsidRPr="00DC151C" w:rsidRDefault="00F12B37" w:rsidP="00F12B37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</w:p>
    <w:p w:rsidR="00F12B37" w:rsidRPr="00DC151C" w:rsidRDefault="00F12B37" w:rsidP="00F12B37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Руководитель практики от профильной организации _____________________________________</w:t>
      </w:r>
    </w:p>
    <w:p w:rsidR="00F12B37" w:rsidRPr="00DC151C" w:rsidRDefault="00F12B37" w:rsidP="00F12B37">
      <w:pPr>
        <w:widowControl/>
        <w:autoSpaceDE/>
        <w:autoSpaceDN/>
        <w:jc w:val="both"/>
        <w:rPr>
          <w:bCs/>
          <w:i/>
          <w:spacing w:val="-4"/>
          <w:sz w:val="22"/>
          <w:szCs w:val="22"/>
        </w:rPr>
      </w:pPr>
      <w:r w:rsidRPr="00DC151C">
        <w:rPr>
          <w:bCs/>
          <w:i/>
          <w:spacing w:val="-4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bCs/>
          <w:i/>
          <w:spacing w:val="-4"/>
          <w:sz w:val="22"/>
          <w:szCs w:val="22"/>
        </w:rPr>
        <w:t xml:space="preserve">                               Д</w:t>
      </w:r>
      <w:r w:rsidRPr="00DC151C">
        <w:rPr>
          <w:bCs/>
          <w:i/>
          <w:spacing w:val="-4"/>
          <w:sz w:val="22"/>
          <w:szCs w:val="22"/>
        </w:rPr>
        <w:t>олжность</w:t>
      </w:r>
    </w:p>
    <w:p w:rsidR="00F12B37" w:rsidRPr="00DC151C" w:rsidRDefault="00F12B37" w:rsidP="00F12B37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  ____________________      ___________________________</w:t>
      </w:r>
    </w:p>
    <w:p w:rsidR="00F12B37" w:rsidRPr="00DC151C" w:rsidRDefault="00F12B37" w:rsidP="00F12B37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                                      </w:t>
      </w:r>
      <w:r w:rsidR="00BC30B4">
        <w:rPr>
          <w:i/>
          <w:sz w:val="22"/>
          <w:szCs w:val="22"/>
        </w:rPr>
        <w:t xml:space="preserve">                               п</w:t>
      </w:r>
      <w:r w:rsidRPr="00DC151C">
        <w:rPr>
          <w:i/>
          <w:sz w:val="22"/>
          <w:szCs w:val="22"/>
        </w:rPr>
        <w:t>одпись                                                                       И.О. Фамилия</w:t>
      </w:r>
    </w:p>
    <w:p w:rsidR="00F12B37" w:rsidRPr="00DC151C" w:rsidRDefault="00F12B37" w:rsidP="00F12B37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F12B37" w:rsidRPr="00DC151C" w:rsidRDefault="00F12B37" w:rsidP="00F12B37">
      <w:pPr>
        <w:widowControl/>
        <w:autoSpaceDE/>
        <w:autoSpaceDN/>
        <w:rPr>
          <w:spacing w:val="-2"/>
          <w:sz w:val="22"/>
          <w:szCs w:val="22"/>
        </w:rPr>
      </w:pPr>
    </w:p>
    <w:p w:rsidR="00F12B37" w:rsidRPr="00DC151C" w:rsidRDefault="00F12B37" w:rsidP="00F12B37">
      <w:pPr>
        <w:widowControl/>
        <w:autoSpaceDE/>
        <w:autoSpaceDN/>
        <w:rPr>
          <w:sz w:val="22"/>
          <w:szCs w:val="22"/>
        </w:rPr>
      </w:pPr>
      <w:r w:rsidRPr="00DC151C">
        <w:rPr>
          <w:spacing w:val="-2"/>
          <w:sz w:val="22"/>
          <w:szCs w:val="22"/>
        </w:rPr>
        <w:t xml:space="preserve">Ознакомлен                                  </w:t>
      </w:r>
      <w:r w:rsidRPr="00DC151C">
        <w:rPr>
          <w:sz w:val="22"/>
          <w:szCs w:val="22"/>
        </w:rPr>
        <w:t xml:space="preserve">       ___________________       ___________________________</w:t>
      </w:r>
    </w:p>
    <w:p w:rsidR="00F12B37" w:rsidRPr="00DC151C" w:rsidRDefault="00F12B37" w:rsidP="00F12B37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                                     </w:t>
      </w:r>
      <w:r w:rsidR="00BC30B4">
        <w:rPr>
          <w:i/>
          <w:sz w:val="22"/>
          <w:szCs w:val="22"/>
        </w:rPr>
        <w:t xml:space="preserve">                               п</w:t>
      </w:r>
      <w:r w:rsidRPr="00DC151C">
        <w:rPr>
          <w:i/>
          <w:sz w:val="22"/>
          <w:szCs w:val="22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22"/>
          <w:szCs w:val="22"/>
        </w:rPr>
        <w:t>обучающегося</w:t>
      </w:r>
    </w:p>
    <w:p w:rsidR="00F12B37" w:rsidRPr="00DC151C" w:rsidRDefault="00F12B37" w:rsidP="00F12B37">
      <w:pPr>
        <w:rPr>
          <w:rStyle w:val="afe"/>
          <w:i w:val="0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2"/>
          <w:szCs w:val="22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F12B37" w:rsidRPr="00DC151C" w:rsidRDefault="00F12B37" w:rsidP="00F12B37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bookmarkEnd w:id="1"/>
    <w:bookmarkEnd w:id="2"/>
    <w:p w:rsidR="00F12B37" w:rsidRPr="00DC151C" w:rsidRDefault="00F12B37" w:rsidP="00F12B37">
      <w:pPr>
        <w:widowControl/>
        <w:autoSpaceDE/>
        <w:autoSpaceDN/>
        <w:adjustRightInd/>
        <w:spacing w:after="160" w:line="259" w:lineRule="auto"/>
        <w:rPr>
          <w:rStyle w:val="afe"/>
          <w:bCs/>
          <w:kern w:val="36"/>
          <w:sz w:val="24"/>
          <w:szCs w:val="24"/>
        </w:rPr>
      </w:pPr>
    </w:p>
    <w:sectPr w:rsidR="00F12B37" w:rsidRPr="00DC151C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FD0" w:rsidRDefault="00114FD0">
      <w:r>
        <w:separator/>
      </w:r>
    </w:p>
  </w:endnote>
  <w:endnote w:type="continuationSeparator" w:id="0">
    <w:p w:rsidR="00114FD0" w:rsidRDefault="001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0F58D2" w:rsidRDefault="00F12B3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D20">
          <w:rPr>
            <w:noProof/>
          </w:rPr>
          <w:t>2</w:t>
        </w:r>
        <w:r>
          <w:fldChar w:fldCharType="end"/>
        </w:r>
      </w:p>
    </w:sdtContent>
  </w:sdt>
  <w:p w:rsidR="000F58D2" w:rsidRDefault="00114FD0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FD0" w:rsidRDefault="00114FD0">
      <w:r>
        <w:separator/>
      </w:r>
    </w:p>
  </w:footnote>
  <w:footnote w:type="continuationSeparator" w:id="0">
    <w:p w:rsidR="00114FD0" w:rsidRDefault="00114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779CFC0C"/>
    <w:lvl w:ilvl="0" w:tplc="E306213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76B20FBE"/>
    <w:lvl w:ilvl="0" w:tplc="55D05E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37"/>
    <w:rsid w:val="000810BE"/>
    <w:rsid w:val="000B3E5C"/>
    <w:rsid w:val="00114FD0"/>
    <w:rsid w:val="00120BB1"/>
    <w:rsid w:val="00291EB0"/>
    <w:rsid w:val="00391783"/>
    <w:rsid w:val="00554DEE"/>
    <w:rsid w:val="006A7713"/>
    <w:rsid w:val="006D1B61"/>
    <w:rsid w:val="008D2313"/>
    <w:rsid w:val="00A1645D"/>
    <w:rsid w:val="00B06D20"/>
    <w:rsid w:val="00BC30B4"/>
    <w:rsid w:val="00D82B9F"/>
    <w:rsid w:val="00ED5DAC"/>
    <w:rsid w:val="00F1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3A88C-7A29-4ECE-851B-C94B0E29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12B37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B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F12B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B3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F12B3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12B3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F12B37"/>
    <w:pPr>
      <w:ind w:left="720"/>
      <w:contextualSpacing/>
    </w:pPr>
  </w:style>
  <w:style w:type="table" w:styleId="a7">
    <w:name w:val="Table Grid"/>
    <w:basedOn w:val="a1"/>
    <w:uiPriority w:val="5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F12B37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12B37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12B37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F12B37"/>
  </w:style>
  <w:style w:type="paragraph" w:customStyle="1" w:styleId="11">
    <w:name w:val="Абзац списка1"/>
    <w:basedOn w:val="a"/>
    <w:qFormat/>
    <w:rsid w:val="00F12B37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F12B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12B37"/>
  </w:style>
  <w:style w:type="paragraph" w:styleId="ab">
    <w:name w:val="Normal (Web)"/>
    <w:basedOn w:val="a"/>
    <w:uiPriority w:val="99"/>
    <w:unhideWhenUsed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F12B37"/>
  </w:style>
  <w:style w:type="character" w:styleId="ac">
    <w:name w:val="Strong"/>
    <w:uiPriority w:val="22"/>
    <w:qFormat/>
    <w:rsid w:val="00F12B37"/>
    <w:rPr>
      <w:b/>
      <w:bCs/>
    </w:rPr>
  </w:style>
  <w:style w:type="paragraph" w:customStyle="1" w:styleId="western">
    <w:name w:val="western"/>
    <w:basedOn w:val="a"/>
    <w:rsid w:val="00F12B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F12B37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F12B37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F12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F12B37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F12B37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F12B37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F12B37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2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F12B3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F12B37"/>
  </w:style>
  <w:style w:type="character" w:customStyle="1" w:styleId="shortname">
    <w:name w:val="short_name"/>
    <w:basedOn w:val="a0"/>
    <w:rsid w:val="00F12B37"/>
  </w:style>
  <w:style w:type="paragraph" w:styleId="af8">
    <w:name w:val="TOC Heading"/>
    <w:basedOn w:val="1"/>
    <w:next w:val="a"/>
    <w:uiPriority w:val="39"/>
    <w:unhideWhenUsed/>
    <w:qFormat/>
    <w:rsid w:val="00F12B3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F12B37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F12B37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F12B37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12B37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F12B3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F12B37"/>
  </w:style>
  <w:style w:type="character" w:customStyle="1" w:styleId="afb">
    <w:name w:val="Текст примечания Знак"/>
    <w:basedOn w:val="a0"/>
    <w:link w:val="afa"/>
    <w:uiPriority w:val="99"/>
    <w:semiHidden/>
    <w:rsid w:val="00F12B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12B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12B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F12B37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F12B37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F12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2024-04-12T14:18:00Z</dcterms:created>
  <dcterms:modified xsi:type="dcterms:W3CDTF">2024-04-12T14:18:00Z</dcterms:modified>
</cp:coreProperties>
</file>