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0B00B5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0B00B5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высшего образования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-142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0B00B5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B00B5" w:rsidRPr="000B00B5" w:rsidTr="008923E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00B5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«Экономики и управления»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B00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подготовки: </w:t>
      </w:r>
      <w:r w:rsidRPr="000B00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38.03.01 Экономика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B00B5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Направленность: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Бухгалтерский учет, анализ и аудит</w:t>
      </w:r>
      <w:bookmarkStart w:id="0" w:name="_GoBack"/>
      <w:bookmarkEnd w:id="0"/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0B00B5" w:rsidRPr="000B00B5" w:rsidTr="008923E2">
        <w:tc>
          <w:tcPr>
            <w:tcW w:w="4111" w:type="dxa"/>
            <w:shd w:val="clear" w:color="auto" w:fill="auto"/>
          </w:tcPr>
          <w:p w:rsidR="000B00B5" w:rsidRPr="000B00B5" w:rsidRDefault="000B00B5" w:rsidP="000B00B5">
            <w:pPr>
              <w:shd w:val="clear" w:color="auto" w:fill="FFFFFF" w:themeFill="background1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00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0B00B5" w:rsidRPr="000B00B5" w:rsidTr="008923E2">
        <w:tc>
          <w:tcPr>
            <w:tcW w:w="4111" w:type="dxa"/>
            <w:shd w:val="clear" w:color="auto" w:fill="auto"/>
          </w:tcPr>
          <w:p w:rsidR="000B00B5" w:rsidRPr="000B00B5" w:rsidRDefault="000B00B5" w:rsidP="000B00B5">
            <w:pPr>
              <w:shd w:val="clear" w:color="auto" w:fill="FFFFFF" w:themeFill="background1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00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Декан факультета «Экономики и управления»</w:t>
            </w:r>
          </w:p>
        </w:tc>
      </w:tr>
      <w:tr w:rsidR="000B00B5" w:rsidRPr="000B00B5" w:rsidTr="008923E2">
        <w:tc>
          <w:tcPr>
            <w:tcW w:w="4111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___________________       А.Л. Карпова</w:t>
            </w:r>
          </w:p>
          <w:p w:rsidR="000B00B5" w:rsidRPr="000B00B5" w:rsidRDefault="000B00B5" w:rsidP="000B00B5">
            <w:pPr>
              <w:shd w:val="clear" w:color="auto" w:fill="FFFFFF" w:themeFill="background1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  <w:lang w:eastAsia="ru-RU"/>
              </w:rPr>
              <w:t xml:space="preserve">                    подпись                                                               </w:t>
            </w:r>
          </w:p>
        </w:tc>
      </w:tr>
      <w:tr w:rsidR="000B00B5" w:rsidRPr="000B00B5" w:rsidTr="008923E2">
        <w:tc>
          <w:tcPr>
            <w:tcW w:w="4111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0B00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_________________ 202__ г.</w:t>
            </w:r>
          </w:p>
        </w:tc>
      </w:tr>
      <w:tr w:rsidR="000B00B5" w:rsidRPr="000B00B5" w:rsidTr="008923E2">
        <w:tc>
          <w:tcPr>
            <w:tcW w:w="4111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ГРАФИК (ПЛАН) 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ПРОИЗВОДСТВЕННУЮ ПРАКТИКУ 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00B5" w:rsidRPr="000B00B5" w:rsidRDefault="000B00B5" w:rsidP="000B00B5">
      <w:pPr>
        <w:widowControl w:val="0"/>
        <w:autoSpaceDE w:val="0"/>
        <w:autoSpaceDN w:val="0"/>
        <w:adjustRightInd w:val="0"/>
        <w:spacing w:after="0" w:line="240" w:lineRule="auto"/>
        <w:ind w:left="-360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00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(Технологическая практика / </w:t>
      </w:r>
      <w:r w:rsidRPr="000B0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(проектно-технологическая) </w:t>
      </w:r>
      <w:r w:rsidRPr="000B00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практика)</w:t>
      </w:r>
    </w:p>
    <w:p w:rsidR="000B00B5" w:rsidRPr="000B00B5" w:rsidRDefault="000B00B5" w:rsidP="000B00B5">
      <w:pPr>
        <w:shd w:val="clear" w:color="auto" w:fill="FFFFFF" w:themeFill="background1"/>
        <w:tabs>
          <w:tab w:val="left" w:leader="underscore" w:pos="-7513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12"/>
          <w:szCs w:val="12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tabs>
          <w:tab w:val="left" w:leader="underscore" w:pos="-7513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0B00B5">
        <w:rPr>
          <w:rFonts w:ascii="Times New Roman" w:eastAsia="Times New Roman" w:hAnsi="Times New Roman" w:cs="Times New Roman"/>
          <w:spacing w:val="-5"/>
          <w:lang w:eastAsia="ru-RU"/>
        </w:rPr>
        <w:t>обучающегося группы ___________         ________________________________________________</w:t>
      </w:r>
    </w:p>
    <w:p w:rsidR="000B00B5" w:rsidRPr="000B00B5" w:rsidRDefault="000B00B5" w:rsidP="000B00B5">
      <w:pPr>
        <w:shd w:val="clear" w:color="auto" w:fill="FFFFFF" w:themeFill="background1"/>
        <w:tabs>
          <w:tab w:val="left" w:leader="underscore" w:pos="5342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lang w:eastAsia="ru-RU"/>
        </w:rPr>
      </w:pPr>
      <w:r w:rsidRPr="000B00B5">
        <w:rPr>
          <w:rFonts w:ascii="Times New Roman" w:eastAsia="Times New Roman" w:hAnsi="Times New Roman" w:cs="Times New Roman"/>
          <w:spacing w:val="-5"/>
          <w:lang w:eastAsia="ru-RU"/>
        </w:rPr>
        <w:t xml:space="preserve">                      Шифр и № группы                                                        Фамилия, имя, отчество обучающегося</w:t>
      </w:r>
    </w:p>
    <w:p w:rsidR="000B00B5" w:rsidRPr="000B00B5" w:rsidRDefault="000B00B5" w:rsidP="000B00B5">
      <w:pPr>
        <w:shd w:val="clear" w:color="auto" w:fill="FFFFFF" w:themeFill="background1"/>
        <w:tabs>
          <w:tab w:val="left" w:leader="underscore" w:pos="5342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tabs>
          <w:tab w:val="left" w:leader="underscore" w:pos="5342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00B5">
        <w:rPr>
          <w:rFonts w:ascii="Times New Roman" w:eastAsia="Times New Roman" w:hAnsi="Times New Roman" w:cs="Times New Roman"/>
          <w:b/>
          <w:lang w:eastAsia="ru-RU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0B00B5" w:rsidRPr="000B00B5" w:rsidTr="008923E2">
        <w:trPr>
          <w:tblHeader/>
        </w:trPr>
        <w:tc>
          <w:tcPr>
            <w:tcW w:w="1890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b/>
                <w:lang w:eastAsia="ru-RU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выполнения</w:t>
            </w:r>
          </w:p>
        </w:tc>
      </w:tr>
      <w:tr w:rsidR="000B00B5" w:rsidRPr="000B00B5" w:rsidTr="008923E2">
        <w:tc>
          <w:tcPr>
            <w:tcW w:w="1890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организационно -  ознакомительный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6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 xml:space="preserve">*с целями и задачами предстоящей практики, 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*с требованиями, которые предъявляются к обучающимся со стороны руководителя практики;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 xml:space="preserve">*с заданием на практику и указаниями по его выполнению; 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*со сроками представления в деканат отчетной документации и проведения зачета;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223"/>
                <w:tab w:val="left" w:pos="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*подготовка плана практики;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223"/>
                <w:tab w:val="left" w:pos="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*ознакомление с экономической стратегией организации;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223"/>
                <w:tab w:val="left" w:pos="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*участие в работе экономического отдела организации;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*ознакомление с показателями, используемыми при планировании и регулировании экономической деятельности организации.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0B5" w:rsidRPr="000B00B5" w:rsidTr="008923E2">
        <w:tc>
          <w:tcPr>
            <w:tcW w:w="1890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прохождение практики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6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*выполнение индивидуального задания, согласно вводному инструктажу;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*сбор, обработка и систематизация собранного материала;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анализ полученной информации;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*подготовка проекта отчета по практике;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*подготовка промежуточного отчета и согласование отчета с руководителем практики;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устранение замечаний руководителя практики.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0B5" w:rsidRPr="000B00B5" w:rsidTr="008923E2">
        <w:tc>
          <w:tcPr>
            <w:tcW w:w="1890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отчетный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6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*систематизация собранного нормативного и фактического материала;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*оформление дневника и отчета о прохождении практики;</w:t>
            </w:r>
          </w:p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B5">
              <w:rPr>
                <w:rFonts w:ascii="Times New Roman" w:eastAsia="Times New Roman" w:hAnsi="Times New Roman" w:cs="Times New Roman"/>
                <w:lang w:eastAsia="ru-RU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0B00B5" w:rsidRPr="000B00B5" w:rsidRDefault="000B00B5" w:rsidP="000B00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bookmarkStart w:id="1" w:name="_Toc64728043"/>
      <w:bookmarkStart w:id="2" w:name="_Toc59097255"/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Руководитель практики от Института 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__________________________________________________________________________________   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____________________          </w:t>
      </w:r>
      <w:r w:rsidRPr="000B0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0B00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0B00B5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</w:t>
      </w:r>
      <w:r w:rsidRPr="000B00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8"/>
          <w:szCs w:val="8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профильной организации _____________________________________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____________________      ___________________________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0B00B5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</w:t>
      </w:r>
      <w:r w:rsidRPr="000B00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                                </w:t>
      </w:r>
      <w:r w:rsidRPr="000B0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       ___________________________</w:t>
      </w:r>
    </w:p>
    <w:p w:rsidR="000B00B5" w:rsidRPr="000B00B5" w:rsidRDefault="000B00B5" w:rsidP="000B00B5">
      <w:pPr>
        <w:shd w:val="clear" w:color="auto" w:fill="FFFFFF" w:themeFill="background1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0B00B5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0B00B5">
        <w:rPr>
          <w:rFonts w:ascii="Times New Roman" w:eastAsia="Times New Roman" w:hAnsi="Times New Roman" w:cs="Times New Roman"/>
          <w:i/>
          <w:spacing w:val="-5"/>
          <w:sz w:val="14"/>
          <w:szCs w:val="14"/>
          <w:lang w:eastAsia="ru-RU"/>
        </w:rPr>
        <w:t>обучающегося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</w:t>
      </w:r>
      <w:r w:rsidRPr="000B00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0B00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0B00B5" w:rsidRPr="000B00B5" w:rsidRDefault="000B00B5" w:rsidP="000B00B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0B00B5" w:rsidRPr="000B00B5" w:rsidRDefault="000B00B5" w:rsidP="000B00B5">
      <w:pPr>
        <w:shd w:val="clear" w:color="auto" w:fill="FFFFFF" w:themeFill="background1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bookmarkEnd w:id="1"/>
    <w:bookmarkEnd w:id="2"/>
    <w:p w:rsidR="000B00B5" w:rsidRPr="000B00B5" w:rsidRDefault="000B00B5" w:rsidP="000B00B5">
      <w:pPr>
        <w:shd w:val="clear" w:color="auto" w:fill="FFFFFF" w:themeFill="background1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1D0C83" w:rsidRDefault="000B00B5"/>
    <w:sectPr w:rsidR="001D0C83" w:rsidSect="00554090">
      <w:footerReference w:type="default" r:id="rId4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0B00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5AA4" w:rsidRDefault="000B00B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46"/>
    <w:rsid w:val="000B00B5"/>
    <w:rsid w:val="00101846"/>
    <w:rsid w:val="00606EEB"/>
    <w:rsid w:val="00E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CBA"/>
  <w15:chartTrackingRefBased/>
  <w15:docId w15:val="{FE0B6E51-9044-4F5B-ACB8-F88A2EA3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00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00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Татьяна Владимировна</dc:creator>
  <cp:keywords/>
  <dc:description/>
  <cp:lastModifiedBy>Завьялова Татьяна Владимировна</cp:lastModifiedBy>
  <cp:revision>2</cp:revision>
  <dcterms:created xsi:type="dcterms:W3CDTF">2024-02-08T11:33:00Z</dcterms:created>
  <dcterms:modified xsi:type="dcterms:W3CDTF">2024-02-08T11:34:00Z</dcterms:modified>
</cp:coreProperties>
</file>