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24" w:rsidRPr="001678EB" w:rsidRDefault="00A46324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  <w:bookmarkStart w:id="0" w:name="_Toc64728042"/>
      <w:bookmarkStart w:id="1" w:name="_GoBack"/>
      <w:bookmarkEnd w:id="1"/>
      <w:r w:rsidRPr="001678EB">
        <w:rPr>
          <w:rStyle w:val="afe"/>
          <w:sz w:val="24"/>
          <w:szCs w:val="24"/>
        </w:rPr>
        <w:t>Приложение 1</w:t>
      </w:r>
      <w:bookmarkEnd w:id="0"/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E90D8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A46324" w:rsidRPr="00DC151C" w:rsidTr="00E90D8D">
        <w:tc>
          <w:tcPr>
            <w:tcW w:w="4111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E90D8D">
        <w:tc>
          <w:tcPr>
            <w:tcW w:w="4111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E90D8D">
        <w:tc>
          <w:tcPr>
            <w:tcW w:w="4111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657374">
              <w:rPr>
                <w:bCs/>
                <w:spacing w:val="-4"/>
                <w:sz w:val="16"/>
                <w:szCs w:val="16"/>
              </w:rPr>
              <w:t xml:space="preserve">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E90D8D">
        <w:tc>
          <w:tcPr>
            <w:tcW w:w="4111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46324" w:rsidRPr="00DC151C" w:rsidTr="00E90D8D">
        <w:tc>
          <w:tcPr>
            <w:tcW w:w="4111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46324" w:rsidRPr="00DC151C" w:rsidRDefault="00A46324" w:rsidP="00A46324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686BF3" w:rsidRDefault="00686BF3" w:rsidP="00686BF3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686BF3" w:rsidRDefault="00686BF3" w:rsidP="00686BF3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686BF3" w:rsidRDefault="00686BF3" w:rsidP="00686BF3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</w:t>
      </w:r>
      <w:r w:rsidR="00657374">
        <w:rPr>
          <w:spacing w:val="-5"/>
          <w:sz w:val="22"/>
          <w:szCs w:val="22"/>
        </w:rPr>
        <w:t xml:space="preserve">    </w:t>
      </w:r>
      <w:r w:rsidRPr="00DC151C">
        <w:rPr>
          <w:spacing w:val="-5"/>
          <w:sz w:val="22"/>
          <w:szCs w:val="22"/>
        </w:rPr>
        <w:t>Фамилия, имя, отчество обучающегося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46324" w:rsidRPr="00DC151C" w:rsidRDefault="00A46324" w:rsidP="00A46324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A46324" w:rsidRPr="00DC151C" w:rsidTr="00E90D8D">
        <w:trPr>
          <w:tblHeader/>
        </w:trPr>
        <w:tc>
          <w:tcPr>
            <w:tcW w:w="1890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A46324" w:rsidRPr="00DC151C" w:rsidTr="00E90D8D">
        <w:tc>
          <w:tcPr>
            <w:tcW w:w="1890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E90D8D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A46324" w:rsidRPr="00FF1936" w:rsidRDefault="00A46324" w:rsidP="00E90D8D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A46324" w:rsidRPr="00FF1936" w:rsidRDefault="00A46324" w:rsidP="00E90D8D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A46324" w:rsidRPr="00FF1936" w:rsidRDefault="00A46324" w:rsidP="00E90D8D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A46324" w:rsidRPr="004D2DA6" w:rsidRDefault="00A46324" w:rsidP="00E90D8D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*со </w:t>
            </w:r>
            <w:r w:rsidRPr="004D2DA6">
              <w:rPr>
                <w:sz w:val="22"/>
                <w:szCs w:val="22"/>
              </w:rPr>
              <w:t>сроками представления в деканат отчетной документации и проведения зачета;</w:t>
            </w:r>
          </w:p>
          <w:p w:rsidR="00A46324" w:rsidRPr="004D2DA6" w:rsidRDefault="00A46324" w:rsidP="00E90D8D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организационной структурой внешнеэкономической деятельности организации;</w:t>
            </w:r>
          </w:p>
          <w:p w:rsidR="00A46324" w:rsidRPr="004D2DA6" w:rsidRDefault="00A46324" w:rsidP="00E90D8D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A46324" w:rsidRPr="004D2DA6" w:rsidRDefault="00A46324" w:rsidP="00E90D8D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A46324" w:rsidRPr="00FF1936" w:rsidRDefault="00A46324" w:rsidP="00E90D8D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</w:t>
            </w:r>
            <w:r w:rsidRPr="008001E4">
              <w:rPr>
                <w:sz w:val="22"/>
                <w:szCs w:val="22"/>
              </w:rPr>
              <w:t>ие с показателями, используемыми при планировании и регулировании финансовой деятельности организации.</w:t>
            </w:r>
          </w:p>
          <w:p w:rsidR="00A46324" w:rsidRPr="002D6A75" w:rsidRDefault="00A46324" w:rsidP="00E90D8D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E90D8D">
        <w:tc>
          <w:tcPr>
            <w:tcW w:w="1890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E90D8D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A46324" w:rsidRPr="00FF1936" w:rsidRDefault="00A46324" w:rsidP="00E90D8D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A46324" w:rsidRPr="00FF1936" w:rsidRDefault="00A46324" w:rsidP="00E90D8D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анализ полученной информации;</w:t>
            </w:r>
          </w:p>
          <w:p w:rsidR="00A46324" w:rsidRPr="00FF1936" w:rsidRDefault="00A46324" w:rsidP="00E90D8D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A46324" w:rsidRPr="00FF1936" w:rsidRDefault="00A46324" w:rsidP="00E90D8D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A46324" w:rsidRPr="00FF1936" w:rsidRDefault="00A46324" w:rsidP="00E90D8D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  <w:lang w:val="en-US"/>
              </w:rPr>
              <w:t>*</w:t>
            </w:r>
            <w:r w:rsidRPr="00FF1936"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A46324" w:rsidRPr="00DC151C" w:rsidRDefault="00A46324" w:rsidP="00E90D8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E90D8D">
        <w:tc>
          <w:tcPr>
            <w:tcW w:w="1890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E90D8D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A46324" w:rsidRPr="00FF1936" w:rsidRDefault="00A46324" w:rsidP="00E90D8D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lastRenderedPageBreak/>
              <w:t>*оформление дневника и отчета о прохождении практики;</w:t>
            </w:r>
          </w:p>
          <w:p w:rsidR="00A46324" w:rsidRPr="00DC151C" w:rsidRDefault="00A46324" w:rsidP="00E90D8D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2" w:name="_Toc64728043"/>
      <w:bookmarkStart w:id="3" w:name="_Toc59097255"/>
      <w:r w:rsidRPr="00DC151C">
        <w:rPr>
          <w:bCs/>
          <w:spacing w:val="-4"/>
          <w:sz w:val="22"/>
          <w:szCs w:val="22"/>
        </w:rPr>
        <w:lastRenderedPageBreak/>
        <w:t xml:space="preserve">Руководитель практики от Института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A46324" w:rsidRPr="002A3B3A" w:rsidRDefault="00A46324" w:rsidP="00A46324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A46324" w:rsidRPr="00DC151C" w:rsidRDefault="00A46324" w:rsidP="00A46324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657374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i/>
          <w:spacing w:val="-4"/>
          <w:sz w:val="22"/>
          <w:szCs w:val="22"/>
        </w:rPr>
      </w:pPr>
      <w:r w:rsidRPr="00DC151C"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22"/>
          <w:szCs w:val="22"/>
        </w:rPr>
        <w:t xml:space="preserve">                               Д</w:t>
      </w:r>
      <w:r w:rsidRPr="00DC151C">
        <w:rPr>
          <w:bCs/>
          <w:i/>
          <w:spacing w:val="-4"/>
          <w:sz w:val="22"/>
          <w:szCs w:val="22"/>
        </w:rPr>
        <w:t>олжность</w:t>
      </w:r>
    </w:p>
    <w:p w:rsidR="00A46324" w:rsidRPr="00DC151C" w:rsidRDefault="00A46324" w:rsidP="00A46324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657374">
        <w:rPr>
          <w:i/>
          <w:sz w:val="22"/>
          <w:szCs w:val="22"/>
        </w:rPr>
        <w:t xml:space="preserve">     п</w:t>
      </w:r>
      <w:r w:rsidRPr="00DC151C">
        <w:rPr>
          <w:i/>
          <w:sz w:val="22"/>
          <w:szCs w:val="22"/>
        </w:rPr>
        <w:t>одпись                                                                       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46324" w:rsidRPr="00DC151C" w:rsidRDefault="00A46324" w:rsidP="00A46324">
      <w:pPr>
        <w:widowControl/>
        <w:autoSpaceDE/>
        <w:autoSpaceDN/>
        <w:rPr>
          <w:spacing w:val="-2"/>
          <w:sz w:val="22"/>
          <w:szCs w:val="22"/>
        </w:rPr>
      </w:pPr>
    </w:p>
    <w:p w:rsidR="00A46324" w:rsidRPr="00DC151C" w:rsidRDefault="00A46324" w:rsidP="00A46324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</w:t>
      </w:r>
      <w:r w:rsidR="00657374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A46324" w:rsidRPr="00DC151C" w:rsidRDefault="00A46324" w:rsidP="00A46324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2"/>
          <w:szCs w:val="22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bookmarkEnd w:id="2"/>
    <w:bookmarkEnd w:id="3"/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sectPr w:rsidR="00A46324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1E" w:rsidRDefault="0032021E">
      <w:r>
        <w:separator/>
      </w:r>
    </w:p>
  </w:endnote>
  <w:endnote w:type="continuationSeparator" w:id="0">
    <w:p w:rsidR="0032021E" w:rsidRDefault="003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F87A9E" w:rsidRDefault="00A463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6CD">
          <w:rPr>
            <w:noProof/>
          </w:rPr>
          <w:t>3</w:t>
        </w:r>
        <w:r>
          <w:fldChar w:fldCharType="end"/>
        </w:r>
      </w:p>
    </w:sdtContent>
  </w:sdt>
  <w:p w:rsidR="00F87A9E" w:rsidRDefault="0032021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1E" w:rsidRDefault="0032021E">
      <w:r>
        <w:separator/>
      </w:r>
    </w:p>
  </w:footnote>
  <w:footnote w:type="continuationSeparator" w:id="0">
    <w:p w:rsidR="0032021E" w:rsidRDefault="0032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CBD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2"/>
  </w:num>
  <w:num w:numId="5">
    <w:abstractNumId w:val="13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4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4"/>
    <w:rsid w:val="000B109E"/>
    <w:rsid w:val="00142EE1"/>
    <w:rsid w:val="001527E3"/>
    <w:rsid w:val="001B0C0F"/>
    <w:rsid w:val="001D6F60"/>
    <w:rsid w:val="002E7982"/>
    <w:rsid w:val="0032021E"/>
    <w:rsid w:val="003D10EB"/>
    <w:rsid w:val="003E36CD"/>
    <w:rsid w:val="0048613F"/>
    <w:rsid w:val="00657374"/>
    <w:rsid w:val="00686BF3"/>
    <w:rsid w:val="00737335"/>
    <w:rsid w:val="007D3579"/>
    <w:rsid w:val="008970CD"/>
    <w:rsid w:val="00A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BAA5A-20EE-4BD0-8713-46F9D939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632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4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46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46324"/>
    <w:pPr>
      <w:ind w:left="720"/>
      <w:contextualSpacing/>
    </w:pPr>
  </w:style>
  <w:style w:type="table" w:styleId="a7">
    <w:name w:val="Table Grid"/>
    <w:basedOn w:val="a1"/>
    <w:uiPriority w:val="5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4632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632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2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46324"/>
  </w:style>
  <w:style w:type="paragraph" w:customStyle="1" w:styleId="11">
    <w:name w:val="Абзац списка1"/>
    <w:basedOn w:val="a"/>
    <w:qFormat/>
    <w:rsid w:val="00A4632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4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6324"/>
  </w:style>
  <w:style w:type="paragraph" w:styleId="ab">
    <w:name w:val="Normal (Web)"/>
    <w:basedOn w:val="a"/>
    <w:uiPriority w:val="99"/>
    <w:unhideWhenUsed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6324"/>
  </w:style>
  <w:style w:type="character" w:styleId="ac">
    <w:name w:val="Strong"/>
    <w:uiPriority w:val="22"/>
    <w:qFormat/>
    <w:rsid w:val="00A46324"/>
    <w:rPr>
      <w:b/>
      <w:bCs/>
    </w:rPr>
  </w:style>
  <w:style w:type="paragraph" w:customStyle="1" w:styleId="western">
    <w:name w:val="western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4632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4632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4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4632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4632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4632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4632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46324"/>
  </w:style>
  <w:style w:type="character" w:customStyle="1" w:styleId="shortname">
    <w:name w:val="short_name"/>
    <w:basedOn w:val="a0"/>
    <w:rsid w:val="00A46324"/>
  </w:style>
  <w:style w:type="paragraph" w:styleId="af8">
    <w:name w:val="TOC Heading"/>
    <w:basedOn w:val="1"/>
    <w:next w:val="a"/>
    <w:uiPriority w:val="39"/>
    <w:unhideWhenUsed/>
    <w:qFormat/>
    <w:rsid w:val="00A463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4632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4632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4632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632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463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6324"/>
  </w:style>
  <w:style w:type="character" w:customStyle="1" w:styleId="afb">
    <w:name w:val="Текст примечания Знак"/>
    <w:basedOn w:val="a0"/>
    <w:link w:val="afa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63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4632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4632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2024-04-02T13:32:00Z</dcterms:created>
  <dcterms:modified xsi:type="dcterms:W3CDTF">2024-04-02T13:32:00Z</dcterms:modified>
</cp:coreProperties>
</file>