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E90D8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991763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C80FB8" w:rsidRDefault="00C80FB8" w:rsidP="00C80FB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C80FB8" w:rsidRDefault="00C80FB8" w:rsidP="00C80FB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C80FB8" w:rsidRDefault="00C80FB8" w:rsidP="00C80FB8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46324" w:rsidRPr="00DC151C" w:rsidRDefault="00A46324" w:rsidP="00A4632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46324" w:rsidRPr="00DC151C" w:rsidTr="00E90D8D">
        <w:tc>
          <w:tcPr>
            <w:tcW w:w="10137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46324" w:rsidRPr="00DC151C" w:rsidRDefault="00A46324" w:rsidP="00A46324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46324" w:rsidRPr="00DC151C" w:rsidRDefault="00A46324" w:rsidP="00A4632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46324" w:rsidRPr="00DC151C" w:rsidTr="00E90D8D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46324" w:rsidRPr="00DC151C" w:rsidRDefault="00A46324" w:rsidP="00E90D8D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46324" w:rsidRPr="00DC151C" w:rsidTr="00E90D8D">
        <w:trPr>
          <w:trHeight w:val="5454"/>
        </w:trPr>
        <w:tc>
          <w:tcPr>
            <w:tcW w:w="9634" w:type="dxa"/>
            <w:shd w:val="clear" w:color="auto" w:fill="auto"/>
          </w:tcPr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A46324" w:rsidRPr="00E141CC" w:rsidRDefault="00A46324" w:rsidP="00E90D8D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*Ознакомиться с организацией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8001E4">
              <w:rPr>
                <w:sz w:val="24"/>
                <w:szCs w:val="24"/>
              </w:rPr>
              <w:t>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A46324" w:rsidRPr="008001E4" w:rsidRDefault="00A46324" w:rsidP="00E90D8D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A46324" w:rsidRPr="008001E4" w:rsidRDefault="00A46324" w:rsidP="00E90D8D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46324" w:rsidRPr="008001E4" w:rsidRDefault="00A46324" w:rsidP="00E90D8D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46324" w:rsidRPr="00DC151C" w:rsidRDefault="00A46324" w:rsidP="00E90D8D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46324" w:rsidRPr="00DC151C" w:rsidTr="00E90D8D">
        <w:trPr>
          <w:trHeight w:val="2389"/>
        </w:trPr>
        <w:tc>
          <w:tcPr>
            <w:tcW w:w="9634" w:type="dxa"/>
            <w:shd w:val="clear" w:color="auto" w:fill="auto"/>
          </w:tcPr>
          <w:p w:rsidR="00A46324" w:rsidRPr="00E141CC" w:rsidRDefault="00A46324" w:rsidP="00E90D8D">
            <w:pPr>
              <w:jc w:val="both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lastRenderedPageBreak/>
              <w:t xml:space="preserve">*Подготовить отчет о прохождении производственной практики включающего следующие приложения: копии документов, краткую характеристику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E141CC">
              <w:rPr>
                <w:sz w:val="24"/>
                <w:szCs w:val="24"/>
              </w:rPr>
              <w:t xml:space="preserve">компании, аналитическую записку, содержащую выводы и предложения по оптимизации </w:t>
            </w:r>
            <w:r w:rsidRPr="008001E4">
              <w:rPr>
                <w:sz w:val="24"/>
                <w:szCs w:val="24"/>
              </w:rPr>
              <w:t>финансовой деятельности в компании.</w:t>
            </w:r>
          </w:p>
          <w:p w:rsidR="00A46324" w:rsidRPr="00D65A86" w:rsidRDefault="00A46324" w:rsidP="00E90D8D">
            <w:pPr>
              <w:shd w:val="clear" w:color="auto" w:fill="FFFFFF"/>
              <w:rPr>
                <w:sz w:val="24"/>
                <w:szCs w:val="24"/>
              </w:rPr>
            </w:pPr>
            <w:r w:rsidRPr="00E141C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D65A86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46324" w:rsidRDefault="00A46324" w:rsidP="00E90D8D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 xml:space="preserve">1. </w:t>
            </w:r>
            <w:r w:rsidR="0073728E" w:rsidRPr="0045158E">
              <w:rPr>
                <w:bCs/>
                <w:color w:val="000000"/>
                <w:sz w:val="24"/>
                <w:szCs w:val="24"/>
              </w:rPr>
              <w:t xml:space="preserve">Анализ </w:t>
            </w:r>
            <w:r w:rsidR="0073728E">
              <w:rPr>
                <w:bCs/>
                <w:color w:val="000000"/>
                <w:sz w:val="24"/>
                <w:szCs w:val="24"/>
              </w:rPr>
              <w:t>финансовой структуры</w:t>
            </w:r>
            <w:r w:rsidR="0073728E" w:rsidRPr="0045158E">
              <w:rPr>
                <w:bCs/>
                <w:color w:val="000000"/>
                <w:sz w:val="24"/>
                <w:szCs w:val="24"/>
              </w:rPr>
              <w:t xml:space="preserve"> организации</w:t>
            </w:r>
            <w:r>
              <w:rPr>
                <w:sz w:val="24"/>
                <w:szCs w:val="24"/>
              </w:rPr>
              <w:t>.</w:t>
            </w:r>
          </w:p>
          <w:p w:rsidR="00A46324" w:rsidRPr="0073728E" w:rsidRDefault="00A46324" w:rsidP="0073728E">
            <w:pPr>
              <w:shd w:val="clear" w:color="auto" w:fill="FFFFFF"/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73728E">
              <w:rPr>
                <w:sz w:val="24"/>
                <w:szCs w:val="24"/>
              </w:rPr>
              <w:t xml:space="preserve">2. </w:t>
            </w:r>
            <w:r w:rsidR="0073728E" w:rsidRPr="0073728E">
              <w:rPr>
                <w:bCs/>
                <w:sz w:val="24"/>
                <w:szCs w:val="24"/>
              </w:rPr>
              <w:t xml:space="preserve">Анализ </w:t>
            </w:r>
            <w:r w:rsidR="0073728E" w:rsidRPr="0073728E">
              <w:rPr>
                <w:bCs/>
                <w:spacing w:val="-14"/>
                <w:sz w:val="24"/>
                <w:szCs w:val="24"/>
              </w:rPr>
              <w:t>экспортно-импортных операций в организации</w:t>
            </w:r>
            <w:r w:rsidR="0073728E" w:rsidRPr="0073728E">
              <w:rPr>
                <w:bCs/>
                <w:sz w:val="24"/>
                <w:szCs w:val="24"/>
              </w:rPr>
              <w:t xml:space="preserve">: </w:t>
            </w:r>
          </w:p>
          <w:p w:rsidR="00A46324" w:rsidRPr="008001E4" w:rsidRDefault="00A46324" w:rsidP="00E90D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3.</w:t>
            </w:r>
            <w:r w:rsidR="0073728E" w:rsidRPr="00AA2794">
              <w:rPr>
                <w:sz w:val="24"/>
                <w:szCs w:val="24"/>
              </w:rPr>
              <w:t xml:space="preserve"> </w:t>
            </w:r>
            <w:r w:rsidR="0073728E" w:rsidRPr="00AA2794">
              <w:rPr>
                <w:sz w:val="24"/>
                <w:szCs w:val="24"/>
              </w:rPr>
              <w:t xml:space="preserve">Анализ </w:t>
            </w:r>
            <w:r w:rsidR="0073728E">
              <w:rPr>
                <w:sz w:val="24"/>
                <w:szCs w:val="24"/>
              </w:rPr>
              <w:t>состава и содержания финансовой отчетности, формируемой по МСФО</w:t>
            </w:r>
            <w:r w:rsidRPr="008001E4">
              <w:rPr>
                <w:sz w:val="24"/>
                <w:szCs w:val="24"/>
              </w:rPr>
              <w:t xml:space="preserve">. </w:t>
            </w:r>
          </w:p>
          <w:p w:rsidR="00A46324" w:rsidRDefault="00A46324" w:rsidP="00E90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3728E">
              <w:rPr>
                <w:sz w:val="24"/>
                <w:szCs w:val="24"/>
              </w:rPr>
              <w:t>Международное движение капитала и валютные отношения в организации</w:t>
            </w:r>
            <w:r w:rsidR="0073728E">
              <w:rPr>
                <w:sz w:val="24"/>
                <w:szCs w:val="24"/>
              </w:rPr>
              <w:t>.</w:t>
            </w:r>
          </w:p>
          <w:p w:rsidR="0073728E" w:rsidRPr="00DC151C" w:rsidRDefault="0073728E" w:rsidP="00E90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Совершенствование международных экономических отношений в организации</w:t>
            </w:r>
            <w:bookmarkStart w:id="2" w:name="_GoBack"/>
            <w:bookmarkEnd w:id="2"/>
          </w:p>
        </w:tc>
      </w:tr>
    </w:tbl>
    <w:bookmarkEnd w:id="1"/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991763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991763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widowControl/>
        <w:autoSpaceDE/>
        <w:autoSpaceDN/>
        <w:rPr>
          <w:spacing w:val="-2"/>
          <w:sz w:val="10"/>
          <w:szCs w:val="10"/>
        </w:rPr>
      </w:pP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991763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</w:p>
    <w:sectPr w:rsidR="00A46324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95B" w:rsidRDefault="00BC595B">
      <w:r>
        <w:separator/>
      </w:r>
    </w:p>
  </w:endnote>
  <w:endnote w:type="continuationSeparator" w:id="0">
    <w:p w:rsidR="00BC595B" w:rsidRDefault="00BC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87A9E" w:rsidRDefault="00A463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8E">
          <w:rPr>
            <w:noProof/>
          </w:rPr>
          <w:t>2</w:t>
        </w:r>
        <w:r>
          <w:fldChar w:fldCharType="end"/>
        </w:r>
      </w:p>
    </w:sdtContent>
  </w:sdt>
  <w:p w:rsidR="00F87A9E" w:rsidRDefault="00BC595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95B" w:rsidRDefault="00BC595B">
      <w:r>
        <w:separator/>
      </w:r>
    </w:p>
  </w:footnote>
  <w:footnote w:type="continuationSeparator" w:id="0">
    <w:p w:rsidR="00BC595B" w:rsidRDefault="00BC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B109E"/>
    <w:rsid w:val="00142EE1"/>
    <w:rsid w:val="001527E3"/>
    <w:rsid w:val="001B0C0F"/>
    <w:rsid w:val="00204507"/>
    <w:rsid w:val="00352093"/>
    <w:rsid w:val="003D10EB"/>
    <w:rsid w:val="0048613F"/>
    <w:rsid w:val="0073728E"/>
    <w:rsid w:val="00737335"/>
    <w:rsid w:val="0078744C"/>
    <w:rsid w:val="007D3579"/>
    <w:rsid w:val="008970CD"/>
    <w:rsid w:val="00991763"/>
    <w:rsid w:val="00A46324"/>
    <w:rsid w:val="00BC595B"/>
    <w:rsid w:val="00C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611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2024-04-02T13:36:00Z</dcterms:created>
  <dcterms:modified xsi:type="dcterms:W3CDTF">2024-04-02T13:36:00Z</dcterms:modified>
</cp:coreProperties>
</file>