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27D59" w:rsidRPr="00DC151C" w:rsidRDefault="00A27D59" w:rsidP="00A27D59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7D59" w:rsidRPr="00DC151C" w:rsidTr="00894B2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D57053"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A27D59" w:rsidRPr="00DC151C" w:rsidTr="00894B2B">
        <w:tc>
          <w:tcPr>
            <w:tcW w:w="4111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A27D59" w:rsidRPr="00DC151C" w:rsidRDefault="00A27D59" w:rsidP="00A27D59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8A40A1" w:rsidRDefault="008A40A1" w:rsidP="008A40A1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8A40A1" w:rsidRDefault="008A40A1" w:rsidP="008A40A1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8A40A1" w:rsidRDefault="008A40A1" w:rsidP="008A40A1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A27D59" w:rsidRPr="00DC151C" w:rsidRDefault="00D57053" w:rsidP="00A27D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      </w:t>
      </w:r>
      <w:r w:rsidR="00A27D59" w:rsidRPr="00DC151C">
        <w:rPr>
          <w:spacing w:val="-5"/>
          <w:sz w:val="22"/>
          <w:szCs w:val="22"/>
        </w:rPr>
        <w:t xml:space="preserve">  Шифр и </w:t>
      </w:r>
      <w:r>
        <w:rPr>
          <w:spacing w:val="-5"/>
          <w:sz w:val="22"/>
          <w:szCs w:val="22"/>
        </w:rPr>
        <w:t xml:space="preserve">№ группы                </w:t>
      </w:r>
      <w:r w:rsidR="00A27D59" w:rsidRPr="00DC151C">
        <w:rPr>
          <w:spacing w:val="-5"/>
          <w:sz w:val="22"/>
          <w:szCs w:val="22"/>
        </w:rPr>
        <w:t>Фамилия, имя, отчество обучающегося</w:t>
      </w: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27D59" w:rsidRPr="00DC151C" w:rsidRDefault="00A27D59" w:rsidP="00A27D59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A27D59" w:rsidRPr="00DC151C" w:rsidRDefault="00A27D59" w:rsidP="00A27D59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A27D59" w:rsidRPr="00DC151C" w:rsidTr="00894B2B">
        <w:trPr>
          <w:tblHeader/>
        </w:trPr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A27D59" w:rsidRPr="00DC151C" w:rsidTr="00894B2B"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27D59" w:rsidRPr="00FF1936" w:rsidRDefault="00A27D59" w:rsidP="00894B2B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A27D59" w:rsidRPr="00FF1936" w:rsidRDefault="00A27D59" w:rsidP="00894B2B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A27D59" w:rsidRPr="00FF1936" w:rsidRDefault="00A27D59" w:rsidP="00894B2B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A27D59" w:rsidRPr="00FF1936" w:rsidRDefault="00A27D59" w:rsidP="00894B2B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A27D59" w:rsidRPr="00FF1936" w:rsidRDefault="00A27D59" w:rsidP="00894B2B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A27D59" w:rsidRPr="00F825FC" w:rsidRDefault="00A27D59" w:rsidP="00894B2B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*ознакомление с организационной структурой финансовой организации/финансового отдела;</w:t>
            </w:r>
          </w:p>
          <w:p w:rsidR="00A27D59" w:rsidRPr="00F825FC" w:rsidRDefault="00A27D59" w:rsidP="00894B2B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*ознакомление с финансовой стратегией организации;</w:t>
            </w:r>
          </w:p>
          <w:p w:rsidR="00A27D59" w:rsidRPr="00F825FC" w:rsidRDefault="00A27D59" w:rsidP="00894B2B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*участие в работе финансового отдела организации;</w:t>
            </w:r>
          </w:p>
          <w:p w:rsidR="00A27D59" w:rsidRDefault="00A27D59" w:rsidP="00D57053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финансовой деятельности организации.</w:t>
            </w:r>
          </w:p>
          <w:p w:rsidR="00D57053" w:rsidRPr="00D57053" w:rsidRDefault="00D57053" w:rsidP="00D57053">
            <w:pPr>
              <w:tabs>
                <w:tab w:val="left" w:pos="159"/>
              </w:tabs>
              <w:rPr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894B2B"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27D59" w:rsidRPr="00FF1936" w:rsidRDefault="00A27D59" w:rsidP="00894B2B">
            <w:pPr>
              <w:jc w:val="both"/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A27D59" w:rsidRPr="00FF1936" w:rsidRDefault="00A27D59" w:rsidP="00894B2B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A27D59" w:rsidRPr="00FF1936" w:rsidRDefault="00A27D59" w:rsidP="00894B2B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анализ полученной информации;</w:t>
            </w:r>
          </w:p>
          <w:p w:rsidR="00A27D59" w:rsidRPr="00FF1936" w:rsidRDefault="00A27D59" w:rsidP="00894B2B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A27D59" w:rsidRPr="00FF1936" w:rsidRDefault="00A27D59" w:rsidP="00894B2B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A27D59" w:rsidRPr="00FF1936" w:rsidRDefault="00A27D59" w:rsidP="00894B2B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  <w:lang w:val="en-US"/>
              </w:rPr>
              <w:t>*</w:t>
            </w:r>
            <w:r w:rsidRPr="00FF1936">
              <w:rPr>
                <w:sz w:val="22"/>
                <w:szCs w:val="22"/>
              </w:rPr>
              <w:t>устранение замечаний руководителя практики.</w:t>
            </w:r>
          </w:p>
          <w:p w:rsidR="00A27D59" w:rsidRPr="00570FC0" w:rsidRDefault="00A27D59" w:rsidP="00894B2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</w:tr>
      <w:tr w:rsidR="00A27D59" w:rsidRPr="00DC151C" w:rsidTr="00894B2B">
        <w:tc>
          <w:tcPr>
            <w:tcW w:w="1890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A27D59" w:rsidRPr="00FF1936" w:rsidRDefault="00A27D59" w:rsidP="00894B2B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A27D59" w:rsidRPr="00FF1936" w:rsidRDefault="00A27D59" w:rsidP="00894B2B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FF1936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A27D59" w:rsidRPr="00570FC0" w:rsidRDefault="00A27D59" w:rsidP="00894B2B">
            <w:pPr>
              <w:jc w:val="both"/>
              <w:rPr>
                <w:color w:val="FF0000"/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lastRenderedPageBreak/>
              <w:t>*защита отчета по практике на оценку</w:t>
            </w:r>
            <w:r w:rsidRPr="008A40A1">
              <w:rPr>
                <w:sz w:val="22"/>
                <w:szCs w:val="22"/>
              </w:rPr>
              <w:t>.</w:t>
            </w:r>
          </w:p>
        </w:tc>
        <w:tc>
          <w:tcPr>
            <w:tcW w:w="1464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7D59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1" w:name="_Toc64728043"/>
      <w:bookmarkStart w:id="2" w:name="_Toc59097255"/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A27D59" w:rsidRPr="002A3B3A" w:rsidRDefault="00A27D59" w:rsidP="00A27D59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</w:t>
      </w:r>
      <w:r w:rsidR="008A40A1">
        <w:rPr>
          <w:bCs/>
          <w:i/>
          <w:spacing w:val="-4"/>
        </w:rPr>
        <w:t xml:space="preserve">                               д</w:t>
      </w:r>
      <w:r w:rsidRPr="002A3B3A">
        <w:rPr>
          <w:bCs/>
          <w:i/>
          <w:spacing w:val="-4"/>
        </w:rPr>
        <w:t>олжность, ученая степень, ученое звание</w:t>
      </w:r>
    </w:p>
    <w:p w:rsidR="00A27D59" w:rsidRPr="00DC151C" w:rsidRDefault="00A27D59" w:rsidP="00A27D59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8A40A1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i/>
          <w:spacing w:val="-4"/>
          <w:sz w:val="22"/>
          <w:szCs w:val="22"/>
        </w:rPr>
      </w:pPr>
      <w:r w:rsidRPr="00DC151C"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A40A1">
        <w:rPr>
          <w:bCs/>
          <w:i/>
          <w:spacing w:val="-4"/>
          <w:sz w:val="22"/>
          <w:szCs w:val="22"/>
        </w:rPr>
        <w:t xml:space="preserve">                               д</w:t>
      </w:r>
      <w:r w:rsidRPr="00DC151C">
        <w:rPr>
          <w:bCs/>
          <w:i/>
          <w:spacing w:val="-4"/>
          <w:sz w:val="22"/>
          <w:szCs w:val="22"/>
        </w:rPr>
        <w:t>олжность</w:t>
      </w:r>
    </w:p>
    <w:p w:rsidR="00A27D59" w:rsidRPr="00DC151C" w:rsidRDefault="00A27D59" w:rsidP="00A27D59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 </w:t>
      </w:r>
      <w:r w:rsidR="008A40A1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>одпись                                                                       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27D59" w:rsidRPr="00DC151C" w:rsidRDefault="00A27D59" w:rsidP="00A27D59">
      <w:pPr>
        <w:widowControl/>
        <w:autoSpaceDE/>
        <w:autoSpaceDN/>
        <w:rPr>
          <w:spacing w:val="-2"/>
          <w:sz w:val="22"/>
          <w:szCs w:val="22"/>
        </w:rPr>
      </w:pPr>
    </w:p>
    <w:p w:rsidR="00A27D59" w:rsidRPr="00DC151C" w:rsidRDefault="00A27D59" w:rsidP="00A27D59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</w:t>
      </w:r>
      <w:r w:rsidR="008A40A1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A27D59" w:rsidRPr="00DC151C" w:rsidRDefault="00A27D59" w:rsidP="00A27D59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2"/>
          <w:szCs w:val="22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Default="00A27D59" w:rsidP="00A27D59">
      <w:pPr>
        <w:widowControl/>
        <w:autoSpaceDE/>
        <w:autoSpaceDN/>
        <w:adjustRightInd/>
        <w:spacing w:line="259" w:lineRule="auto"/>
        <w:rPr>
          <w:rStyle w:val="afe"/>
          <w:bCs/>
          <w:kern w:val="36"/>
          <w:sz w:val="24"/>
          <w:szCs w:val="24"/>
        </w:rPr>
      </w:pPr>
    </w:p>
    <w:bookmarkEnd w:id="1"/>
    <w:bookmarkEnd w:id="2"/>
    <w:p w:rsidR="00A27D59" w:rsidRDefault="00A27D59" w:rsidP="008A40A1">
      <w:pPr>
        <w:pStyle w:val="1"/>
        <w:spacing w:before="0" w:beforeAutospacing="0" w:after="0" w:afterAutospacing="0"/>
        <w:rPr>
          <w:rStyle w:val="afe"/>
          <w:b w:val="0"/>
          <w:sz w:val="24"/>
          <w:szCs w:val="24"/>
        </w:rPr>
      </w:pPr>
    </w:p>
    <w:sectPr w:rsidR="00A27D59" w:rsidSect="00894B2B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101" w:rsidRDefault="007A4101">
      <w:r>
        <w:separator/>
      </w:r>
    </w:p>
  </w:endnote>
  <w:endnote w:type="continuationSeparator" w:id="0">
    <w:p w:rsidR="007A4101" w:rsidRDefault="007A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94B2B" w:rsidRDefault="00894B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7B4">
          <w:rPr>
            <w:noProof/>
          </w:rPr>
          <w:t>2</w:t>
        </w:r>
        <w:r>
          <w:fldChar w:fldCharType="end"/>
        </w:r>
      </w:p>
    </w:sdtContent>
  </w:sdt>
  <w:p w:rsidR="00894B2B" w:rsidRDefault="00894B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101" w:rsidRDefault="007A4101">
      <w:r>
        <w:separator/>
      </w:r>
    </w:p>
  </w:footnote>
  <w:footnote w:type="continuationSeparator" w:id="0">
    <w:p w:rsidR="007A4101" w:rsidRDefault="007A4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59"/>
    <w:rsid w:val="000E07B4"/>
    <w:rsid w:val="001C098E"/>
    <w:rsid w:val="001D5D20"/>
    <w:rsid w:val="002136DD"/>
    <w:rsid w:val="004B1A7C"/>
    <w:rsid w:val="006A37DC"/>
    <w:rsid w:val="00744FF3"/>
    <w:rsid w:val="007A4101"/>
    <w:rsid w:val="0087537B"/>
    <w:rsid w:val="00894B2B"/>
    <w:rsid w:val="008A40A1"/>
    <w:rsid w:val="00A27D59"/>
    <w:rsid w:val="00AA68AD"/>
    <w:rsid w:val="00B7593C"/>
    <w:rsid w:val="00B9442A"/>
    <w:rsid w:val="00C40716"/>
    <w:rsid w:val="00D5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C0723-177E-4B7F-B73F-F2858DD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27D5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27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7D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27D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27D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27D59"/>
    <w:pPr>
      <w:ind w:left="720"/>
      <w:contextualSpacing/>
    </w:pPr>
  </w:style>
  <w:style w:type="table" w:styleId="a7">
    <w:name w:val="Table Grid"/>
    <w:basedOn w:val="a1"/>
    <w:uiPriority w:val="5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27D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7D59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D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27D59"/>
  </w:style>
  <w:style w:type="paragraph" w:customStyle="1" w:styleId="11">
    <w:name w:val="Абзац списка1"/>
    <w:basedOn w:val="a"/>
    <w:qFormat/>
    <w:rsid w:val="00A27D59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27D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D59"/>
  </w:style>
  <w:style w:type="paragraph" w:styleId="ab">
    <w:name w:val="Normal (Web)"/>
    <w:basedOn w:val="a"/>
    <w:uiPriority w:val="99"/>
    <w:unhideWhenUsed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27D59"/>
  </w:style>
  <w:style w:type="character" w:styleId="ac">
    <w:name w:val="Strong"/>
    <w:uiPriority w:val="22"/>
    <w:qFormat/>
    <w:rsid w:val="00A27D59"/>
    <w:rPr>
      <w:b/>
      <w:bCs/>
    </w:rPr>
  </w:style>
  <w:style w:type="paragraph" w:customStyle="1" w:styleId="western">
    <w:name w:val="western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27D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27D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2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27D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27D59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27D59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27D59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7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27D59"/>
  </w:style>
  <w:style w:type="character" w:customStyle="1" w:styleId="shortname">
    <w:name w:val="short_name"/>
    <w:basedOn w:val="a0"/>
    <w:rsid w:val="00A27D59"/>
  </w:style>
  <w:style w:type="paragraph" w:styleId="af8">
    <w:name w:val="TOC Heading"/>
    <w:basedOn w:val="1"/>
    <w:next w:val="a"/>
    <w:uiPriority w:val="39"/>
    <w:unhideWhenUsed/>
    <w:qFormat/>
    <w:rsid w:val="00A27D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27D59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27D5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27D59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7D59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27D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7D59"/>
  </w:style>
  <w:style w:type="character" w:customStyle="1" w:styleId="afb">
    <w:name w:val="Текст примечания Знак"/>
    <w:basedOn w:val="a0"/>
    <w:link w:val="afa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7D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7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27D59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27D59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2024-03-15T13:21:00Z</dcterms:created>
  <dcterms:modified xsi:type="dcterms:W3CDTF">2024-03-15T13:21:00Z</dcterms:modified>
</cp:coreProperties>
</file>