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1F" w:rsidRPr="004D2B1E" w:rsidRDefault="00426A1F" w:rsidP="00426A1F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26A1F" w:rsidRPr="004D2B1E" w:rsidRDefault="00426A1F" w:rsidP="00426A1F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426A1F" w:rsidRPr="004D2B1E" w:rsidRDefault="00426A1F" w:rsidP="00426A1F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26A1F" w:rsidRPr="004D2B1E" w:rsidTr="00B02DF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26A1F" w:rsidRPr="004D2B1E" w:rsidRDefault="00426A1F" w:rsidP="00B02DF8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26A1F" w:rsidRPr="004D2B1E" w:rsidRDefault="00426A1F" w:rsidP="00B02DF8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426A1F" w:rsidRPr="004D2B1E" w:rsidRDefault="00426A1F" w:rsidP="00426A1F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426A1F" w:rsidRPr="004D2B1E" w:rsidRDefault="00426A1F" w:rsidP="00426A1F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426A1F" w:rsidRPr="004D2B1E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626115">
        <w:rPr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426A1F" w:rsidRPr="004D2B1E" w:rsidTr="00B02DF8">
        <w:tc>
          <w:tcPr>
            <w:tcW w:w="4394" w:type="dxa"/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26A1F" w:rsidRPr="004D2B1E" w:rsidTr="00B02DF8">
        <w:tc>
          <w:tcPr>
            <w:tcW w:w="4394" w:type="dxa"/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426A1F" w:rsidRPr="004D2B1E" w:rsidTr="00B02DF8">
        <w:tc>
          <w:tcPr>
            <w:tcW w:w="4394" w:type="dxa"/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426A1F" w:rsidRPr="004D2B1E" w:rsidRDefault="00426A1F" w:rsidP="00B02DF8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426A1F" w:rsidRPr="004D2B1E" w:rsidTr="00B02DF8">
        <w:tc>
          <w:tcPr>
            <w:tcW w:w="4394" w:type="dxa"/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426A1F" w:rsidRPr="004D2B1E" w:rsidRDefault="00426A1F" w:rsidP="00426A1F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ОТЧЕТ </w:t>
      </w:r>
    </w:p>
    <w:p w:rsidR="00426A1F" w:rsidRPr="004D2B1E" w:rsidRDefault="00426A1F" w:rsidP="00426A1F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 xml:space="preserve">учебной </w:t>
      </w:r>
      <w:r w:rsidRPr="004D2B1E">
        <w:rPr>
          <w:b/>
          <w:sz w:val="32"/>
          <w:szCs w:val="32"/>
        </w:rPr>
        <w:t>практики</w:t>
      </w:r>
    </w:p>
    <w:p w:rsidR="00426A1F" w:rsidRPr="004D2B1E" w:rsidRDefault="00426A1F" w:rsidP="00426A1F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2"/>
        <w:gridCol w:w="1964"/>
      </w:tblGrid>
      <w:tr w:rsidR="00426A1F" w:rsidRPr="004D2B1E" w:rsidTr="00B02DF8">
        <w:trPr>
          <w:jc w:val="center"/>
        </w:trPr>
        <w:tc>
          <w:tcPr>
            <w:tcW w:w="2278" w:type="pct"/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4D2B1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26A1F" w:rsidRPr="004D2B1E" w:rsidTr="00B02DF8">
        <w:trPr>
          <w:jc w:val="center"/>
        </w:trPr>
        <w:tc>
          <w:tcPr>
            <w:tcW w:w="2278" w:type="pct"/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426A1F" w:rsidRPr="004D2B1E" w:rsidRDefault="00426A1F" w:rsidP="00426A1F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426A1F" w:rsidRPr="004D2B1E" w:rsidTr="00B02DF8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26A1F" w:rsidRPr="004D2B1E" w:rsidTr="00B02DF8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426A1F" w:rsidRPr="004D2B1E" w:rsidRDefault="00426A1F" w:rsidP="00426A1F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26A1F" w:rsidRPr="004D2B1E" w:rsidTr="00B02DF8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6A1F" w:rsidRPr="004D2B1E" w:rsidRDefault="00426A1F" w:rsidP="00B02DF8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426A1F" w:rsidRPr="004D2B1E" w:rsidTr="00B02DF8">
        <w:tc>
          <w:tcPr>
            <w:tcW w:w="9355" w:type="dxa"/>
            <w:shd w:val="clear" w:color="auto" w:fill="auto"/>
            <w:hideMark/>
          </w:tcPr>
          <w:p w:rsidR="00426A1F" w:rsidRPr="004D2B1E" w:rsidRDefault="00426A1F" w:rsidP="00B02DF8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426A1F" w:rsidRPr="004D2B1E" w:rsidTr="00B02DF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A1F" w:rsidRPr="00464F72" w:rsidRDefault="00426A1F" w:rsidP="00B02DF8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  <w:r w:rsidRPr="00464F72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426A1F" w:rsidRPr="004D2B1E" w:rsidTr="00B02DF8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6A1F" w:rsidRPr="004D2B1E" w:rsidRDefault="00426A1F" w:rsidP="00B02DF8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426A1F" w:rsidRPr="004D2B1E" w:rsidTr="00B02DF8">
        <w:tc>
          <w:tcPr>
            <w:tcW w:w="9355" w:type="dxa"/>
            <w:shd w:val="clear" w:color="auto" w:fill="auto"/>
            <w:hideMark/>
          </w:tcPr>
          <w:p w:rsidR="00426A1F" w:rsidRPr="004D2B1E" w:rsidRDefault="00426A1F" w:rsidP="00B02DF8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учебной</w:t>
            </w:r>
            <w:r w:rsidRPr="004D2B1E">
              <w:rPr>
                <w:sz w:val="28"/>
                <w:szCs w:val="28"/>
              </w:rPr>
              <w:t xml:space="preserve"> практики</w:t>
            </w:r>
            <w:r w:rsidRPr="00062B43">
              <w:rPr>
                <w:sz w:val="28"/>
                <w:szCs w:val="28"/>
              </w:rPr>
              <w:t xml:space="preserve"> </w:t>
            </w:r>
            <w:r w:rsidRPr="004D2B1E">
              <w:rPr>
                <w:sz w:val="28"/>
                <w:szCs w:val="28"/>
              </w:rPr>
              <w:t>от Института:</w:t>
            </w:r>
          </w:p>
        </w:tc>
      </w:tr>
      <w:tr w:rsidR="00426A1F" w:rsidRPr="004D2B1E" w:rsidTr="00B02DF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6A1F" w:rsidRPr="004D2B1E" w:rsidRDefault="00426A1F" w:rsidP="00B02DF8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  <w:tr w:rsidR="00426A1F" w:rsidRPr="004D2B1E" w:rsidTr="00B02DF8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6A1F" w:rsidRPr="004D2B1E" w:rsidRDefault="00426A1F" w:rsidP="00B02DF8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(фамилия, имя, отчество)</w:t>
            </w:r>
          </w:p>
        </w:tc>
      </w:tr>
      <w:tr w:rsidR="00426A1F" w:rsidRPr="004D2B1E" w:rsidTr="00B02DF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6A1F" w:rsidRPr="004D2B1E" w:rsidRDefault="00426A1F" w:rsidP="00B02DF8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426A1F" w:rsidRPr="004D2B1E" w:rsidTr="00B02DF8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6A1F" w:rsidRPr="004D2B1E" w:rsidRDefault="00426A1F" w:rsidP="00B02DF8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426A1F" w:rsidRPr="004D2B1E" w:rsidRDefault="00426A1F" w:rsidP="00426A1F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426A1F" w:rsidRDefault="00426A1F" w:rsidP="00426A1F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1. Дневник учебной</w:t>
      </w:r>
      <w:r w:rsidRPr="004D2B1E">
        <w:rPr>
          <w:b/>
          <w:sz w:val="24"/>
          <w:szCs w:val="24"/>
        </w:rPr>
        <w:t xml:space="preserve"> практики (практики по получению </w:t>
      </w:r>
      <w:r>
        <w:rPr>
          <w:b/>
          <w:sz w:val="24"/>
          <w:szCs w:val="24"/>
        </w:rPr>
        <w:t xml:space="preserve">первичных профессиональных умений и навыков научно-исследовательской </w:t>
      </w:r>
      <w:r w:rsidRPr="004D2B1E">
        <w:rPr>
          <w:b/>
          <w:sz w:val="24"/>
          <w:szCs w:val="24"/>
        </w:rPr>
        <w:t>деятельности)</w:t>
      </w:r>
      <w:r>
        <w:rPr>
          <w:b/>
          <w:sz w:val="24"/>
          <w:szCs w:val="24"/>
        </w:rPr>
        <w:t xml:space="preserve"> </w:t>
      </w:r>
    </w:p>
    <w:p w:rsidR="00426A1F" w:rsidRPr="004D2B1E" w:rsidRDefault="00426A1F" w:rsidP="00426A1F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5412"/>
        <w:gridCol w:w="1775"/>
        <w:gridCol w:w="1795"/>
      </w:tblGrid>
      <w:tr w:rsidR="00426A1F" w:rsidRPr="004D2B1E" w:rsidTr="00B02DF8">
        <w:trPr>
          <w:trHeight w:val="890"/>
          <w:tblCellSpacing w:w="20" w:type="dxa"/>
        </w:trPr>
        <w:tc>
          <w:tcPr>
            <w:tcW w:w="301" w:type="pct"/>
            <w:vAlign w:val="center"/>
          </w:tcPr>
          <w:p w:rsidR="00426A1F" w:rsidRPr="0039589A" w:rsidRDefault="00426A1F" w:rsidP="00B02DF8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№</w:t>
            </w:r>
          </w:p>
          <w:p w:rsidR="00426A1F" w:rsidRPr="0039589A" w:rsidRDefault="00426A1F" w:rsidP="00B02DF8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90" w:type="pct"/>
            <w:vAlign w:val="center"/>
          </w:tcPr>
          <w:p w:rsidR="00426A1F" w:rsidRPr="0039589A" w:rsidRDefault="00426A1F" w:rsidP="00B02DF8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1" w:type="pct"/>
            <w:vAlign w:val="center"/>
          </w:tcPr>
          <w:p w:rsidR="00426A1F" w:rsidRPr="0039589A" w:rsidRDefault="00426A1F" w:rsidP="00B02DF8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901" w:type="pct"/>
            <w:vAlign w:val="center"/>
          </w:tcPr>
          <w:p w:rsidR="00426A1F" w:rsidRPr="0039589A" w:rsidRDefault="00426A1F" w:rsidP="00B02DF8">
            <w:pPr>
              <w:keepNext/>
              <w:widowControl/>
              <w:shd w:val="clear" w:color="auto" w:fill="FFFFFF" w:themeFill="background1"/>
              <w:suppressAutoHyphens/>
              <w:ind w:left="51" w:hanging="51"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Отметка о выполнении руководителя практики от организации (подпись)</w:t>
            </w:r>
          </w:p>
        </w:tc>
      </w:tr>
      <w:tr w:rsidR="00426A1F" w:rsidRPr="004D2B1E" w:rsidTr="00B02DF8">
        <w:trPr>
          <w:tblCellSpacing w:w="20" w:type="dxa"/>
        </w:trPr>
        <w:tc>
          <w:tcPr>
            <w:tcW w:w="3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90" w:type="pct"/>
            <w:shd w:val="clear" w:color="auto" w:fill="auto"/>
          </w:tcPr>
          <w:p w:rsidR="00426A1F" w:rsidRPr="008454A4" w:rsidRDefault="00426A1F" w:rsidP="00B02DF8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>Ознакомиться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счетов, система документооборота, порядок инвентаризации и т.д.).</w:t>
            </w:r>
          </w:p>
          <w:p w:rsidR="00426A1F" w:rsidRDefault="00426A1F" w:rsidP="00B02DF8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И</w:t>
            </w:r>
            <w:r w:rsidRPr="008454A4">
              <w:rPr>
                <w:sz w:val="22"/>
                <w:szCs w:val="22"/>
              </w:rPr>
              <w:t xml:space="preserve">зучить организацию бухгалтерского учета на предприятии (структура аппарата бухгалтерии, права </w:t>
            </w:r>
            <w:r w:rsidRPr="008454A4">
              <w:rPr>
                <w:sz w:val="22"/>
                <w:szCs w:val="22"/>
              </w:rPr>
              <w:lastRenderedPageBreak/>
              <w:t>и обязанности сотрудников бухгалтерии).</w:t>
            </w:r>
          </w:p>
          <w:p w:rsidR="00426A1F" w:rsidRPr="008454A4" w:rsidRDefault="00426A1F" w:rsidP="00B02DF8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И</w:t>
            </w:r>
            <w:r w:rsidRPr="008454A4">
              <w:rPr>
                <w:sz w:val="22"/>
                <w:szCs w:val="22"/>
              </w:rPr>
              <w:t>зучить технику и формы бухгалтерского учета на предприятии (учетные регистры предприятия: книги, карточки, свободные листы.</w:t>
            </w: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26A1F" w:rsidRPr="004D2B1E" w:rsidTr="00B02DF8">
        <w:trPr>
          <w:trHeight w:val="1157"/>
          <w:tblCellSpacing w:w="20" w:type="dxa"/>
        </w:trPr>
        <w:tc>
          <w:tcPr>
            <w:tcW w:w="3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90" w:type="pct"/>
            <w:shd w:val="clear" w:color="auto" w:fill="auto"/>
          </w:tcPr>
          <w:p w:rsidR="00426A1F" w:rsidRPr="008454A4" w:rsidRDefault="00426A1F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О</w:t>
            </w:r>
            <w:r w:rsidRPr="008454A4">
              <w:rPr>
                <w:sz w:val="22"/>
                <w:szCs w:val="22"/>
              </w:rPr>
              <w:t>знакомиться со структурой бухгалтерского баланса, составить агрегированный баланс и на его основе провести анализ удельного веса отдельных хозяйственных средств по их видам и источникам образования.</w:t>
            </w: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26A1F" w:rsidRPr="004D2B1E" w:rsidTr="00426A1F">
        <w:trPr>
          <w:trHeight w:val="792"/>
          <w:tblCellSpacing w:w="20" w:type="dxa"/>
        </w:trPr>
        <w:tc>
          <w:tcPr>
            <w:tcW w:w="301" w:type="pct"/>
          </w:tcPr>
          <w:p w:rsidR="00426A1F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90" w:type="pct"/>
            <w:shd w:val="clear" w:color="auto" w:fill="auto"/>
          </w:tcPr>
          <w:p w:rsidR="00426A1F" w:rsidRPr="008454A4" w:rsidRDefault="00426A1F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</w:t>
            </w:r>
            <w:r w:rsidRPr="008454A4">
              <w:rPr>
                <w:sz w:val="22"/>
                <w:szCs w:val="22"/>
              </w:rPr>
              <w:t xml:space="preserve">зучить счета бухгалтерского учета, используемые на предприятии (активные, пассивные; синтетические и аналитические счета и их взаимосвязь). </w:t>
            </w: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26A1F" w:rsidRPr="004D2B1E" w:rsidTr="00B02DF8">
        <w:trPr>
          <w:tblCellSpacing w:w="20" w:type="dxa"/>
        </w:trPr>
        <w:tc>
          <w:tcPr>
            <w:tcW w:w="301" w:type="pct"/>
          </w:tcPr>
          <w:p w:rsidR="00426A1F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0" w:type="pct"/>
            <w:shd w:val="clear" w:color="auto" w:fill="auto"/>
          </w:tcPr>
          <w:p w:rsidR="00426A1F" w:rsidRPr="008454A4" w:rsidRDefault="00426A1F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</w:t>
            </w:r>
            <w:r w:rsidRPr="008454A4">
              <w:rPr>
                <w:sz w:val="22"/>
                <w:szCs w:val="22"/>
              </w:rPr>
              <w:t>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предприятии).</w:t>
            </w: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26A1F" w:rsidRPr="004D2B1E" w:rsidTr="00B02DF8">
        <w:trPr>
          <w:tblCellSpacing w:w="20" w:type="dxa"/>
        </w:trPr>
        <w:tc>
          <w:tcPr>
            <w:tcW w:w="301" w:type="pct"/>
          </w:tcPr>
          <w:p w:rsidR="00426A1F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90" w:type="pct"/>
            <w:shd w:val="clear" w:color="auto" w:fill="auto"/>
          </w:tcPr>
          <w:p w:rsidR="00426A1F" w:rsidRPr="008454A4" w:rsidRDefault="00426A1F" w:rsidP="00B02DF8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</w:t>
            </w:r>
            <w:r w:rsidRPr="008454A4">
              <w:rPr>
                <w:sz w:val="22"/>
                <w:szCs w:val="22"/>
              </w:rPr>
              <w:t xml:space="preserve">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инвентаризации. </w:t>
            </w: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26A1F" w:rsidRPr="004D2B1E" w:rsidTr="00B02DF8">
        <w:trPr>
          <w:tblCellSpacing w:w="20" w:type="dxa"/>
        </w:trPr>
        <w:tc>
          <w:tcPr>
            <w:tcW w:w="3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90" w:type="pct"/>
            <w:shd w:val="clear" w:color="auto" w:fill="auto"/>
          </w:tcPr>
          <w:p w:rsidR="00426A1F" w:rsidRPr="004D2B1E" w:rsidRDefault="00426A1F" w:rsidP="00B02DF8">
            <w:pPr>
              <w:pStyle w:val="a3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26A1F" w:rsidRPr="004D2B1E" w:rsidTr="00B02DF8">
        <w:trPr>
          <w:tblCellSpacing w:w="20" w:type="dxa"/>
        </w:trPr>
        <w:tc>
          <w:tcPr>
            <w:tcW w:w="3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90" w:type="pct"/>
            <w:shd w:val="clear" w:color="auto" w:fill="auto"/>
          </w:tcPr>
          <w:p w:rsidR="00426A1F" w:rsidRPr="004D2B1E" w:rsidRDefault="00426A1F" w:rsidP="00B02DF8">
            <w:pPr>
              <w:pStyle w:val="a3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Сдача отчета</w:t>
            </w: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426A1F" w:rsidRDefault="00426A1F" w:rsidP="00426A1F">
      <w:pPr>
        <w:shd w:val="clear" w:color="auto" w:fill="FFFFFF" w:themeFill="background1"/>
        <w:rPr>
          <w:sz w:val="24"/>
          <w:szCs w:val="24"/>
        </w:rPr>
      </w:pPr>
    </w:p>
    <w:p w:rsidR="00426A1F" w:rsidRPr="004D2B1E" w:rsidRDefault="00426A1F" w:rsidP="00426A1F">
      <w:pPr>
        <w:shd w:val="clear" w:color="auto" w:fill="FFFFFF" w:themeFill="background1"/>
        <w:rPr>
          <w:sz w:val="24"/>
          <w:szCs w:val="24"/>
        </w:rPr>
      </w:pPr>
      <w:proofErr w:type="gramStart"/>
      <w:r w:rsidRPr="004D2B1E">
        <w:rPr>
          <w:sz w:val="24"/>
          <w:szCs w:val="24"/>
        </w:rPr>
        <w:t xml:space="preserve">«  </w:t>
      </w:r>
      <w:proofErr w:type="gramEnd"/>
      <w:r w:rsidRPr="004D2B1E">
        <w:rPr>
          <w:sz w:val="24"/>
          <w:szCs w:val="24"/>
        </w:rPr>
        <w:t xml:space="preserve">   » ______________ 202__ г.</w:t>
      </w:r>
    </w:p>
    <w:p w:rsidR="00426A1F" w:rsidRPr="004D2B1E" w:rsidRDefault="00426A1F" w:rsidP="00426A1F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426A1F" w:rsidRPr="004D2B1E" w:rsidTr="00B02DF8">
        <w:tc>
          <w:tcPr>
            <w:tcW w:w="1809" w:type="dxa"/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426A1F" w:rsidRPr="004D2B1E" w:rsidTr="00B02DF8">
        <w:tc>
          <w:tcPr>
            <w:tcW w:w="1809" w:type="dxa"/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426A1F" w:rsidRPr="004D2B1E" w:rsidRDefault="00426A1F" w:rsidP="00B02DF8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И.О. Фамилия</w:t>
            </w:r>
          </w:p>
        </w:tc>
      </w:tr>
    </w:tbl>
    <w:p w:rsidR="00426A1F" w:rsidRPr="004D2B1E" w:rsidRDefault="00426A1F" w:rsidP="00426A1F">
      <w:pPr>
        <w:shd w:val="clear" w:color="auto" w:fill="FFFFFF" w:themeFill="background1"/>
        <w:rPr>
          <w:sz w:val="24"/>
          <w:szCs w:val="24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26A1F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426A1F" w:rsidRPr="00530B7A" w:rsidRDefault="00426A1F" w:rsidP="00426A1F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  <w:r w:rsidRPr="00530B7A">
        <w:rPr>
          <w:b/>
          <w:bCs/>
          <w:color w:val="000000"/>
          <w:sz w:val="24"/>
          <w:szCs w:val="24"/>
          <w:lang w:eastAsia="en-US"/>
        </w:rPr>
        <w:lastRenderedPageBreak/>
        <w:t>2. Аналитическая записка</w:t>
      </w:r>
    </w:p>
    <w:p w:rsidR="00426A1F" w:rsidRDefault="00426A1F" w:rsidP="00426A1F">
      <w:pPr>
        <w:jc w:val="center"/>
      </w:pPr>
      <w:r w:rsidRPr="004D4673">
        <w:t>(характеристика проделанной обучающимся работы, выводы по результатам практики)</w:t>
      </w:r>
    </w:p>
    <w:p w:rsidR="00426A1F" w:rsidRDefault="00426A1F" w:rsidP="00426A1F">
      <w:pPr>
        <w:jc w:val="center"/>
      </w:pPr>
    </w:p>
    <w:p w:rsidR="00426A1F" w:rsidRDefault="00426A1F" w:rsidP="00426A1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pacing w:val="-14"/>
          <w:sz w:val="24"/>
          <w:szCs w:val="24"/>
        </w:rPr>
      </w:pPr>
      <w:r w:rsidRPr="0006183A">
        <w:rPr>
          <w:sz w:val="24"/>
          <w:szCs w:val="24"/>
        </w:rPr>
        <w:t>Основные нормативные акты, регулирующие ведение бухгалтерского учета на предприятии</w:t>
      </w:r>
      <w:r>
        <w:rPr>
          <w:bCs/>
          <w:color w:val="000000"/>
          <w:spacing w:val="-14"/>
          <w:sz w:val="24"/>
          <w:szCs w:val="24"/>
        </w:rPr>
        <w:t>:</w:t>
      </w:r>
    </w:p>
    <w:p w:rsidR="00426A1F" w:rsidRDefault="00426A1F" w:rsidP="00426A1F">
      <w:pPr>
        <w:pStyle w:val="a3"/>
        <w:shd w:val="clear" w:color="auto" w:fill="FFFFFF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A1F" w:rsidRDefault="00426A1F" w:rsidP="00426A1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 w:rsidRPr="00260B01">
        <w:rPr>
          <w:sz w:val="24"/>
          <w:szCs w:val="24"/>
        </w:rPr>
        <w:t>Организация бухгалтерско</w:t>
      </w:r>
      <w:r>
        <w:rPr>
          <w:sz w:val="24"/>
          <w:szCs w:val="24"/>
        </w:rPr>
        <w:t>й службы</w:t>
      </w:r>
      <w:r w:rsidRPr="00260B01">
        <w:rPr>
          <w:sz w:val="24"/>
          <w:szCs w:val="24"/>
        </w:rPr>
        <w:t xml:space="preserve"> и форм</w:t>
      </w:r>
      <w:r>
        <w:rPr>
          <w:sz w:val="24"/>
          <w:szCs w:val="24"/>
        </w:rPr>
        <w:t>а</w:t>
      </w:r>
      <w:r w:rsidRPr="00260B01">
        <w:rPr>
          <w:sz w:val="24"/>
          <w:szCs w:val="24"/>
        </w:rPr>
        <w:t xml:space="preserve"> бухгалтерского учета</w:t>
      </w:r>
      <w:r>
        <w:rPr>
          <w:sz w:val="24"/>
          <w:szCs w:val="24"/>
        </w:rPr>
        <w:t>, применяемая на предприятии</w:t>
      </w:r>
      <w:r>
        <w:rPr>
          <w:bCs/>
          <w:spacing w:val="-14"/>
          <w:sz w:val="24"/>
          <w:szCs w:val="24"/>
        </w:rPr>
        <w:t xml:space="preserve">: </w:t>
      </w:r>
    </w:p>
    <w:p w:rsidR="00426A1F" w:rsidRDefault="00426A1F" w:rsidP="00426A1F">
      <w:pPr>
        <w:pStyle w:val="a3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A1F" w:rsidRDefault="00426A1F" w:rsidP="00426A1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А</w:t>
      </w:r>
      <w:r w:rsidRPr="0006183A">
        <w:rPr>
          <w:sz w:val="24"/>
          <w:szCs w:val="24"/>
        </w:rPr>
        <w:t xml:space="preserve">нализ удельного веса отдельных </w:t>
      </w:r>
      <w:r>
        <w:rPr>
          <w:sz w:val="24"/>
          <w:szCs w:val="24"/>
        </w:rPr>
        <w:t>статей бухгалтерского баланса (на основании составленной таблицы «Агрегированный баланс»):</w:t>
      </w:r>
      <w:r>
        <w:rPr>
          <w:bCs/>
          <w:spacing w:val="-14"/>
          <w:sz w:val="24"/>
          <w:szCs w:val="24"/>
        </w:rPr>
        <w:t xml:space="preserve"> </w:t>
      </w:r>
    </w:p>
    <w:p w:rsidR="00426A1F" w:rsidRDefault="00426A1F" w:rsidP="00426A1F">
      <w:pPr>
        <w:pStyle w:val="a3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A1F" w:rsidRDefault="00426A1F" w:rsidP="00426A1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rPr>
          <w:sz w:val="24"/>
          <w:szCs w:val="24"/>
        </w:rPr>
      </w:pPr>
      <w:r w:rsidRPr="0006183A">
        <w:rPr>
          <w:sz w:val="24"/>
          <w:szCs w:val="24"/>
        </w:rPr>
        <w:t>Счета бухгалтерского учета, используемые на предприятии</w:t>
      </w:r>
      <w:r>
        <w:rPr>
          <w:sz w:val="24"/>
          <w:szCs w:val="24"/>
        </w:rPr>
        <w:t>:</w:t>
      </w:r>
    </w:p>
    <w:p w:rsidR="00426A1F" w:rsidRDefault="00426A1F" w:rsidP="00426A1F">
      <w:pPr>
        <w:pStyle w:val="a3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A1F" w:rsidRDefault="00426A1F" w:rsidP="00426A1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 w:rsidRPr="0006183A">
        <w:rPr>
          <w:sz w:val="24"/>
          <w:szCs w:val="24"/>
        </w:rPr>
        <w:t>Документирование хозяйственных операций на предприятии</w:t>
      </w:r>
      <w:r>
        <w:rPr>
          <w:bCs/>
          <w:spacing w:val="-14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A1F" w:rsidRPr="00530B7A" w:rsidRDefault="00426A1F" w:rsidP="00426A1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 w:rsidRPr="0006183A">
        <w:rPr>
          <w:sz w:val="24"/>
          <w:szCs w:val="24"/>
        </w:rPr>
        <w:t>Инвентаризация имущества и порядок ее проведения на предприятии</w:t>
      </w:r>
    </w:p>
    <w:p w:rsidR="00426A1F" w:rsidRDefault="00426A1F" w:rsidP="00426A1F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A1F" w:rsidRDefault="00426A1F" w:rsidP="00426A1F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</w:p>
    <w:p w:rsidR="00426A1F" w:rsidRPr="004D2B1E" w:rsidRDefault="00426A1F" w:rsidP="00426A1F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426A1F" w:rsidRPr="004D2B1E" w:rsidRDefault="00426A1F" w:rsidP="00426A1F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426A1F" w:rsidRPr="004D2B1E" w:rsidRDefault="00426A1F" w:rsidP="00426A1F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426A1F" w:rsidRPr="00530B7A" w:rsidRDefault="00426A1F" w:rsidP="00426A1F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</w:p>
    <w:p w:rsidR="00426A1F" w:rsidRPr="009162A7" w:rsidRDefault="00426A1F" w:rsidP="00426A1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6A1F" w:rsidRPr="00530B7A" w:rsidRDefault="00426A1F" w:rsidP="00426A1F">
      <w:pPr>
        <w:widowControl/>
        <w:autoSpaceDE/>
        <w:autoSpaceDN/>
        <w:adjustRightInd/>
        <w:ind w:left="360"/>
        <w:jc w:val="center"/>
        <w:rPr>
          <w:sz w:val="24"/>
          <w:szCs w:val="24"/>
        </w:rPr>
      </w:pPr>
      <w:r w:rsidRPr="00530B7A">
        <w:rPr>
          <w:b/>
          <w:sz w:val="24"/>
          <w:szCs w:val="24"/>
        </w:rPr>
        <w:lastRenderedPageBreak/>
        <w:t>3.Краткий отчет о практике</w:t>
      </w:r>
    </w:p>
    <w:p w:rsidR="00426A1F" w:rsidRPr="00C93FF6" w:rsidRDefault="00426A1F" w:rsidP="00426A1F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  <w:tr w:rsidR="00426A1F" w:rsidRPr="00346FDB" w:rsidTr="00B02DF8">
        <w:tc>
          <w:tcPr>
            <w:tcW w:w="9571" w:type="dxa"/>
          </w:tcPr>
          <w:p w:rsidR="00426A1F" w:rsidRPr="00346FDB" w:rsidRDefault="00426A1F" w:rsidP="00B02DF8">
            <w:pPr>
              <w:jc w:val="both"/>
              <w:rPr>
                <w:sz w:val="24"/>
                <w:szCs w:val="24"/>
              </w:rPr>
            </w:pPr>
          </w:p>
        </w:tc>
      </w:tr>
    </w:tbl>
    <w:p w:rsidR="00426A1F" w:rsidRDefault="00426A1F" w:rsidP="00426A1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426A1F" w:rsidRDefault="00426A1F" w:rsidP="00426A1F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426A1F" w:rsidRDefault="00426A1F" w:rsidP="00426A1F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426A1F" w:rsidRDefault="00426A1F" w:rsidP="00426A1F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426A1F" w:rsidRDefault="00426A1F" w:rsidP="00426A1F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26A1F" w:rsidRPr="00777727" w:rsidRDefault="00426A1F" w:rsidP="00426A1F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777727">
        <w:rPr>
          <w:b/>
          <w:sz w:val="24"/>
          <w:szCs w:val="24"/>
        </w:rPr>
        <w:t xml:space="preserve">. Заключение руководителя от Института </w:t>
      </w:r>
    </w:p>
    <w:p w:rsidR="00426A1F" w:rsidRPr="00777727" w:rsidRDefault="00426A1F" w:rsidP="00426A1F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Руководитель практики от Института дает оценку работе обучающегося исходя из анализа</w:t>
      </w:r>
      <w:r>
        <w:rPr>
          <w:sz w:val="24"/>
          <w:szCs w:val="24"/>
        </w:rPr>
        <w:t xml:space="preserve"> отчета о прохождении учеб</w:t>
      </w:r>
      <w:r w:rsidRPr="00777727">
        <w:rPr>
          <w:sz w:val="24"/>
          <w:szCs w:val="24"/>
        </w:rPr>
        <w:t>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426A1F" w:rsidRPr="00777727" w:rsidRDefault="00426A1F" w:rsidP="00426A1F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426A1F" w:rsidRPr="00777727" w:rsidRDefault="00426A1F" w:rsidP="00426A1F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5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426A1F" w:rsidRPr="00777727" w:rsidTr="00B02DF8">
        <w:trPr>
          <w:tblCellSpacing w:w="20" w:type="dxa"/>
        </w:trPr>
        <w:tc>
          <w:tcPr>
            <w:tcW w:w="591" w:type="dxa"/>
            <w:vAlign w:val="center"/>
          </w:tcPr>
          <w:p w:rsidR="00426A1F" w:rsidRPr="00777727" w:rsidRDefault="00426A1F" w:rsidP="00B02D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№</w:t>
            </w:r>
          </w:p>
          <w:p w:rsidR="00426A1F" w:rsidRPr="00777727" w:rsidRDefault="00426A1F" w:rsidP="00B02D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426A1F" w:rsidRPr="00777727" w:rsidRDefault="00426A1F" w:rsidP="00B02D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426A1F" w:rsidRPr="00777727" w:rsidRDefault="00426A1F" w:rsidP="00B02D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Балл</w:t>
            </w:r>
          </w:p>
          <w:p w:rsidR="00426A1F" w:rsidRPr="00777727" w:rsidRDefault="00426A1F" w:rsidP="00B02D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426A1F" w:rsidRPr="00777727" w:rsidRDefault="00426A1F" w:rsidP="00B02D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Комментарии</w:t>
            </w:r>
          </w:p>
          <w:p w:rsidR="00426A1F" w:rsidRPr="00777727" w:rsidRDefault="00426A1F" w:rsidP="00B02DF8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26A1F" w:rsidRPr="00777727" w:rsidTr="00B02DF8">
        <w:trPr>
          <w:tblCellSpacing w:w="20" w:type="dxa"/>
        </w:trPr>
        <w:tc>
          <w:tcPr>
            <w:tcW w:w="591" w:type="dxa"/>
          </w:tcPr>
          <w:p w:rsidR="00426A1F" w:rsidRPr="00777727" w:rsidRDefault="00426A1F" w:rsidP="00B02DF8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Понимание цел</w:t>
            </w:r>
            <w:r>
              <w:rPr>
                <w:sz w:val="24"/>
                <w:szCs w:val="24"/>
              </w:rPr>
              <w:t>и и задач задания на учебн</w:t>
            </w:r>
            <w:r w:rsidRPr="00777727">
              <w:rPr>
                <w:sz w:val="24"/>
                <w:szCs w:val="24"/>
              </w:rPr>
              <w:t>ую практику.</w:t>
            </w:r>
          </w:p>
        </w:tc>
        <w:tc>
          <w:tcPr>
            <w:tcW w:w="1116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</w:tr>
      <w:tr w:rsidR="00426A1F" w:rsidRPr="00777727" w:rsidTr="00B02DF8">
        <w:trPr>
          <w:tblCellSpacing w:w="20" w:type="dxa"/>
        </w:trPr>
        <w:tc>
          <w:tcPr>
            <w:tcW w:w="591" w:type="dxa"/>
          </w:tcPr>
          <w:p w:rsidR="00426A1F" w:rsidRPr="00777727" w:rsidRDefault="00426A1F" w:rsidP="00B02DF8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</w:tr>
      <w:tr w:rsidR="00426A1F" w:rsidRPr="00777727" w:rsidTr="00B02DF8">
        <w:trPr>
          <w:tblCellSpacing w:w="20" w:type="dxa"/>
        </w:trPr>
        <w:tc>
          <w:tcPr>
            <w:tcW w:w="591" w:type="dxa"/>
          </w:tcPr>
          <w:p w:rsidR="00426A1F" w:rsidRPr="00777727" w:rsidRDefault="00426A1F" w:rsidP="00B02DF8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</w:tr>
      <w:tr w:rsidR="00426A1F" w:rsidRPr="00777727" w:rsidTr="00B02DF8">
        <w:trPr>
          <w:tblCellSpacing w:w="20" w:type="dxa"/>
        </w:trPr>
        <w:tc>
          <w:tcPr>
            <w:tcW w:w="591" w:type="dxa"/>
          </w:tcPr>
          <w:p w:rsidR="00426A1F" w:rsidRPr="00777727" w:rsidRDefault="00426A1F" w:rsidP="00B02DF8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</w:tr>
      <w:tr w:rsidR="00426A1F" w:rsidRPr="00777727" w:rsidTr="00B02DF8">
        <w:trPr>
          <w:trHeight w:val="397"/>
          <w:tblCellSpacing w:w="20" w:type="dxa"/>
        </w:trPr>
        <w:tc>
          <w:tcPr>
            <w:tcW w:w="591" w:type="dxa"/>
          </w:tcPr>
          <w:p w:rsidR="00426A1F" w:rsidRPr="00777727" w:rsidRDefault="00426A1F" w:rsidP="00B02DF8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426A1F" w:rsidRPr="00777727" w:rsidRDefault="00426A1F" w:rsidP="00B02DF8">
            <w:pPr>
              <w:widowControl/>
              <w:rPr>
                <w:b/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</w:tr>
      <w:tr w:rsidR="00426A1F" w:rsidRPr="00777727" w:rsidTr="00B02DF8">
        <w:trPr>
          <w:trHeight w:val="397"/>
          <w:tblCellSpacing w:w="20" w:type="dxa"/>
        </w:trPr>
        <w:tc>
          <w:tcPr>
            <w:tcW w:w="591" w:type="dxa"/>
          </w:tcPr>
          <w:p w:rsidR="00426A1F" w:rsidRPr="00777727" w:rsidRDefault="00426A1F" w:rsidP="00B02DF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426A1F" w:rsidRPr="00777727" w:rsidRDefault="00426A1F" w:rsidP="00B02DF8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</w:tr>
    </w:tbl>
    <w:p w:rsidR="00426A1F" w:rsidRPr="00777727" w:rsidRDefault="00426A1F" w:rsidP="00426A1F">
      <w:pPr>
        <w:widowControl/>
        <w:rPr>
          <w:sz w:val="24"/>
          <w:szCs w:val="24"/>
        </w:rPr>
      </w:pPr>
    </w:p>
    <w:p w:rsidR="00426A1F" w:rsidRPr="00777727" w:rsidRDefault="00426A1F" w:rsidP="00426A1F">
      <w:pPr>
        <w:widowControl/>
        <w:ind w:firstLine="709"/>
        <w:rPr>
          <w:b/>
          <w:sz w:val="24"/>
          <w:szCs w:val="24"/>
        </w:rPr>
      </w:pPr>
      <w:r w:rsidRPr="00777727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426A1F" w:rsidRPr="00777727" w:rsidRDefault="00426A1F" w:rsidP="00426A1F">
      <w:pPr>
        <w:widowControl/>
        <w:rPr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26A1F" w:rsidRPr="00777727" w:rsidTr="00B02DF8">
        <w:tc>
          <w:tcPr>
            <w:tcW w:w="9571" w:type="dxa"/>
          </w:tcPr>
          <w:p w:rsidR="00426A1F" w:rsidRPr="00777727" w:rsidRDefault="00426A1F" w:rsidP="00B02DF8">
            <w:pPr>
              <w:rPr>
                <w:sz w:val="24"/>
                <w:szCs w:val="24"/>
              </w:rPr>
            </w:pPr>
          </w:p>
        </w:tc>
      </w:tr>
      <w:tr w:rsidR="00426A1F" w:rsidRPr="00777727" w:rsidTr="00B02DF8">
        <w:tc>
          <w:tcPr>
            <w:tcW w:w="9571" w:type="dxa"/>
          </w:tcPr>
          <w:p w:rsidR="00426A1F" w:rsidRPr="00777727" w:rsidRDefault="00426A1F" w:rsidP="00B02DF8">
            <w:pPr>
              <w:rPr>
                <w:sz w:val="24"/>
                <w:szCs w:val="24"/>
              </w:rPr>
            </w:pPr>
          </w:p>
        </w:tc>
      </w:tr>
      <w:tr w:rsidR="00426A1F" w:rsidRPr="00777727" w:rsidTr="00B02DF8">
        <w:tc>
          <w:tcPr>
            <w:tcW w:w="9571" w:type="dxa"/>
          </w:tcPr>
          <w:p w:rsidR="00426A1F" w:rsidRPr="00777727" w:rsidRDefault="00426A1F" w:rsidP="00B02DF8">
            <w:pPr>
              <w:rPr>
                <w:sz w:val="24"/>
                <w:szCs w:val="24"/>
              </w:rPr>
            </w:pPr>
          </w:p>
        </w:tc>
      </w:tr>
      <w:tr w:rsidR="00426A1F" w:rsidRPr="00777727" w:rsidTr="00B02DF8">
        <w:tc>
          <w:tcPr>
            <w:tcW w:w="9571" w:type="dxa"/>
          </w:tcPr>
          <w:p w:rsidR="00426A1F" w:rsidRPr="00777727" w:rsidRDefault="00426A1F" w:rsidP="00B02DF8">
            <w:pPr>
              <w:rPr>
                <w:sz w:val="24"/>
                <w:szCs w:val="24"/>
              </w:rPr>
            </w:pPr>
          </w:p>
        </w:tc>
      </w:tr>
      <w:tr w:rsidR="00426A1F" w:rsidRPr="00777727" w:rsidTr="00B02DF8">
        <w:tc>
          <w:tcPr>
            <w:tcW w:w="9571" w:type="dxa"/>
          </w:tcPr>
          <w:p w:rsidR="00426A1F" w:rsidRPr="00777727" w:rsidRDefault="00426A1F" w:rsidP="00B02DF8">
            <w:pPr>
              <w:rPr>
                <w:sz w:val="24"/>
                <w:szCs w:val="24"/>
              </w:rPr>
            </w:pPr>
          </w:p>
        </w:tc>
      </w:tr>
      <w:tr w:rsidR="00426A1F" w:rsidRPr="00777727" w:rsidTr="00B02DF8">
        <w:tc>
          <w:tcPr>
            <w:tcW w:w="9571" w:type="dxa"/>
          </w:tcPr>
          <w:p w:rsidR="00426A1F" w:rsidRPr="00777727" w:rsidRDefault="00426A1F" w:rsidP="00B02DF8">
            <w:pPr>
              <w:rPr>
                <w:sz w:val="24"/>
                <w:szCs w:val="24"/>
              </w:rPr>
            </w:pPr>
          </w:p>
        </w:tc>
      </w:tr>
    </w:tbl>
    <w:p w:rsidR="00426A1F" w:rsidRPr="00777727" w:rsidRDefault="00426A1F" w:rsidP="00426A1F">
      <w:pPr>
        <w:widowControl/>
        <w:rPr>
          <w:sz w:val="24"/>
          <w:szCs w:val="24"/>
        </w:rPr>
      </w:pPr>
    </w:p>
    <w:p w:rsidR="00426A1F" w:rsidRPr="00777727" w:rsidRDefault="00426A1F" w:rsidP="00426A1F">
      <w:pPr>
        <w:widowControl/>
        <w:jc w:val="both"/>
        <w:rPr>
          <w:sz w:val="24"/>
          <w:szCs w:val="24"/>
        </w:rPr>
      </w:pPr>
      <w:r w:rsidRPr="00777727"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>учебной</w:t>
      </w:r>
      <w:r w:rsidRPr="004D2B1E">
        <w:rPr>
          <w:bCs/>
          <w:color w:val="000000"/>
          <w:spacing w:val="-4"/>
          <w:sz w:val="24"/>
          <w:szCs w:val="24"/>
        </w:rPr>
        <w:t xml:space="preserve"> практики (практика по получению профессиональных умений и </w:t>
      </w:r>
      <w:r>
        <w:rPr>
          <w:bCs/>
          <w:color w:val="000000"/>
          <w:spacing w:val="-4"/>
          <w:sz w:val="24"/>
          <w:szCs w:val="24"/>
        </w:rPr>
        <w:t>навыков научно-исследовательской</w:t>
      </w:r>
      <w:r w:rsidRPr="004D2B1E">
        <w:rPr>
          <w:bCs/>
          <w:color w:val="000000"/>
          <w:spacing w:val="-4"/>
          <w:sz w:val="24"/>
          <w:szCs w:val="24"/>
        </w:rPr>
        <w:t xml:space="preserve"> деятельности) </w:t>
      </w:r>
      <w:r w:rsidRPr="00777727">
        <w:rPr>
          <w:sz w:val="24"/>
          <w:szCs w:val="24"/>
        </w:rPr>
        <w:t>заслуживает оценку «____________________________».</w:t>
      </w:r>
    </w:p>
    <w:p w:rsidR="00426A1F" w:rsidRPr="00777727" w:rsidRDefault="00426A1F" w:rsidP="00426A1F">
      <w:pPr>
        <w:widowControl/>
        <w:rPr>
          <w:sz w:val="24"/>
          <w:szCs w:val="24"/>
        </w:rPr>
      </w:pPr>
    </w:p>
    <w:p w:rsidR="00426A1F" w:rsidRPr="00777727" w:rsidRDefault="00426A1F" w:rsidP="00426A1F">
      <w:pPr>
        <w:widowControl/>
        <w:rPr>
          <w:sz w:val="24"/>
          <w:szCs w:val="24"/>
        </w:rPr>
      </w:pPr>
      <w:proofErr w:type="gramStart"/>
      <w:r w:rsidRPr="00777727">
        <w:rPr>
          <w:sz w:val="24"/>
          <w:szCs w:val="24"/>
        </w:rPr>
        <w:t xml:space="preserve">«  </w:t>
      </w:r>
      <w:proofErr w:type="gramEnd"/>
      <w:r w:rsidRPr="00777727">
        <w:rPr>
          <w:sz w:val="24"/>
          <w:szCs w:val="24"/>
        </w:rPr>
        <w:t xml:space="preserve"> » ____________ 202__ г.</w:t>
      </w:r>
    </w:p>
    <w:p w:rsidR="00426A1F" w:rsidRPr="00777727" w:rsidRDefault="00426A1F" w:rsidP="00426A1F">
      <w:pPr>
        <w:widowControl/>
        <w:rPr>
          <w:sz w:val="24"/>
          <w:szCs w:val="24"/>
        </w:rPr>
      </w:pPr>
    </w:p>
    <w:p w:rsidR="00426A1F" w:rsidRPr="00777727" w:rsidRDefault="00426A1F" w:rsidP="00426A1F">
      <w:pPr>
        <w:widowControl/>
        <w:rPr>
          <w:sz w:val="24"/>
          <w:szCs w:val="24"/>
        </w:rPr>
      </w:pPr>
      <w:r w:rsidRPr="00777727">
        <w:rPr>
          <w:sz w:val="24"/>
          <w:szCs w:val="24"/>
        </w:rPr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426A1F" w:rsidRPr="00777727" w:rsidTr="00B02DF8">
        <w:tc>
          <w:tcPr>
            <w:tcW w:w="3936" w:type="dxa"/>
            <w:tcBorders>
              <w:bottom w:val="single" w:sz="4" w:space="0" w:color="auto"/>
            </w:tcBorders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426A1F" w:rsidRPr="00777727" w:rsidRDefault="00426A1F" w:rsidP="00B02DF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26A1F" w:rsidRPr="00777727" w:rsidTr="00B02DF8">
        <w:tc>
          <w:tcPr>
            <w:tcW w:w="3936" w:type="dxa"/>
            <w:tcBorders>
              <w:top w:val="single" w:sz="4" w:space="0" w:color="auto"/>
            </w:tcBorders>
          </w:tcPr>
          <w:p w:rsidR="00426A1F" w:rsidRPr="00777727" w:rsidRDefault="00426A1F" w:rsidP="00B02DF8">
            <w:pPr>
              <w:widowControl/>
              <w:jc w:val="center"/>
              <w:rPr>
                <w:sz w:val="18"/>
                <w:szCs w:val="18"/>
              </w:rPr>
            </w:pPr>
            <w:r w:rsidRPr="00777727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426A1F" w:rsidRPr="00777727" w:rsidRDefault="00426A1F" w:rsidP="00B02D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426A1F" w:rsidRPr="00777727" w:rsidRDefault="00426A1F" w:rsidP="00B02DF8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И.О. Фамилия</w:t>
            </w:r>
          </w:p>
        </w:tc>
      </w:tr>
    </w:tbl>
    <w:p w:rsidR="00426A1F" w:rsidRPr="00777727" w:rsidRDefault="00426A1F" w:rsidP="00426A1F">
      <w:pPr>
        <w:widowControl/>
        <w:rPr>
          <w:sz w:val="24"/>
          <w:szCs w:val="24"/>
        </w:rPr>
      </w:pPr>
    </w:p>
    <w:p w:rsidR="00BC627D" w:rsidRDefault="00426A1F"/>
    <w:sectPr w:rsidR="00BC627D" w:rsidSect="00426A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1F"/>
    <w:rsid w:val="0033286B"/>
    <w:rsid w:val="00426A1F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A694"/>
  <w15:chartTrackingRefBased/>
  <w15:docId w15:val="{08FAB622-E85D-4F08-86B2-A56BA30E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426A1F"/>
    <w:pPr>
      <w:ind w:left="720"/>
      <w:contextualSpacing/>
    </w:pPr>
  </w:style>
  <w:style w:type="table" w:styleId="a5">
    <w:name w:val="Table Grid"/>
    <w:basedOn w:val="a1"/>
    <w:uiPriority w:val="59"/>
    <w:rsid w:val="0042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426A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2023-08-01T07:22:00Z</dcterms:created>
  <dcterms:modified xsi:type="dcterms:W3CDTF">2023-08-01T07:24:00Z</dcterms:modified>
</cp:coreProperties>
</file>