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2D" w:rsidRPr="00DC151C" w:rsidRDefault="007B3C2D" w:rsidP="007B3C2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B3C2D" w:rsidRPr="00DC151C" w:rsidRDefault="007B3C2D" w:rsidP="007B3C2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7B3C2D" w:rsidRPr="00DC151C" w:rsidRDefault="007B3C2D" w:rsidP="007B3C2D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B3C2D" w:rsidRPr="00DC151C" w:rsidTr="00E0529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B3C2D" w:rsidRPr="00DC151C" w:rsidRDefault="007B3C2D" w:rsidP="00E0529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B3C2D" w:rsidRPr="00DC151C" w:rsidRDefault="007B3C2D" w:rsidP="00E0529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7B3C2D" w:rsidRPr="00DC151C" w:rsidRDefault="007B3C2D" w:rsidP="007B3C2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7B3C2D" w:rsidRPr="00DC151C" w:rsidRDefault="007B3C2D" w:rsidP="007B3C2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7B3C2D" w:rsidRPr="00DC151C" w:rsidRDefault="007B3C2D" w:rsidP="007B3C2D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p w:rsidR="007B3C2D" w:rsidRPr="00DC151C" w:rsidRDefault="007B3C2D" w:rsidP="007B3C2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7B3C2D" w:rsidRPr="00DC151C" w:rsidTr="00E0529F">
        <w:tc>
          <w:tcPr>
            <w:tcW w:w="4111" w:type="dxa"/>
            <w:shd w:val="clear" w:color="auto" w:fill="auto"/>
          </w:tcPr>
          <w:p w:rsidR="007B3C2D" w:rsidRPr="00DC151C" w:rsidRDefault="007B3C2D" w:rsidP="00E0529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B3C2D" w:rsidRPr="00DC151C" w:rsidTr="00E0529F">
        <w:tc>
          <w:tcPr>
            <w:tcW w:w="4111" w:type="dxa"/>
            <w:shd w:val="clear" w:color="auto" w:fill="auto"/>
          </w:tcPr>
          <w:p w:rsidR="007B3C2D" w:rsidRPr="00DC151C" w:rsidRDefault="007B3C2D" w:rsidP="00E0529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7B3C2D" w:rsidRPr="00DC151C" w:rsidTr="00E0529F">
        <w:tc>
          <w:tcPr>
            <w:tcW w:w="4111" w:type="dxa"/>
            <w:shd w:val="clear" w:color="auto" w:fill="auto"/>
          </w:tcPr>
          <w:p w:rsidR="007B3C2D" w:rsidRPr="00DC151C" w:rsidRDefault="007B3C2D" w:rsidP="00E0529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7B3C2D" w:rsidRPr="00DC151C" w:rsidRDefault="007B3C2D" w:rsidP="00E0529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7B3C2D" w:rsidRPr="00DC151C" w:rsidTr="00E0529F">
        <w:tc>
          <w:tcPr>
            <w:tcW w:w="4111" w:type="dxa"/>
            <w:shd w:val="clear" w:color="auto" w:fill="auto"/>
          </w:tcPr>
          <w:p w:rsidR="007B3C2D" w:rsidRPr="00DC151C" w:rsidRDefault="007B3C2D" w:rsidP="00E0529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B3C2D" w:rsidRPr="00DC151C" w:rsidTr="00E0529F">
        <w:tc>
          <w:tcPr>
            <w:tcW w:w="4111" w:type="dxa"/>
            <w:shd w:val="clear" w:color="auto" w:fill="auto"/>
          </w:tcPr>
          <w:p w:rsidR="007B3C2D" w:rsidRPr="00DC151C" w:rsidRDefault="007B3C2D" w:rsidP="00E0529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B3C2D" w:rsidRPr="00DC151C" w:rsidRDefault="007B3C2D" w:rsidP="007B3C2D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7B3C2D" w:rsidRPr="00DC151C" w:rsidRDefault="007B3C2D" w:rsidP="007B3C2D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7B3C2D" w:rsidRPr="00DC151C" w:rsidRDefault="007B3C2D" w:rsidP="007B3C2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7B3C2D" w:rsidRPr="00DC151C" w:rsidRDefault="007B3C2D" w:rsidP="007B3C2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7B3C2D" w:rsidRPr="00DC151C" w:rsidRDefault="007B3C2D" w:rsidP="007B3C2D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7B3C2D" w:rsidRPr="00DC151C" w:rsidRDefault="007B3C2D" w:rsidP="007B3C2D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7B3C2D" w:rsidRPr="00DC151C" w:rsidRDefault="007B3C2D" w:rsidP="007B3C2D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7B3C2D" w:rsidRPr="00DC151C" w:rsidRDefault="007B3C2D" w:rsidP="007B3C2D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7B3C2D" w:rsidRPr="00DC151C" w:rsidTr="00E0529F">
        <w:trPr>
          <w:tblHeader/>
        </w:trPr>
        <w:tc>
          <w:tcPr>
            <w:tcW w:w="1890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7B3C2D" w:rsidRPr="00DC151C" w:rsidTr="00E0529F">
        <w:tc>
          <w:tcPr>
            <w:tcW w:w="1890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B3C2D" w:rsidRPr="00FF1936" w:rsidRDefault="007B3C2D" w:rsidP="00E0529F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7B3C2D" w:rsidRPr="00FF1936" w:rsidRDefault="007B3C2D" w:rsidP="00E0529F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7B3C2D" w:rsidRPr="00FF1936" w:rsidRDefault="007B3C2D" w:rsidP="00E0529F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7B3C2D" w:rsidRPr="004D2DA6" w:rsidRDefault="007B3C2D" w:rsidP="00E0529F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*со </w:t>
            </w:r>
            <w:r w:rsidRPr="004D2DA6">
              <w:rPr>
                <w:sz w:val="22"/>
                <w:szCs w:val="22"/>
              </w:rPr>
              <w:t>сроками представления в деканат отчетной документации и проведения зачета;</w:t>
            </w:r>
          </w:p>
          <w:p w:rsidR="007B3C2D" w:rsidRPr="004D2DA6" w:rsidRDefault="007B3C2D" w:rsidP="00E0529F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7B3C2D" w:rsidRPr="004D2DA6" w:rsidRDefault="007B3C2D" w:rsidP="00E0529F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7B3C2D" w:rsidRPr="004D2DA6" w:rsidRDefault="007B3C2D" w:rsidP="00E0529F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7B3C2D" w:rsidRPr="00FF1936" w:rsidRDefault="007B3C2D" w:rsidP="00E0529F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</w:t>
            </w:r>
            <w:r w:rsidRPr="008001E4">
              <w:rPr>
                <w:sz w:val="22"/>
                <w:szCs w:val="22"/>
              </w:rPr>
              <w:t>ие с показателями, используемыми при планировании и регулировании финансовой деятельности организации.</w:t>
            </w:r>
          </w:p>
          <w:p w:rsidR="007B3C2D" w:rsidRPr="002D6A75" w:rsidRDefault="007B3C2D" w:rsidP="00E0529F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</w:tr>
      <w:tr w:rsidR="007B3C2D" w:rsidRPr="00DC151C" w:rsidTr="00E0529F">
        <w:tc>
          <w:tcPr>
            <w:tcW w:w="1890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B3C2D" w:rsidRPr="00FF1936" w:rsidRDefault="007B3C2D" w:rsidP="00E0529F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анализ полученной информации;</w:t>
            </w:r>
          </w:p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7B3C2D" w:rsidRPr="00FF1936" w:rsidRDefault="007B3C2D" w:rsidP="00E0529F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  <w:lang w:val="en-US"/>
              </w:rPr>
              <w:t>*</w:t>
            </w:r>
            <w:r w:rsidRPr="00FF1936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7B3C2D" w:rsidRPr="00DC151C" w:rsidRDefault="007B3C2D" w:rsidP="00E0529F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</w:tr>
      <w:tr w:rsidR="007B3C2D" w:rsidRPr="00DC151C" w:rsidTr="00E0529F">
        <w:tc>
          <w:tcPr>
            <w:tcW w:w="1890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7B3C2D" w:rsidRPr="00FF1936" w:rsidRDefault="007B3C2D" w:rsidP="00E0529F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7B3C2D" w:rsidRPr="00FF1936" w:rsidRDefault="007B3C2D" w:rsidP="00E0529F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7B3C2D" w:rsidRPr="00DC151C" w:rsidRDefault="007B3C2D" w:rsidP="00E0529F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7B3C2D" w:rsidRPr="00DC151C" w:rsidRDefault="007B3C2D" w:rsidP="00E052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3C2D" w:rsidRDefault="007B3C2D" w:rsidP="007B3C2D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7B3C2D" w:rsidRDefault="007B3C2D" w:rsidP="007B3C2D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7B3C2D" w:rsidRPr="00DC151C" w:rsidRDefault="007B3C2D" w:rsidP="007B3C2D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7B3C2D" w:rsidRPr="00DC151C" w:rsidRDefault="007B3C2D" w:rsidP="007B3C2D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7B3C2D" w:rsidRPr="002A3B3A" w:rsidRDefault="007B3C2D" w:rsidP="007B3C2D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7B3C2D" w:rsidRPr="00DC151C" w:rsidRDefault="007B3C2D" w:rsidP="007B3C2D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7B3C2D" w:rsidRPr="00DC151C" w:rsidRDefault="007B3C2D" w:rsidP="007B3C2D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7B3C2D" w:rsidRPr="00DC151C" w:rsidRDefault="007B3C2D" w:rsidP="007B3C2D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7B3C2D" w:rsidRPr="00DC151C" w:rsidRDefault="007B3C2D" w:rsidP="007B3C2D">
      <w:pPr>
        <w:widowControl/>
        <w:autoSpaceDE/>
        <w:autoSpaceDN/>
        <w:rPr>
          <w:spacing w:val="-2"/>
          <w:sz w:val="22"/>
          <w:szCs w:val="22"/>
        </w:rPr>
      </w:pPr>
    </w:p>
    <w:p w:rsidR="007B3C2D" w:rsidRPr="00DC151C" w:rsidRDefault="007B3C2D" w:rsidP="007B3C2D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7B3C2D" w:rsidRPr="00DC151C" w:rsidRDefault="007B3C2D" w:rsidP="007B3C2D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</w:t>
      </w:r>
      <w:r>
        <w:rPr>
          <w:i/>
          <w:sz w:val="22"/>
          <w:szCs w:val="22"/>
        </w:rPr>
        <w:t xml:space="preserve">                                п</w:t>
      </w:r>
      <w:r w:rsidRPr="00DC151C">
        <w:rPr>
          <w:i/>
          <w:sz w:val="22"/>
          <w:szCs w:val="22"/>
        </w:rPr>
        <w:t xml:space="preserve">одпись                           </w:t>
      </w:r>
      <w:r>
        <w:rPr>
          <w:i/>
          <w:sz w:val="22"/>
          <w:szCs w:val="22"/>
        </w:rPr>
        <w:t xml:space="preserve"> </w:t>
      </w:r>
      <w:r w:rsidRPr="00DC151C">
        <w:rPr>
          <w:i/>
          <w:sz w:val="22"/>
          <w:szCs w:val="22"/>
        </w:rPr>
        <w:t xml:space="preserve">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7B3C2D" w:rsidRPr="00DC151C" w:rsidRDefault="007B3C2D" w:rsidP="007B3C2D">
      <w:pPr>
        <w:rPr>
          <w:rStyle w:val="a3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BC627D" w:rsidRDefault="007B3C2D">
      <w:bookmarkStart w:id="0" w:name="_GoBack"/>
      <w:bookmarkEnd w:id="0"/>
    </w:p>
    <w:sectPr w:rsidR="00BC627D" w:rsidSect="007B3C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2D"/>
    <w:rsid w:val="0033286B"/>
    <w:rsid w:val="007B3C2D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B25B8-70CD-44DE-9D5B-AE042EBF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B3C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2023-08-01T07:02:00Z</dcterms:created>
  <dcterms:modified xsi:type="dcterms:W3CDTF">2023-08-01T07:03:00Z</dcterms:modified>
</cp:coreProperties>
</file>