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50" w:rsidRPr="00DC151C" w:rsidRDefault="005A0150" w:rsidP="005A0150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5A0150" w:rsidRPr="00DC151C" w:rsidRDefault="005A0150" w:rsidP="005A0150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5A0150" w:rsidRPr="00DC151C" w:rsidRDefault="005A0150" w:rsidP="005A0150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A0150" w:rsidRPr="00DC151C" w:rsidTr="00F1537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A0150" w:rsidRPr="00DC151C" w:rsidRDefault="005A0150" w:rsidP="00F1537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A0150" w:rsidRPr="00DC151C" w:rsidRDefault="005A0150" w:rsidP="00F1537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5A0150" w:rsidRPr="00DC151C" w:rsidRDefault="005A0150" w:rsidP="005A0150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5A0150" w:rsidRPr="00DC151C" w:rsidRDefault="005A0150" w:rsidP="005A0150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5A0150" w:rsidRPr="00DC151C" w:rsidRDefault="005A0150" w:rsidP="005A0150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Налоги и налогообложение</w:t>
      </w:r>
    </w:p>
    <w:p w:rsidR="005A0150" w:rsidRPr="00DC151C" w:rsidRDefault="005A0150" w:rsidP="005A0150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5A0150" w:rsidRPr="00DC151C" w:rsidTr="00F1537A">
        <w:tc>
          <w:tcPr>
            <w:tcW w:w="4111" w:type="dxa"/>
            <w:shd w:val="clear" w:color="auto" w:fill="auto"/>
          </w:tcPr>
          <w:p w:rsidR="005A0150" w:rsidRPr="00DC151C" w:rsidRDefault="005A0150" w:rsidP="00F1537A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A0150" w:rsidRPr="00DC151C" w:rsidTr="00F1537A">
        <w:tc>
          <w:tcPr>
            <w:tcW w:w="4111" w:type="dxa"/>
            <w:shd w:val="clear" w:color="auto" w:fill="auto"/>
          </w:tcPr>
          <w:p w:rsidR="005A0150" w:rsidRPr="00DC151C" w:rsidRDefault="005A0150" w:rsidP="00F1537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5A0150" w:rsidRPr="00DC151C" w:rsidTr="00F1537A">
        <w:tc>
          <w:tcPr>
            <w:tcW w:w="4111" w:type="dxa"/>
            <w:shd w:val="clear" w:color="auto" w:fill="auto"/>
          </w:tcPr>
          <w:p w:rsidR="005A0150" w:rsidRPr="00DC151C" w:rsidRDefault="005A0150" w:rsidP="00F1537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5A0150" w:rsidRPr="00DC151C" w:rsidRDefault="005A0150" w:rsidP="00F1537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5A0150" w:rsidRPr="00DC151C" w:rsidTr="00F1537A">
        <w:tc>
          <w:tcPr>
            <w:tcW w:w="4111" w:type="dxa"/>
            <w:shd w:val="clear" w:color="auto" w:fill="auto"/>
          </w:tcPr>
          <w:p w:rsidR="005A0150" w:rsidRPr="00DC151C" w:rsidRDefault="005A0150" w:rsidP="00F1537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A0150" w:rsidRPr="00DC151C" w:rsidTr="00F1537A">
        <w:tc>
          <w:tcPr>
            <w:tcW w:w="4111" w:type="dxa"/>
            <w:shd w:val="clear" w:color="auto" w:fill="auto"/>
          </w:tcPr>
          <w:p w:rsidR="005A0150" w:rsidRPr="00DC151C" w:rsidRDefault="005A0150" w:rsidP="00F1537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A0150" w:rsidRPr="00DC151C" w:rsidRDefault="005A0150" w:rsidP="005A0150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5A0150" w:rsidRPr="00FB3FBE" w:rsidRDefault="005A0150" w:rsidP="005A0150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</w:p>
    <w:p w:rsidR="005A0150" w:rsidRPr="00DC151C" w:rsidRDefault="005A0150" w:rsidP="005A0150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5A0150" w:rsidRPr="00DC151C" w:rsidRDefault="005A0150" w:rsidP="005A0150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5A0150" w:rsidRPr="00DC151C" w:rsidRDefault="005A0150" w:rsidP="005A0150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5A0150" w:rsidRPr="00DC151C" w:rsidRDefault="005A0150" w:rsidP="005A0150">
      <w:pPr>
        <w:widowControl/>
        <w:shd w:val="clear" w:color="auto" w:fill="FFFFFF"/>
        <w:tabs>
          <w:tab w:val="left" w:leader="underscore" w:pos="5342"/>
        </w:tabs>
        <w:autoSpaceDE/>
        <w:autoSpaceDN/>
        <w:rPr>
          <w:spacing w:val="-5"/>
          <w:sz w:val="22"/>
          <w:szCs w:val="22"/>
        </w:rPr>
      </w:pPr>
    </w:p>
    <w:p w:rsidR="005A0150" w:rsidRPr="00DC151C" w:rsidRDefault="005A0150" w:rsidP="005A0150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760"/>
        <w:gridCol w:w="1940"/>
      </w:tblGrid>
      <w:tr w:rsidR="005A0150" w:rsidRPr="00DC151C" w:rsidTr="00F1537A">
        <w:trPr>
          <w:tblHeader/>
        </w:trPr>
        <w:tc>
          <w:tcPr>
            <w:tcW w:w="1890" w:type="dxa"/>
            <w:shd w:val="clear" w:color="auto" w:fill="auto"/>
          </w:tcPr>
          <w:p w:rsidR="005A0150" w:rsidRPr="00DC151C" w:rsidRDefault="005A0150" w:rsidP="00F1537A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5760" w:type="dxa"/>
            <w:shd w:val="clear" w:color="auto" w:fill="auto"/>
          </w:tcPr>
          <w:p w:rsidR="005A0150" w:rsidRPr="00DC151C" w:rsidRDefault="005A0150" w:rsidP="00F1537A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940" w:type="dxa"/>
            <w:shd w:val="clear" w:color="auto" w:fill="auto"/>
          </w:tcPr>
          <w:p w:rsidR="005A0150" w:rsidRPr="00DC151C" w:rsidRDefault="005A0150" w:rsidP="00F1537A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5A0150" w:rsidRPr="00DC151C" w:rsidTr="00F1537A">
        <w:tc>
          <w:tcPr>
            <w:tcW w:w="1890" w:type="dxa"/>
            <w:shd w:val="clear" w:color="auto" w:fill="auto"/>
          </w:tcPr>
          <w:p w:rsidR="005A0150" w:rsidRPr="00DC151C" w:rsidRDefault="005A0150" w:rsidP="00F1537A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5A0150" w:rsidRPr="00DC151C" w:rsidRDefault="005A0150" w:rsidP="00F153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5A0150" w:rsidRPr="00D5269A" w:rsidRDefault="005A0150" w:rsidP="00F1537A">
            <w:r w:rsidRPr="00D5269A"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5A0150" w:rsidRPr="00D5269A" w:rsidRDefault="005A0150" w:rsidP="00F1537A">
            <w:pPr>
              <w:tabs>
                <w:tab w:val="left" w:pos="159"/>
              </w:tabs>
            </w:pPr>
            <w:r w:rsidRPr="00D5269A">
              <w:t xml:space="preserve">*с целями и задачами предстоящей практики, </w:t>
            </w:r>
          </w:p>
          <w:p w:rsidR="005A0150" w:rsidRPr="00D5269A" w:rsidRDefault="005A0150" w:rsidP="00F1537A">
            <w:pPr>
              <w:tabs>
                <w:tab w:val="left" w:pos="159"/>
              </w:tabs>
            </w:pPr>
            <w:r w:rsidRPr="00D5269A">
              <w:t>*с требованиями, которые предъявляются к обучающимся со стороны руководителя практики;</w:t>
            </w:r>
          </w:p>
          <w:p w:rsidR="005A0150" w:rsidRPr="00D5269A" w:rsidRDefault="005A0150" w:rsidP="00F1537A">
            <w:pPr>
              <w:tabs>
                <w:tab w:val="left" w:pos="159"/>
              </w:tabs>
            </w:pPr>
            <w:r w:rsidRPr="00D5269A">
              <w:t xml:space="preserve">*с заданием на практику и указаниями по его выполнению; </w:t>
            </w:r>
          </w:p>
          <w:p w:rsidR="005A0150" w:rsidRPr="00D5269A" w:rsidRDefault="005A0150" w:rsidP="00F1537A">
            <w:pPr>
              <w:tabs>
                <w:tab w:val="left" w:pos="159"/>
              </w:tabs>
            </w:pPr>
            <w:r w:rsidRPr="00D5269A">
              <w:t>*со сроками представления в деканат отчетной документации и проведения зачета;</w:t>
            </w:r>
          </w:p>
        </w:tc>
        <w:tc>
          <w:tcPr>
            <w:tcW w:w="1940" w:type="dxa"/>
            <w:shd w:val="clear" w:color="auto" w:fill="auto"/>
          </w:tcPr>
          <w:p w:rsidR="005A0150" w:rsidRPr="00DC151C" w:rsidRDefault="005A0150" w:rsidP="00F1537A">
            <w:pPr>
              <w:jc w:val="center"/>
              <w:rPr>
                <w:sz w:val="22"/>
                <w:szCs w:val="22"/>
              </w:rPr>
            </w:pPr>
          </w:p>
        </w:tc>
      </w:tr>
      <w:tr w:rsidR="005A0150" w:rsidRPr="00DC151C" w:rsidTr="00F1537A">
        <w:tc>
          <w:tcPr>
            <w:tcW w:w="1890" w:type="dxa"/>
            <w:shd w:val="clear" w:color="auto" w:fill="auto"/>
          </w:tcPr>
          <w:p w:rsidR="005A0150" w:rsidRPr="00DC151C" w:rsidRDefault="005A0150" w:rsidP="00F1537A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5A0150" w:rsidRPr="00DC151C" w:rsidRDefault="005A0150" w:rsidP="00F153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5A0150" w:rsidRPr="00D5269A" w:rsidRDefault="005A0150" w:rsidP="00F1537A">
            <w:pPr>
              <w:jc w:val="both"/>
            </w:pPr>
            <w:r w:rsidRPr="00D5269A">
              <w:t>*выполнение индивидуального задания, согласно вводному инструктажу;</w:t>
            </w:r>
          </w:p>
          <w:p w:rsidR="005A0150" w:rsidRPr="00D5269A" w:rsidRDefault="005A0150" w:rsidP="00F1537A">
            <w:r w:rsidRPr="00D5269A">
              <w:t>*сбор, обработка и систематизация собранного материала;</w:t>
            </w:r>
          </w:p>
          <w:p w:rsidR="005A0150" w:rsidRPr="00D5269A" w:rsidRDefault="005A0150" w:rsidP="00F1537A">
            <w:r w:rsidRPr="00D5269A">
              <w:t>анализ полученной информации;</w:t>
            </w:r>
          </w:p>
          <w:p w:rsidR="005A0150" w:rsidRPr="00D5269A" w:rsidRDefault="005A0150" w:rsidP="00F1537A">
            <w:r w:rsidRPr="00D5269A">
              <w:t>*подготовка проекта отчета по практике;</w:t>
            </w:r>
          </w:p>
          <w:p w:rsidR="005A0150" w:rsidRPr="00D5269A" w:rsidRDefault="005A0150" w:rsidP="00F1537A">
            <w:r w:rsidRPr="00D5269A">
              <w:t>*подготовка промежуточного отчета и согласование отчета с руководителем практики;</w:t>
            </w:r>
          </w:p>
          <w:p w:rsidR="005A0150" w:rsidRPr="00D5269A" w:rsidRDefault="005A0150" w:rsidP="00F1537A">
            <w:r w:rsidRPr="00D5269A">
              <w:rPr>
                <w:lang w:val="en-US"/>
              </w:rPr>
              <w:t>*</w:t>
            </w:r>
            <w:r w:rsidRPr="00D5269A">
              <w:t>устранение замечаний руководителя практики.</w:t>
            </w:r>
          </w:p>
        </w:tc>
        <w:tc>
          <w:tcPr>
            <w:tcW w:w="1940" w:type="dxa"/>
            <w:shd w:val="clear" w:color="auto" w:fill="auto"/>
          </w:tcPr>
          <w:p w:rsidR="005A0150" w:rsidRPr="00DC151C" w:rsidRDefault="005A0150" w:rsidP="00F1537A">
            <w:pPr>
              <w:jc w:val="center"/>
              <w:rPr>
                <w:sz w:val="22"/>
                <w:szCs w:val="22"/>
              </w:rPr>
            </w:pPr>
          </w:p>
        </w:tc>
      </w:tr>
      <w:tr w:rsidR="005A0150" w:rsidRPr="00DC151C" w:rsidTr="00F1537A">
        <w:tc>
          <w:tcPr>
            <w:tcW w:w="1890" w:type="dxa"/>
            <w:shd w:val="clear" w:color="auto" w:fill="auto"/>
          </w:tcPr>
          <w:p w:rsidR="005A0150" w:rsidRPr="00DC151C" w:rsidRDefault="005A0150" w:rsidP="00F1537A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5A0150" w:rsidRPr="00DC151C" w:rsidRDefault="005A0150" w:rsidP="00F153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5A0150" w:rsidRPr="00D5269A" w:rsidRDefault="005A0150" w:rsidP="00F1537A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D5269A">
              <w:t>*систематизация собранного нормативного и фактического материала;</w:t>
            </w:r>
          </w:p>
          <w:p w:rsidR="005A0150" w:rsidRPr="00D5269A" w:rsidRDefault="005A0150" w:rsidP="00F1537A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D5269A">
              <w:t>*оформление дневника и отчета о прохождении практики.</w:t>
            </w:r>
          </w:p>
          <w:p w:rsidR="005A0150" w:rsidRPr="00D5269A" w:rsidRDefault="005A0150" w:rsidP="00F1537A">
            <w:pPr>
              <w:jc w:val="both"/>
            </w:pPr>
            <w:r w:rsidRPr="00D5269A">
              <w:t>*защита отчета по практике на оценку.</w:t>
            </w:r>
          </w:p>
        </w:tc>
        <w:tc>
          <w:tcPr>
            <w:tcW w:w="1940" w:type="dxa"/>
            <w:shd w:val="clear" w:color="auto" w:fill="auto"/>
          </w:tcPr>
          <w:p w:rsidR="005A0150" w:rsidRPr="00DC151C" w:rsidRDefault="005A0150" w:rsidP="00F153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50" w:rsidRPr="00DC151C" w:rsidRDefault="005A0150" w:rsidP="005A0150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5A0150" w:rsidRPr="00DC151C" w:rsidRDefault="005A0150" w:rsidP="005A0150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5A0150" w:rsidRPr="002A3B3A" w:rsidRDefault="005A0150" w:rsidP="005A0150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</w:t>
      </w:r>
      <w:r>
        <w:rPr>
          <w:bCs/>
          <w:i/>
          <w:spacing w:val="-4"/>
        </w:rPr>
        <w:t xml:space="preserve">                               д</w:t>
      </w:r>
      <w:r w:rsidRPr="002A3B3A">
        <w:rPr>
          <w:bCs/>
          <w:i/>
          <w:spacing w:val="-4"/>
        </w:rPr>
        <w:t>олжность, ученая степень, ученое звание</w:t>
      </w:r>
    </w:p>
    <w:p w:rsidR="005A0150" w:rsidRPr="00DC151C" w:rsidRDefault="005A0150" w:rsidP="005A0150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5A0150" w:rsidRPr="00DC151C" w:rsidRDefault="005A0150" w:rsidP="005A0150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5A0150" w:rsidRPr="00DC151C" w:rsidRDefault="005A0150" w:rsidP="005A0150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5A0150" w:rsidRPr="00DC151C" w:rsidRDefault="005A0150" w:rsidP="005A0150">
      <w:pPr>
        <w:widowControl/>
        <w:autoSpaceDE/>
        <w:autoSpaceDN/>
        <w:rPr>
          <w:spacing w:val="-2"/>
          <w:sz w:val="22"/>
          <w:szCs w:val="22"/>
        </w:rPr>
      </w:pPr>
    </w:p>
    <w:p w:rsidR="005A0150" w:rsidRPr="00DC151C" w:rsidRDefault="005A0150" w:rsidP="005A0150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5A0150" w:rsidRPr="00DC151C" w:rsidRDefault="005A0150" w:rsidP="005A0150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</w:t>
      </w:r>
      <w:r>
        <w:rPr>
          <w:i/>
          <w:sz w:val="22"/>
          <w:szCs w:val="22"/>
        </w:rPr>
        <w:t xml:space="preserve">                           подпись                    </w:t>
      </w:r>
      <w:r w:rsidRPr="00DC151C">
        <w:rPr>
          <w:i/>
          <w:sz w:val="22"/>
          <w:szCs w:val="22"/>
        </w:rPr>
        <w:t xml:space="preserve">       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5A0150" w:rsidRPr="00DC151C" w:rsidRDefault="005A0150" w:rsidP="005A0150">
      <w:pPr>
        <w:rPr>
          <w:rStyle w:val="a3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BC627D" w:rsidRDefault="005A0150">
      <w:bookmarkStart w:id="0" w:name="_GoBack"/>
      <w:bookmarkEnd w:id="0"/>
    </w:p>
    <w:sectPr w:rsidR="00BC627D" w:rsidSect="005A01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50"/>
    <w:rsid w:val="0033286B"/>
    <w:rsid w:val="005A0150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E1C38-3332-4DC4-9F01-B2DCDA35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A015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2023-08-01T07:10:00Z</dcterms:created>
  <dcterms:modified xsi:type="dcterms:W3CDTF">2023-08-01T07:11:00Z</dcterms:modified>
</cp:coreProperties>
</file>