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E1" w:rsidRPr="00DC151C" w:rsidRDefault="008446E1" w:rsidP="008446E1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8446E1" w:rsidRPr="00DC151C" w:rsidRDefault="008446E1" w:rsidP="008446E1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8446E1" w:rsidRPr="00DC151C" w:rsidRDefault="008446E1" w:rsidP="008446E1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8446E1" w:rsidRPr="00DC151C" w:rsidTr="00F1537A">
        <w:trPr>
          <w:jc w:val="center"/>
        </w:trPr>
        <w:tc>
          <w:tcPr>
            <w:tcW w:w="2278" w:type="pct"/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8446E1" w:rsidRPr="00DC151C" w:rsidTr="00F1537A">
        <w:trPr>
          <w:jc w:val="center"/>
        </w:trPr>
        <w:tc>
          <w:tcPr>
            <w:tcW w:w="2278" w:type="pct"/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8446E1" w:rsidRPr="00DC151C" w:rsidRDefault="008446E1" w:rsidP="008446E1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8446E1" w:rsidRPr="00DC151C" w:rsidTr="00F1537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8446E1" w:rsidRPr="00DC151C" w:rsidTr="00F1537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8446E1" w:rsidRPr="00DC151C" w:rsidRDefault="008446E1" w:rsidP="008446E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446E1" w:rsidRPr="00DC151C" w:rsidTr="00F1537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6E1" w:rsidRPr="00DC151C" w:rsidRDefault="008446E1" w:rsidP="00F1537A">
            <w:pPr>
              <w:jc w:val="center"/>
              <w:rPr>
                <w:sz w:val="14"/>
                <w:szCs w:val="14"/>
              </w:rPr>
            </w:pPr>
          </w:p>
        </w:tc>
      </w:tr>
      <w:tr w:rsidR="008446E1" w:rsidRPr="00DC151C" w:rsidTr="00F1537A">
        <w:tc>
          <w:tcPr>
            <w:tcW w:w="9571" w:type="dxa"/>
            <w:shd w:val="clear" w:color="auto" w:fill="auto"/>
            <w:hideMark/>
          </w:tcPr>
          <w:p w:rsidR="008446E1" w:rsidRPr="0016204E" w:rsidRDefault="008446E1" w:rsidP="00F1537A">
            <w:pPr>
              <w:jc w:val="center"/>
              <w:rPr>
                <w:sz w:val="28"/>
                <w:szCs w:val="28"/>
              </w:rPr>
            </w:pPr>
            <w:r w:rsidRPr="0016204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8446E1" w:rsidRPr="00DC151C" w:rsidTr="00F1537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6E1" w:rsidRPr="0016204E" w:rsidRDefault="008446E1" w:rsidP="00F1537A">
            <w:pPr>
              <w:jc w:val="center"/>
              <w:rPr>
                <w:i/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8446E1" w:rsidRPr="00DC151C" w:rsidTr="00F1537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6E1" w:rsidRPr="00DC151C" w:rsidRDefault="008446E1" w:rsidP="00F1537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8446E1" w:rsidRPr="00DC151C" w:rsidTr="00F1537A">
        <w:tc>
          <w:tcPr>
            <w:tcW w:w="9571" w:type="dxa"/>
            <w:shd w:val="clear" w:color="auto" w:fill="auto"/>
            <w:hideMark/>
          </w:tcPr>
          <w:p w:rsidR="008446E1" w:rsidRPr="00DC151C" w:rsidRDefault="008446E1" w:rsidP="00F15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Pr="00DC151C">
              <w:rPr>
                <w:sz w:val="28"/>
                <w:szCs w:val="28"/>
              </w:rPr>
              <w:t>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8446E1" w:rsidRPr="00DC151C" w:rsidTr="00F1537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46E1" w:rsidRPr="00DC151C" w:rsidRDefault="008446E1" w:rsidP="00F1537A">
            <w:pPr>
              <w:jc w:val="both"/>
              <w:rPr>
                <w:sz w:val="28"/>
                <w:szCs w:val="28"/>
              </w:rPr>
            </w:pPr>
          </w:p>
        </w:tc>
      </w:tr>
      <w:tr w:rsidR="008446E1" w:rsidRPr="00DC151C" w:rsidTr="00F1537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6E1" w:rsidRPr="00DC151C" w:rsidRDefault="008446E1" w:rsidP="00F1537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8446E1" w:rsidRPr="00DC151C" w:rsidTr="00F1537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6E1" w:rsidRPr="00DC151C" w:rsidRDefault="008446E1" w:rsidP="00F1537A">
            <w:pPr>
              <w:rPr>
                <w:sz w:val="28"/>
                <w:szCs w:val="28"/>
              </w:rPr>
            </w:pPr>
          </w:p>
        </w:tc>
      </w:tr>
      <w:tr w:rsidR="008446E1" w:rsidRPr="00DC151C" w:rsidTr="00F1537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6E1" w:rsidRPr="00DC151C" w:rsidRDefault="008446E1" w:rsidP="00F1537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8446E1" w:rsidRPr="00DC151C" w:rsidRDefault="008446E1" w:rsidP="008446E1">
      <w:pPr>
        <w:widowControl/>
        <w:jc w:val="center"/>
        <w:rPr>
          <w:sz w:val="24"/>
          <w:szCs w:val="24"/>
        </w:rPr>
      </w:pPr>
    </w:p>
    <w:p w:rsidR="008446E1" w:rsidRPr="00DC151C" w:rsidRDefault="008446E1" w:rsidP="008446E1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8446E1" w:rsidRPr="00DC151C" w:rsidRDefault="008446E1" w:rsidP="008446E1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446E1" w:rsidRPr="00DC151C" w:rsidRDefault="008446E1" w:rsidP="008446E1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446E1" w:rsidRDefault="008446E1" w:rsidP="008446E1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4881"/>
        <w:gridCol w:w="2186"/>
        <w:gridCol w:w="1586"/>
      </w:tblGrid>
      <w:tr w:rsidR="008446E1" w:rsidTr="00F1537A">
        <w:tc>
          <w:tcPr>
            <w:tcW w:w="703" w:type="dxa"/>
          </w:tcPr>
          <w:p w:rsidR="008446E1" w:rsidRPr="00DC151C" w:rsidRDefault="008446E1" w:rsidP="00F1537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8446E1" w:rsidRDefault="008446E1" w:rsidP="00F1537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446E1" w:rsidTr="00F1537A">
        <w:tc>
          <w:tcPr>
            <w:tcW w:w="703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446E1" w:rsidRDefault="008446E1" w:rsidP="00F1537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8446E1" w:rsidRPr="00DC151C" w:rsidRDefault="008446E1" w:rsidP="008446E1">
      <w:pPr>
        <w:rPr>
          <w:sz w:val="24"/>
          <w:szCs w:val="24"/>
        </w:rPr>
      </w:pPr>
    </w:p>
    <w:p w:rsidR="008446E1" w:rsidRPr="00DC151C" w:rsidRDefault="008446E1" w:rsidP="008446E1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8446E1" w:rsidRPr="00DC151C" w:rsidRDefault="008446E1" w:rsidP="008446E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8446E1" w:rsidRPr="00DC151C" w:rsidTr="00F1537A">
        <w:tc>
          <w:tcPr>
            <w:tcW w:w="1809" w:type="dxa"/>
            <w:shd w:val="clear" w:color="auto" w:fill="auto"/>
          </w:tcPr>
          <w:p w:rsidR="008446E1" w:rsidRPr="00DC151C" w:rsidRDefault="008446E1" w:rsidP="00F1537A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446E1" w:rsidRPr="00DC151C" w:rsidRDefault="008446E1" w:rsidP="00F1537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1809" w:type="dxa"/>
            <w:shd w:val="clear" w:color="auto" w:fill="auto"/>
          </w:tcPr>
          <w:p w:rsidR="008446E1" w:rsidRPr="00DC151C" w:rsidRDefault="008446E1" w:rsidP="00F153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8446E1" w:rsidRPr="00DC151C" w:rsidRDefault="008446E1" w:rsidP="00F1537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8446E1" w:rsidRPr="00DC151C" w:rsidRDefault="008446E1" w:rsidP="00F1537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8446E1" w:rsidRDefault="008446E1" w:rsidP="008446E1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8446E1" w:rsidRPr="00DC151C" w:rsidRDefault="008446E1" w:rsidP="008446E1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8446E1" w:rsidRPr="00DC151C" w:rsidRDefault="008446E1" w:rsidP="008446E1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8446E1" w:rsidRPr="00DC151C" w:rsidRDefault="008446E1" w:rsidP="008446E1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8446E1" w:rsidRPr="0045158E" w:rsidRDefault="008446E1" w:rsidP="008446E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Анализ деятельности организации:</w:t>
      </w:r>
    </w:p>
    <w:p w:rsidR="008446E1" w:rsidRPr="0045158E" w:rsidRDefault="008446E1" w:rsidP="008446E1">
      <w:pPr>
        <w:pStyle w:val="a3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E1" w:rsidRPr="0045158E" w:rsidRDefault="008446E1" w:rsidP="008446E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порядка формирования и заполнения налоговых регистров: </w:t>
      </w:r>
    </w:p>
    <w:p w:rsidR="008446E1" w:rsidRPr="0045158E" w:rsidRDefault="008446E1" w:rsidP="008446E1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E1" w:rsidRPr="0045158E" w:rsidRDefault="008446E1" w:rsidP="008446E1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45158E">
        <w:rPr>
          <w:sz w:val="24"/>
          <w:szCs w:val="24"/>
        </w:rPr>
        <w:t xml:space="preserve">3. Анализ </w:t>
      </w:r>
      <w:r w:rsidRPr="0045158E">
        <w:rPr>
          <w:rFonts w:ascii="YS Text" w:hAnsi="YS Text"/>
          <w:color w:val="000000"/>
          <w:sz w:val="24"/>
          <w:szCs w:val="24"/>
        </w:rPr>
        <w:t>практических навыков по исчислению налогов, в отношении которых организация выступает как налогоплательщик и как налоговый агент</w:t>
      </w:r>
      <w:r w:rsidRPr="0045158E">
        <w:rPr>
          <w:sz w:val="24"/>
          <w:szCs w:val="24"/>
        </w:rPr>
        <w:t>:</w:t>
      </w:r>
      <w:r w:rsidRPr="0045158E">
        <w:rPr>
          <w:bCs/>
          <w:sz w:val="24"/>
          <w:szCs w:val="24"/>
        </w:rPr>
        <w:t xml:space="preserve"> </w:t>
      </w:r>
    </w:p>
    <w:p w:rsidR="008446E1" w:rsidRPr="0045158E" w:rsidRDefault="008446E1" w:rsidP="008446E1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E1" w:rsidRPr="0045158E" w:rsidRDefault="008446E1" w:rsidP="008446E1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45158E">
        <w:rPr>
          <w:sz w:val="24"/>
          <w:szCs w:val="24"/>
        </w:rPr>
        <w:t xml:space="preserve">4. Анализ </w:t>
      </w:r>
      <w:r w:rsidRPr="0045158E">
        <w:rPr>
          <w:rFonts w:ascii="YS Text" w:hAnsi="YS Text"/>
          <w:color w:val="000000"/>
          <w:sz w:val="24"/>
          <w:szCs w:val="24"/>
        </w:rPr>
        <w:t>практических навыков по заполнению налоговых деклараций</w:t>
      </w:r>
      <w:r w:rsidRPr="0045158E">
        <w:rPr>
          <w:sz w:val="24"/>
          <w:szCs w:val="24"/>
        </w:rPr>
        <w:t>:</w:t>
      </w:r>
    </w:p>
    <w:p w:rsidR="008446E1" w:rsidRPr="0045158E" w:rsidRDefault="008446E1" w:rsidP="008446E1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E1" w:rsidRPr="0045158E" w:rsidRDefault="008446E1" w:rsidP="008446E1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45158E">
        <w:rPr>
          <w:sz w:val="24"/>
          <w:szCs w:val="24"/>
        </w:rPr>
        <w:t>5. Выводы и предложения по оптимизации управления налогообложением в организации</w:t>
      </w:r>
    </w:p>
    <w:p w:rsidR="008446E1" w:rsidRPr="00DC151C" w:rsidRDefault="008446E1" w:rsidP="008446E1">
      <w:pPr>
        <w:pStyle w:val="a3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151C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E1" w:rsidRPr="00DC151C" w:rsidRDefault="008446E1" w:rsidP="008446E1">
      <w:pPr>
        <w:ind w:left="405" w:hanging="336"/>
        <w:rPr>
          <w:sz w:val="24"/>
          <w:szCs w:val="24"/>
        </w:rPr>
      </w:pPr>
    </w:p>
    <w:p w:rsidR="008446E1" w:rsidRPr="00DC151C" w:rsidRDefault="008446E1" w:rsidP="008446E1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8446E1" w:rsidRPr="00DC151C" w:rsidRDefault="008446E1" w:rsidP="008446E1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8446E1" w:rsidRPr="00DC151C" w:rsidRDefault="008446E1" w:rsidP="008446E1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8446E1" w:rsidRPr="005B1AD7" w:rsidRDefault="008446E1" w:rsidP="008446E1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5B1AD7">
        <w:rPr>
          <w:b/>
          <w:sz w:val="24"/>
          <w:szCs w:val="24"/>
        </w:rPr>
        <w:lastRenderedPageBreak/>
        <w:t>3.Краткий отчет о практике</w:t>
      </w:r>
    </w:p>
    <w:p w:rsidR="008446E1" w:rsidRPr="00DC151C" w:rsidRDefault="008446E1" w:rsidP="008446E1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  <w:tr w:rsidR="008446E1" w:rsidRPr="00DC151C" w:rsidTr="00F1537A">
        <w:tc>
          <w:tcPr>
            <w:tcW w:w="9571" w:type="dxa"/>
          </w:tcPr>
          <w:p w:rsidR="008446E1" w:rsidRPr="00DC151C" w:rsidRDefault="008446E1" w:rsidP="00F1537A">
            <w:pPr>
              <w:jc w:val="both"/>
              <w:rPr>
                <w:sz w:val="24"/>
                <w:szCs w:val="24"/>
              </w:rPr>
            </w:pPr>
          </w:p>
        </w:tc>
      </w:tr>
    </w:tbl>
    <w:p w:rsidR="008446E1" w:rsidRPr="00DC151C" w:rsidRDefault="008446E1" w:rsidP="008446E1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E1" w:rsidRPr="00DC151C" w:rsidRDefault="008446E1" w:rsidP="008446E1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8446E1" w:rsidRPr="00DC151C" w:rsidRDefault="008446E1" w:rsidP="008446E1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8446E1" w:rsidRPr="00DC151C" w:rsidRDefault="008446E1" w:rsidP="008446E1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E1" w:rsidRPr="00DC151C" w:rsidRDefault="008446E1" w:rsidP="008446E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8446E1" w:rsidRDefault="008446E1" w:rsidP="008446E1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Заключение руководителя от Института </w:t>
      </w:r>
    </w:p>
    <w:p w:rsidR="008446E1" w:rsidRDefault="008446E1" w:rsidP="008446E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8446E1" w:rsidRDefault="008446E1" w:rsidP="008446E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8446E1" w:rsidRDefault="008446E1" w:rsidP="008446E1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8446E1" w:rsidTr="00F1537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8446E1" w:rsidRDefault="008446E1" w:rsidP="00F1537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8446E1" w:rsidTr="00F1537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1" w:rsidRDefault="008446E1" w:rsidP="00F1537A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8446E1" w:rsidRDefault="008446E1" w:rsidP="008446E1">
      <w:pPr>
        <w:widowControl/>
        <w:rPr>
          <w:sz w:val="24"/>
          <w:szCs w:val="24"/>
        </w:rPr>
      </w:pPr>
    </w:p>
    <w:p w:rsidR="008446E1" w:rsidRDefault="008446E1" w:rsidP="008446E1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8446E1" w:rsidRDefault="008446E1" w:rsidP="008446E1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46E1" w:rsidRDefault="008446E1" w:rsidP="00F1537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446E1" w:rsidRDefault="008446E1" w:rsidP="008446E1">
      <w:pPr>
        <w:widowControl/>
        <w:rPr>
          <w:sz w:val="24"/>
          <w:szCs w:val="24"/>
        </w:rPr>
      </w:pPr>
    </w:p>
    <w:p w:rsidR="008446E1" w:rsidRDefault="008446E1" w:rsidP="008446E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8446E1" w:rsidRDefault="008446E1" w:rsidP="008446E1">
      <w:pPr>
        <w:widowControl/>
        <w:rPr>
          <w:sz w:val="24"/>
          <w:szCs w:val="24"/>
        </w:rPr>
      </w:pPr>
    </w:p>
    <w:p w:rsidR="008446E1" w:rsidRDefault="008446E1" w:rsidP="008446E1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8446E1" w:rsidRDefault="008446E1" w:rsidP="008446E1">
      <w:pPr>
        <w:widowControl/>
        <w:rPr>
          <w:sz w:val="24"/>
          <w:szCs w:val="24"/>
        </w:rPr>
      </w:pPr>
    </w:p>
    <w:p w:rsidR="008446E1" w:rsidRDefault="008446E1" w:rsidP="008446E1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419"/>
        <w:gridCol w:w="5089"/>
      </w:tblGrid>
      <w:tr w:rsidR="008446E1" w:rsidTr="00F1537A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46E1" w:rsidTr="00F1537A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8446E1" w:rsidRDefault="008446E1" w:rsidP="00F1537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6E1" w:rsidRDefault="008446E1" w:rsidP="00F1537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8446E1" w:rsidRDefault="008446E1" w:rsidP="008446E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446E1" w:rsidRDefault="008446E1" w:rsidP="008446E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C627D" w:rsidRDefault="008446E1">
      <w:bookmarkStart w:id="0" w:name="_GoBack"/>
      <w:bookmarkEnd w:id="0"/>
    </w:p>
    <w:sectPr w:rsidR="00BC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E1"/>
    <w:rsid w:val="0033286B"/>
    <w:rsid w:val="008446E1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DE74-1CAA-4449-83F9-735EC1DF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446E1"/>
    <w:pPr>
      <w:ind w:left="720"/>
      <w:contextualSpacing/>
    </w:pPr>
  </w:style>
  <w:style w:type="table" w:styleId="a5">
    <w:name w:val="Table Grid"/>
    <w:basedOn w:val="a1"/>
    <w:uiPriority w:val="59"/>
    <w:rsid w:val="0084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446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2023-08-01T07:13:00Z</dcterms:created>
  <dcterms:modified xsi:type="dcterms:W3CDTF">2023-08-01T07:15:00Z</dcterms:modified>
</cp:coreProperties>
</file>