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2A" w:rsidRPr="00DC151C" w:rsidRDefault="008E452A" w:rsidP="008E452A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E452A" w:rsidRPr="00DC151C" w:rsidRDefault="008E452A" w:rsidP="008E452A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8E452A" w:rsidRPr="00DC151C" w:rsidRDefault="008E452A" w:rsidP="008E452A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E452A" w:rsidRPr="00DC151C" w:rsidTr="00B12EB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452A" w:rsidRPr="00DC151C" w:rsidRDefault="008E452A" w:rsidP="00B12EB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452A" w:rsidRPr="00DC151C" w:rsidRDefault="008E452A" w:rsidP="00B12EB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8E452A" w:rsidRPr="00DC151C" w:rsidRDefault="008E452A" w:rsidP="008E452A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8E452A" w:rsidRPr="00DC151C" w:rsidRDefault="008E452A" w:rsidP="008E452A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8E452A" w:rsidRPr="00DC151C" w:rsidRDefault="008E452A" w:rsidP="008E452A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BE38CC">
        <w:rPr>
          <w:b/>
          <w:sz w:val="24"/>
          <w:szCs w:val="24"/>
          <w:u w:val="single"/>
        </w:rPr>
        <w:t>Экономика горной промышленности</w:t>
      </w:r>
    </w:p>
    <w:p w:rsidR="008E452A" w:rsidRPr="00DC151C" w:rsidRDefault="008E452A" w:rsidP="008E452A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8E452A" w:rsidRPr="00DC151C" w:rsidTr="00B12EB4">
        <w:tc>
          <w:tcPr>
            <w:tcW w:w="4111" w:type="dxa"/>
            <w:shd w:val="clear" w:color="auto" w:fill="auto"/>
          </w:tcPr>
          <w:p w:rsidR="008E452A" w:rsidRPr="00DC151C" w:rsidRDefault="008E452A" w:rsidP="00B12EB4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E452A" w:rsidRPr="00DC151C" w:rsidTr="00B12EB4">
        <w:tc>
          <w:tcPr>
            <w:tcW w:w="4111" w:type="dxa"/>
            <w:shd w:val="clear" w:color="auto" w:fill="auto"/>
          </w:tcPr>
          <w:p w:rsidR="008E452A" w:rsidRPr="00DC151C" w:rsidRDefault="008E452A" w:rsidP="00B12E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8E452A" w:rsidRPr="00DC151C" w:rsidTr="00B12EB4">
        <w:tc>
          <w:tcPr>
            <w:tcW w:w="4111" w:type="dxa"/>
            <w:shd w:val="clear" w:color="auto" w:fill="auto"/>
          </w:tcPr>
          <w:p w:rsidR="008E452A" w:rsidRPr="00DC151C" w:rsidRDefault="008E452A" w:rsidP="00B12EB4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8E452A" w:rsidRPr="00DC151C" w:rsidRDefault="008E452A" w:rsidP="00B12E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8E452A" w:rsidRPr="00DC151C" w:rsidTr="00B12EB4">
        <w:tc>
          <w:tcPr>
            <w:tcW w:w="4111" w:type="dxa"/>
            <w:shd w:val="clear" w:color="auto" w:fill="auto"/>
          </w:tcPr>
          <w:p w:rsidR="008E452A" w:rsidRPr="00DC151C" w:rsidRDefault="008E452A" w:rsidP="00B12EB4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8E452A" w:rsidRPr="00DC151C" w:rsidTr="00B12EB4">
        <w:tc>
          <w:tcPr>
            <w:tcW w:w="4111" w:type="dxa"/>
            <w:shd w:val="clear" w:color="auto" w:fill="auto"/>
          </w:tcPr>
          <w:p w:rsidR="008E452A" w:rsidRPr="00DC151C" w:rsidRDefault="008E452A" w:rsidP="00B12EB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E452A" w:rsidRPr="00DC151C" w:rsidRDefault="008E452A" w:rsidP="008E452A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8E452A" w:rsidRPr="00DC151C" w:rsidRDefault="008E452A" w:rsidP="008E452A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  <w:r w:rsidRPr="00DC151C">
        <w:rPr>
          <w:rFonts w:eastAsia="Calibri"/>
          <w:b/>
          <w:sz w:val="24"/>
          <w:szCs w:val="24"/>
        </w:rPr>
        <w:t xml:space="preserve"> </w:t>
      </w:r>
    </w:p>
    <w:p w:rsidR="008E452A" w:rsidRPr="00DC151C" w:rsidRDefault="008E452A" w:rsidP="008E452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8E452A" w:rsidRPr="00DC151C" w:rsidRDefault="008E452A" w:rsidP="008E452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8E452A" w:rsidRPr="00DC151C" w:rsidRDefault="008E452A" w:rsidP="008E452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</w:t>
      </w:r>
      <w:r>
        <w:rPr>
          <w:spacing w:val="-5"/>
          <w:sz w:val="22"/>
          <w:szCs w:val="22"/>
        </w:rPr>
        <w:t xml:space="preserve">                   </w:t>
      </w:r>
      <w:r w:rsidRPr="00DC151C">
        <w:rPr>
          <w:spacing w:val="-5"/>
          <w:sz w:val="22"/>
          <w:szCs w:val="22"/>
        </w:rPr>
        <w:t>Фамилия, имя, отчество обучающегося</w:t>
      </w:r>
    </w:p>
    <w:p w:rsidR="008E452A" w:rsidRPr="00DC151C" w:rsidRDefault="008E452A" w:rsidP="008E452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8E452A" w:rsidRPr="00DC151C" w:rsidRDefault="008E452A" w:rsidP="008E452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8E452A" w:rsidRPr="00DC151C" w:rsidRDefault="008E452A" w:rsidP="008E452A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8E452A" w:rsidRPr="00DC151C" w:rsidTr="00B12EB4">
        <w:trPr>
          <w:tblHeader/>
        </w:trPr>
        <w:tc>
          <w:tcPr>
            <w:tcW w:w="1890" w:type="dxa"/>
            <w:shd w:val="clear" w:color="auto" w:fill="auto"/>
          </w:tcPr>
          <w:p w:rsidR="008E452A" w:rsidRPr="00DC151C" w:rsidRDefault="008E452A" w:rsidP="00B12EB4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8E452A" w:rsidRPr="00DC151C" w:rsidRDefault="008E452A" w:rsidP="00B12EB4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8E452A" w:rsidRPr="00DC151C" w:rsidRDefault="008E452A" w:rsidP="00B12EB4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8E452A" w:rsidRPr="00DC151C" w:rsidTr="00B12EB4">
        <w:tc>
          <w:tcPr>
            <w:tcW w:w="1890" w:type="dxa"/>
            <w:shd w:val="clear" w:color="auto" w:fill="auto"/>
          </w:tcPr>
          <w:p w:rsidR="008E452A" w:rsidRPr="00DC151C" w:rsidRDefault="008E452A" w:rsidP="00B12EB4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8E452A" w:rsidRPr="00DC151C" w:rsidRDefault="008E452A" w:rsidP="00B12E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8E452A" w:rsidRPr="004D2B1E" w:rsidRDefault="008E452A" w:rsidP="00B12EB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8E452A" w:rsidRPr="004D2B1E" w:rsidRDefault="008E452A" w:rsidP="00B12EB4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8E452A" w:rsidRPr="004D2B1E" w:rsidRDefault="008E452A" w:rsidP="00B12EB4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8E452A" w:rsidRPr="004D2B1E" w:rsidRDefault="008E452A" w:rsidP="00B12EB4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8E452A" w:rsidRPr="00C41099" w:rsidRDefault="008E452A" w:rsidP="00B12EB4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</w:tc>
        <w:tc>
          <w:tcPr>
            <w:tcW w:w="1464" w:type="dxa"/>
            <w:shd w:val="clear" w:color="auto" w:fill="auto"/>
          </w:tcPr>
          <w:p w:rsidR="008E452A" w:rsidRPr="00DC151C" w:rsidRDefault="008E452A" w:rsidP="00B12EB4">
            <w:pPr>
              <w:jc w:val="center"/>
              <w:rPr>
                <w:sz w:val="22"/>
                <w:szCs w:val="22"/>
              </w:rPr>
            </w:pPr>
          </w:p>
        </w:tc>
      </w:tr>
      <w:tr w:rsidR="008E452A" w:rsidRPr="00DC151C" w:rsidTr="00B12EB4">
        <w:tc>
          <w:tcPr>
            <w:tcW w:w="1890" w:type="dxa"/>
            <w:shd w:val="clear" w:color="auto" w:fill="auto"/>
          </w:tcPr>
          <w:p w:rsidR="008E452A" w:rsidRPr="00DC151C" w:rsidRDefault="008E452A" w:rsidP="00B12EB4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8E452A" w:rsidRPr="00DC151C" w:rsidRDefault="008E452A" w:rsidP="00B12E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8E452A" w:rsidRPr="0004714F" w:rsidRDefault="008E452A" w:rsidP="00B12EB4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04714F"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8E452A" w:rsidRPr="00AF2F38" w:rsidRDefault="008E452A" w:rsidP="00B12EB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8E452A" w:rsidRPr="00AF2F38" w:rsidRDefault="008E452A" w:rsidP="00B12EB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анализ полученной информации;</w:t>
            </w:r>
          </w:p>
          <w:p w:rsidR="008E452A" w:rsidRPr="00AF2F38" w:rsidRDefault="008E452A" w:rsidP="00B12EB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8E452A" w:rsidRPr="00DC151C" w:rsidRDefault="008E452A" w:rsidP="00B12EB4">
            <w:pPr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*устранение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8E452A" w:rsidRPr="00DC151C" w:rsidRDefault="008E452A" w:rsidP="00B12EB4">
            <w:pPr>
              <w:jc w:val="center"/>
              <w:rPr>
                <w:sz w:val="22"/>
                <w:szCs w:val="22"/>
              </w:rPr>
            </w:pPr>
          </w:p>
        </w:tc>
      </w:tr>
      <w:tr w:rsidR="008E452A" w:rsidRPr="00DC151C" w:rsidTr="00B12EB4">
        <w:tc>
          <w:tcPr>
            <w:tcW w:w="1890" w:type="dxa"/>
            <w:shd w:val="clear" w:color="auto" w:fill="auto"/>
          </w:tcPr>
          <w:p w:rsidR="008E452A" w:rsidRPr="00DC151C" w:rsidRDefault="008E452A" w:rsidP="00B12EB4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8E452A" w:rsidRPr="00DC151C" w:rsidRDefault="008E452A" w:rsidP="00B12E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8E452A" w:rsidRPr="004D2B1E" w:rsidRDefault="008E452A" w:rsidP="00B12EB4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4D2B1E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8E452A" w:rsidRPr="004D2B1E" w:rsidRDefault="008E452A" w:rsidP="00B12EB4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4D2B1E"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8E452A" w:rsidRPr="00DC151C" w:rsidRDefault="008E452A" w:rsidP="00B12EB4">
            <w:pPr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8E452A" w:rsidRPr="00DC151C" w:rsidRDefault="008E452A" w:rsidP="00B12EB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E452A" w:rsidRPr="00DC151C" w:rsidRDefault="008E452A" w:rsidP="008E452A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8E452A" w:rsidRPr="00DC151C" w:rsidRDefault="008E452A" w:rsidP="008E452A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8E452A" w:rsidRPr="002A3B3A" w:rsidRDefault="008E452A" w:rsidP="008E452A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8E452A" w:rsidRPr="00DC151C" w:rsidRDefault="008E452A" w:rsidP="008E452A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8E452A" w:rsidRPr="00DC151C" w:rsidRDefault="008E452A" w:rsidP="008E452A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8E452A" w:rsidRPr="00DC151C" w:rsidRDefault="008E452A" w:rsidP="008E452A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8E452A" w:rsidRPr="00DC151C" w:rsidRDefault="008E452A" w:rsidP="008E452A">
      <w:pPr>
        <w:widowControl/>
        <w:autoSpaceDE/>
        <w:autoSpaceDN/>
        <w:rPr>
          <w:spacing w:val="-2"/>
          <w:sz w:val="22"/>
          <w:szCs w:val="22"/>
        </w:rPr>
      </w:pPr>
    </w:p>
    <w:p w:rsidR="008E452A" w:rsidRPr="00DC151C" w:rsidRDefault="008E452A" w:rsidP="008E452A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8E452A" w:rsidRPr="00DC151C" w:rsidRDefault="008E452A" w:rsidP="008E452A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</w:t>
      </w:r>
      <w:r>
        <w:rPr>
          <w:i/>
          <w:sz w:val="22"/>
          <w:szCs w:val="22"/>
        </w:rPr>
        <w:t xml:space="preserve">    п</w:t>
      </w:r>
      <w:r w:rsidRPr="00DC151C">
        <w:rPr>
          <w:i/>
          <w:sz w:val="22"/>
          <w:szCs w:val="22"/>
        </w:rPr>
        <w:t xml:space="preserve">одпись                      </w:t>
      </w:r>
      <w:r>
        <w:rPr>
          <w:i/>
          <w:sz w:val="22"/>
          <w:szCs w:val="22"/>
        </w:rPr>
        <w:t xml:space="preserve">     </w:t>
      </w:r>
      <w:r w:rsidRPr="00DC151C">
        <w:rPr>
          <w:i/>
          <w:sz w:val="22"/>
          <w:szCs w:val="22"/>
        </w:rPr>
        <w:t xml:space="preserve">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BC627D" w:rsidRPr="008E452A" w:rsidRDefault="008E452A">
      <w:pPr>
        <w:rPr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  <w:bookmarkStart w:id="0" w:name="_GoBack"/>
      <w:bookmarkEnd w:id="0"/>
    </w:p>
    <w:sectPr w:rsidR="00BC627D" w:rsidRPr="008E452A" w:rsidSect="008E45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2A"/>
    <w:rsid w:val="0033286B"/>
    <w:rsid w:val="008E452A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70"/>
  <w15:chartTrackingRefBased/>
  <w15:docId w15:val="{A34A05B6-238C-4AA2-B1E4-F777B700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E452A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2023-08-01T07:38:00Z</dcterms:created>
  <dcterms:modified xsi:type="dcterms:W3CDTF">2023-08-01T07:40:00Z</dcterms:modified>
</cp:coreProperties>
</file>