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6A" w:rsidRPr="004D2B1E" w:rsidRDefault="00B3366A" w:rsidP="00B3366A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3366A" w:rsidRPr="004D2B1E" w:rsidRDefault="00B3366A" w:rsidP="00B3366A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B3366A" w:rsidRPr="004D2B1E" w:rsidRDefault="00B3366A" w:rsidP="00B3366A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B3366A" w:rsidRPr="004D2B1E" w:rsidTr="00C07C4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>Направленность: Экономика предприятий и организаций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B3366A" w:rsidRPr="004D2B1E" w:rsidTr="00C07C4A">
        <w:tc>
          <w:tcPr>
            <w:tcW w:w="4111" w:type="dxa"/>
            <w:shd w:val="clear" w:color="auto" w:fill="auto"/>
          </w:tcPr>
          <w:p w:rsidR="00B3366A" w:rsidRPr="004D2B1E" w:rsidRDefault="00B3366A" w:rsidP="00C07C4A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3366A" w:rsidRPr="004D2B1E" w:rsidTr="00C07C4A">
        <w:tc>
          <w:tcPr>
            <w:tcW w:w="4111" w:type="dxa"/>
            <w:shd w:val="clear" w:color="auto" w:fill="auto"/>
          </w:tcPr>
          <w:p w:rsidR="00B3366A" w:rsidRPr="004D2B1E" w:rsidRDefault="00B3366A" w:rsidP="00C07C4A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B3366A" w:rsidRPr="004D2B1E" w:rsidTr="00C07C4A">
        <w:tc>
          <w:tcPr>
            <w:tcW w:w="4111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B3366A" w:rsidRPr="004D2B1E" w:rsidRDefault="00B3366A" w:rsidP="00C07C4A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B3366A" w:rsidRPr="004D2B1E" w:rsidTr="00C07C4A">
        <w:tc>
          <w:tcPr>
            <w:tcW w:w="4111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3366A" w:rsidRPr="004D2B1E" w:rsidTr="00C07C4A">
        <w:tc>
          <w:tcPr>
            <w:tcW w:w="4111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3366A" w:rsidRPr="004D2B1E" w:rsidRDefault="00B3366A" w:rsidP="00B3366A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 w:rsidRPr="004D2B1E">
        <w:rPr>
          <w:b/>
          <w:bCs/>
          <w:spacing w:val="-4"/>
          <w:sz w:val="24"/>
          <w:szCs w:val="24"/>
        </w:rPr>
        <w:t xml:space="preserve">ГРАФИК (ПЛАН) </w:t>
      </w:r>
    </w:p>
    <w:p w:rsidR="00B3366A" w:rsidRPr="00DC151C" w:rsidRDefault="00B3366A" w:rsidP="00B3366A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B3366A" w:rsidRPr="004D2B1E" w:rsidRDefault="00B3366A" w:rsidP="00B3366A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B3366A" w:rsidRPr="004D2B1E" w:rsidRDefault="00B3366A" w:rsidP="00B3366A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4D2B1E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B3366A" w:rsidRPr="004D2B1E" w:rsidRDefault="00B3366A" w:rsidP="00B3366A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</w:t>
      </w:r>
      <w:r w:rsidRPr="004D2B1E">
        <w:rPr>
          <w:spacing w:val="-5"/>
          <w:sz w:val="22"/>
          <w:szCs w:val="22"/>
        </w:rPr>
        <w:t xml:space="preserve">  Шиф</w:t>
      </w:r>
      <w:r>
        <w:rPr>
          <w:spacing w:val="-5"/>
          <w:sz w:val="22"/>
          <w:szCs w:val="22"/>
        </w:rPr>
        <w:t xml:space="preserve">р и № группы             </w:t>
      </w:r>
      <w:r w:rsidRPr="004D2B1E">
        <w:rPr>
          <w:spacing w:val="-5"/>
          <w:sz w:val="22"/>
          <w:szCs w:val="22"/>
        </w:rPr>
        <w:t xml:space="preserve">    Фамилия, имя, отчество обучающегося</w:t>
      </w:r>
    </w:p>
    <w:p w:rsidR="00B3366A" w:rsidRPr="004D2B1E" w:rsidRDefault="00B3366A" w:rsidP="00B3366A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B3366A" w:rsidRPr="004D2B1E" w:rsidRDefault="00B3366A" w:rsidP="00B3366A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B3366A" w:rsidRPr="004D2B1E" w:rsidRDefault="00B3366A" w:rsidP="00B3366A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 w:rsidRPr="004D2B1E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B3366A" w:rsidRPr="004D2B1E" w:rsidTr="00C07C4A">
        <w:trPr>
          <w:tblHeader/>
        </w:trPr>
        <w:tc>
          <w:tcPr>
            <w:tcW w:w="1890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B3366A" w:rsidRPr="004D2B1E" w:rsidTr="00C07C4A">
        <w:tc>
          <w:tcPr>
            <w:tcW w:w="1890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организационно -  ознакомительный</w:t>
            </w:r>
          </w:p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B3366A" w:rsidRPr="00BB604F" w:rsidRDefault="00B3366A" w:rsidP="00C07C4A">
            <w:pPr>
              <w:shd w:val="clear" w:color="auto" w:fill="FFFFFF" w:themeFill="background1"/>
            </w:pPr>
            <w:r w:rsidRPr="00BB604F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B3366A" w:rsidRPr="00BB604F" w:rsidRDefault="00B3366A" w:rsidP="00C07C4A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 xml:space="preserve">*с целями и задачами предстоящей практики, </w:t>
            </w:r>
          </w:p>
          <w:p w:rsidR="00B3366A" w:rsidRPr="00BB604F" w:rsidRDefault="00B3366A" w:rsidP="00C07C4A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>*с требованиями, которые предъявляются к обучающимся со стороны руководителя практики;</w:t>
            </w:r>
          </w:p>
          <w:p w:rsidR="00B3366A" w:rsidRPr="00BB604F" w:rsidRDefault="00B3366A" w:rsidP="00C07C4A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 xml:space="preserve">*с заданием на практику и указаниями по его выполнению; </w:t>
            </w:r>
          </w:p>
          <w:p w:rsidR="00B3366A" w:rsidRPr="00BB604F" w:rsidRDefault="00B3366A" w:rsidP="00C07C4A">
            <w:pPr>
              <w:shd w:val="clear" w:color="auto" w:fill="FFFFFF" w:themeFill="background1"/>
              <w:tabs>
                <w:tab w:val="left" w:pos="159"/>
              </w:tabs>
            </w:pPr>
            <w:r w:rsidRPr="00BB604F">
              <w:t xml:space="preserve">*со сроками представления в деканат отчетной документации и проведения зачета; </w:t>
            </w:r>
          </w:p>
        </w:tc>
        <w:tc>
          <w:tcPr>
            <w:tcW w:w="1464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3366A" w:rsidRPr="004D2B1E" w:rsidTr="00C07C4A">
        <w:trPr>
          <w:trHeight w:val="1903"/>
        </w:trPr>
        <w:tc>
          <w:tcPr>
            <w:tcW w:w="1890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прохождение практики</w:t>
            </w:r>
          </w:p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B3366A" w:rsidRPr="00BB604F" w:rsidRDefault="00B3366A" w:rsidP="00C07C4A">
            <w:pPr>
              <w:shd w:val="clear" w:color="auto" w:fill="FFFFFF" w:themeFill="background1"/>
              <w:jc w:val="both"/>
            </w:pPr>
            <w:r w:rsidRPr="00BB604F">
              <w:t>*выполнение индивидуального задания, согласно вводному инструктажу;</w:t>
            </w:r>
          </w:p>
          <w:p w:rsidR="00B3366A" w:rsidRPr="00BB604F" w:rsidRDefault="00B3366A" w:rsidP="00C07C4A">
            <w:pPr>
              <w:shd w:val="clear" w:color="auto" w:fill="FFFFFF" w:themeFill="background1"/>
            </w:pPr>
            <w:r w:rsidRPr="00BB604F">
              <w:t>*сбор, обработка и систематизация собранного материала;</w:t>
            </w:r>
          </w:p>
          <w:p w:rsidR="00B3366A" w:rsidRPr="00BB604F" w:rsidRDefault="00B3366A" w:rsidP="00C07C4A">
            <w:pPr>
              <w:shd w:val="clear" w:color="auto" w:fill="FFFFFF" w:themeFill="background1"/>
            </w:pPr>
            <w:r w:rsidRPr="00BB604F">
              <w:t>анализ полученной информации;</w:t>
            </w:r>
          </w:p>
          <w:p w:rsidR="00B3366A" w:rsidRPr="00BB604F" w:rsidRDefault="00B3366A" w:rsidP="00C07C4A">
            <w:pPr>
              <w:shd w:val="clear" w:color="auto" w:fill="FFFFFF" w:themeFill="background1"/>
            </w:pPr>
            <w:r w:rsidRPr="00BB604F">
              <w:t>*подготовка проекта отчета по практике;</w:t>
            </w:r>
          </w:p>
          <w:p w:rsidR="00B3366A" w:rsidRPr="00BB604F" w:rsidRDefault="00B3366A" w:rsidP="00C07C4A">
            <w:pPr>
              <w:shd w:val="clear" w:color="auto" w:fill="FFFFFF" w:themeFill="background1"/>
            </w:pPr>
            <w:r w:rsidRPr="00BB604F">
              <w:t>*подготовка промежуточного отчета и согласование отчета с руководителем практики;</w:t>
            </w:r>
          </w:p>
          <w:p w:rsidR="00B3366A" w:rsidRPr="00BB604F" w:rsidRDefault="00B3366A" w:rsidP="00C07C4A">
            <w:pPr>
              <w:shd w:val="clear" w:color="auto" w:fill="FFFFFF" w:themeFill="background1"/>
            </w:pPr>
            <w:r w:rsidRPr="00BB604F">
              <w:rPr>
                <w:lang w:val="en-US"/>
              </w:rPr>
              <w:t>*</w:t>
            </w:r>
            <w:r w:rsidRPr="00BB604F">
              <w:t>устранение замечаний руководителя практики.</w:t>
            </w:r>
          </w:p>
          <w:p w:rsidR="00B3366A" w:rsidRPr="00BB604F" w:rsidRDefault="00B3366A" w:rsidP="00C07C4A">
            <w:pPr>
              <w:shd w:val="clear" w:color="auto" w:fill="FFFFFF" w:themeFill="background1"/>
            </w:pPr>
          </w:p>
        </w:tc>
        <w:tc>
          <w:tcPr>
            <w:tcW w:w="1464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3366A" w:rsidRPr="004D2B1E" w:rsidTr="00C07C4A">
        <w:tc>
          <w:tcPr>
            <w:tcW w:w="1890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отчетный</w:t>
            </w:r>
          </w:p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B3366A" w:rsidRPr="00BB604F" w:rsidRDefault="00B3366A" w:rsidP="00C07C4A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BB604F">
              <w:t>*систематизация собранного нормативного и фактического материала;</w:t>
            </w:r>
          </w:p>
          <w:p w:rsidR="00B3366A" w:rsidRPr="00BB604F" w:rsidRDefault="00B3366A" w:rsidP="00C07C4A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BB604F">
              <w:t>*оформление дневника и отчета о прохождении практики;</w:t>
            </w:r>
          </w:p>
          <w:p w:rsidR="00B3366A" w:rsidRPr="00BB604F" w:rsidRDefault="00B3366A" w:rsidP="00C07C4A">
            <w:pPr>
              <w:shd w:val="clear" w:color="auto" w:fill="FFFFFF" w:themeFill="background1"/>
              <w:jc w:val="both"/>
            </w:pPr>
            <w:r w:rsidRPr="00BB604F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B3366A" w:rsidRPr="004D2B1E" w:rsidRDefault="00B3366A" w:rsidP="00C07C4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B3366A" w:rsidRDefault="00B3366A" w:rsidP="00B3366A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_________________________________</w:t>
      </w:r>
      <w:r>
        <w:rPr>
          <w:bCs/>
          <w:spacing w:val="-4"/>
          <w:sz w:val="24"/>
          <w:szCs w:val="24"/>
        </w:rPr>
        <w:t>___________________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   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B3366A" w:rsidRPr="004D2B1E" w:rsidRDefault="00B3366A" w:rsidP="00B3366A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BC627D" w:rsidRPr="00B3366A" w:rsidRDefault="00B3366A" w:rsidP="00B3366A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  <w:bookmarkStart w:id="0" w:name="_GoBack"/>
      <w:bookmarkEnd w:id="0"/>
    </w:p>
    <w:sectPr w:rsidR="00BC627D" w:rsidRPr="00B3366A" w:rsidSect="00B336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6A"/>
    <w:rsid w:val="0033286B"/>
    <w:rsid w:val="00B3366A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51BF"/>
  <w15:chartTrackingRefBased/>
  <w15:docId w15:val="{C1D3B055-785A-41DC-B90E-3134DC0C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2023-08-01T07:33:00Z</dcterms:created>
  <dcterms:modified xsi:type="dcterms:W3CDTF">2023-08-01T07:34:00Z</dcterms:modified>
</cp:coreProperties>
</file>