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C7C" w:rsidRPr="004D2B1E" w:rsidRDefault="002F3C7C" w:rsidP="002F3C7C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  <w:r w:rsidRPr="004D2B1E">
        <w:rPr>
          <w:b/>
          <w:sz w:val="32"/>
          <w:szCs w:val="32"/>
        </w:rPr>
        <w:t xml:space="preserve">ОТЧЕТ </w:t>
      </w:r>
    </w:p>
    <w:p w:rsidR="002F3C7C" w:rsidRPr="004D2B1E" w:rsidRDefault="002F3C7C" w:rsidP="002F3C7C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  <w:r w:rsidRPr="004D2B1E">
        <w:rPr>
          <w:b/>
          <w:sz w:val="32"/>
          <w:szCs w:val="32"/>
        </w:rPr>
        <w:t xml:space="preserve">о прохождении </w:t>
      </w:r>
      <w:r>
        <w:rPr>
          <w:b/>
          <w:sz w:val="32"/>
          <w:szCs w:val="32"/>
        </w:rPr>
        <w:t xml:space="preserve">учебной </w:t>
      </w:r>
      <w:r w:rsidRPr="004D2B1E">
        <w:rPr>
          <w:b/>
          <w:sz w:val="32"/>
          <w:szCs w:val="32"/>
        </w:rPr>
        <w:t>практики</w:t>
      </w:r>
    </w:p>
    <w:p w:rsidR="002F3C7C" w:rsidRPr="004D2B1E" w:rsidRDefault="002F3C7C" w:rsidP="002F3C7C">
      <w:pPr>
        <w:widowControl/>
        <w:shd w:val="clear" w:color="auto" w:fill="FFFFFF" w:themeFill="background1"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2"/>
        <w:gridCol w:w="1964"/>
      </w:tblGrid>
      <w:tr w:rsidR="002F3C7C" w:rsidRPr="004D2B1E" w:rsidTr="00C07C4A">
        <w:trPr>
          <w:jc w:val="center"/>
        </w:trPr>
        <w:tc>
          <w:tcPr>
            <w:tcW w:w="2278" w:type="pct"/>
            <w:shd w:val="clear" w:color="auto" w:fill="auto"/>
          </w:tcPr>
          <w:p w:rsidR="002F3C7C" w:rsidRPr="004D2B1E" w:rsidRDefault="002F3C7C" w:rsidP="00C07C4A">
            <w:pPr>
              <w:shd w:val="clear" w:color="auto" w:fill="FFFFFF" w:themeFill="background1"/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4D2B1E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2F3C7C" w:rsidRPr="004D2B1E" w:rsidRDefault="002F3C7C" w:rsidP="00C07C4A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2F3C7C" w:rsidRPr="004D2B1E" w:rsidRDefault="002F3C7C" w:rsidP="00C07C4A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2F3C7C" w:rsidRPr="004D2B1E" w:rsidTr="00C07C4A">
        <w:trPr>
          <w:jc w:val="center"/>
        </w:trPr>
        <w:tc>
          <w:tcPr>
            <w:tcW w:w="2278" w:type="pct"/>
            <w:shd w:val="clear" w:color="auto" w:fill="auto"/>
          </w:tcPr>
          <w:p w:rsidR="002F3C7C" w:rsidRPr="004D2B1E" w:rsidRDefault="002F3C7C" w:rsidP="00C07C4A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2F3C7C" w:rsidRPr="004D2B1E" w:rsidRDefault="002F3C7C" w:rsidP="00C07C4A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4D2B1E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2F3C7C" w:rsidRPr="004D2B1E" w:rsidRDefault="002F3C7C" w:rsidP="00C07C4A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2F3C7C" w:rsidRPr="004D2B1E" w:rsidRDefault="002F3C7C" w:rsidP="002F3C7C">
      <w:pPr>
        <w:shd w:val="clear" w:color="auto" w:fill="FFFFFF" w:themeFill="background1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2F3C7C" w:rsidRPr="004D2B1E" w:rsidTr="00C07C4A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2F3C7C" w:rsidRPr="004D2B1E" w:rsidRDefault="002F3C7C" w:rsidP="00C07C4A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2F3C7C" w:rsidRPr="004D2B1E" w:rsidTr="00C07C4A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2F3C7C" w:rsidRPr="004D2B1E" w:rsidRDefault="002F3C7C" w:rsidP="00C07C4A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4D2B1E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2F3C7C" w:rsidRPr="004D2B1E" w:rsidRDefault="002F3C7C" w:rsidP="002F3C7C">
      <w:pPr>
        <w:shd w:val="clear" w:color="auto" w:fill="FFFFFF" w:themeFill="background1"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2F3C7C" w:rsidRPr="004D2B1E" w:rsidTr="00C07C4A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3C7C" w:rsidRPr="004D2B1E" w:rsidRDefault="002F3C7C" w:rsidP="00C07C4A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</w:p>
        </w:tc>
      </w:tr>
      <w:tr w:rsidR="002F3C7C" w:rsidRPr="004D2B1E" w:rsidTr="00C07C4A">
        <w:tc>
          <w:tcPr>
            <w:tcW w:w="9571" w:type="dxa"/>
            <w:shd w:val="clear" w:color="auto" w:fill="auto"/>
            <w:hideMark/>
          </w:tcPr>
          <w:p w:rsidR="002F3C7C" w:rsidRPr="004D2B1E" w:rsidRDefault="002F3C7C" w:rsidP="00C07C4A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4D2B1E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2F3C7C" w:rsidRPr="004D2B1E" w:rsidTr="00C07C4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3C7C" w:rsidRPr="007D374C" w:rsidRDefault="002F3C7C" w:rsidP="00C07C4A">
            <w:pPr>
              <w:shd w:val="clear" w:color="auto" w:fill="FFFFFF" w:themeFill="background1"/>
              <w:jc w:val="center"/>
              <w:rPr>
                <w:i/>
                <w:sz w:val="28"/>
                <w:szCs w:val="28"/>
              </w:rPr>
            </w:pPr>
            <w:r w:rsidRPr="007D374C">
              <w:rPr>
                <w:i/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  <w:tr w:rsidR="002F3C7C" w:rsidRPr="004D2B1E" w:rsidTr="00C07C4A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3C7C" w:rsidRPr="004D2B1E" w:rsidRDefault="002F3C7C" w:rsidP="00C07C4A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4D2B1E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2F3C7C" w:rsidRPr="00DC151C" w:rsidTr="00C07C4A">
        <w:tc>
          <w:tcPr>
            <w:tcW w:w="9571" w:type="dxa"/>
            <w:shd w:val="clear" w:color="auto" w:fill="auto"/>
            <w:hideMark/>
          </w:tcPr>
          <w:p w:rsidR="002F3C7C" w:rsidRPr="00DC151C" w:rsidRDefault="002F3C7C" w:rsidP="00C07C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учеб</w:t>
            </w:r>
            <w:r w:rsidRPr="00DC151C">
              <w:rPr>
                <w:sz w:val="28"/>
                <w:szCs w:val="28"/>
              </w:rPr>
              <w:t>ной практики</w:t>
            </w:r>
            <w:r>
              <w:rPr>
                <w:sz w:val="28"/>
                <w:szCs w:val="28"/>
              </w:rPr>
              <w:t xml:space="preserve"> </w:t>
            </w:r>
            <w:r w:rsidRPr="00DC151C">
              <w:rPr>
                <w:sz w:val="28"/>
                <w:szCs w:val="28"/>
              </w:rPr>
              <w:t>от Института:</w:t>
            </w:r>
          </w:p>
        </w:tc>
      </w:tr>
      <w:tr w:rsidR="002F3C7C" w:rsidRPr="00DC151C" w:rsidTr="00C07C4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3C7C" w:rsidRPr="00DC151C" w:rsidRDefault="002F3C7C" w:rsidP="00C07C4A">
            <w:pPr>
              <w:jc w:val="both"/>
              <w:rPr>
                <w:sz w:val="28"/>
                <w:szCs w:val="28"/>
              </w:rPr>
            </w:pPr>
          </w:p>
        </w:tc>
      </w:tr>
      <w:tr w:rsidR="002F3C7C" w:rsidRPr="00DC151C" w:rsidTr="00C07C4A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3C7C" w:rsidRPr="00DC151C" w:rsidRDefault="002F3C7C" w:rsidP="00C07C4A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(фамилия, имя, отчество)</w:t>
            </w:r>
          </w:p>
        </w:tc>
      </w:tr>
      <w:tr w:rsidR="002F3C7C" w:rsidRPr="00DC151C" w:rsidTr="00C07C4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3C7C" w:rsidRPr="00DC151C" w:rsidRDefault="002F3C7C" w:rsidP="00C07C4A">
            <w:pPr>
              <w:rPr>
                <w:sz w:val="28"/>
                <w:szCs w:val="28"/>
              </w:rPr>
            </w:pPr>
          </w:p>
        </w:tc>
      </w:tr>
      <w:tr w:rsidR="002F3C7C" w:rsidRPr="00DC151C" w:rsidTr="00C07C4A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3C7C" w:rsidRPr="00DC151C" w:rsidRDefault="002F3C7C" w:rsidP="00C07C4A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</w:tbl>
    <w:p w:rsidR="002F3C7C" w:rsidRPr="004D2B1E" w:rsidRDefault="002F3C7C" w:rsidP="002F3C7C">
      <w:pPr>
        <w:widowControl/>
        <w:shd w:val="clear" w:color="auto" w:fill="FFFFFF" w:themeFill="background1"/>
        <w:jc w:val="center"/>
        <w:rPr>
          <w:sz w:val="24"/>
          <w:szCs w:val="24"/>
        </w:rPr>
      </w:pPr>
    </w:p>
    <w:p w:rsidR="002F3C7C" w:rsidRPr="004D2B1E" w:rsidRDefault="002F3C7C" w:rsidP="002F3C7C">
      <w:pPr>
        <w:pStyle w:val="a3"/>
        <w:widowControl/>
        <w:shd w:val="clear" w:color="auto" w:fill="FFFFFF" w:themeFill="background1"/>
        <w:autoSpaceDE/>
        <w:autoSpaceDN/>
        <w:spacing w:after="120"/>
        <w:ind w:left="0"/>
        <w:jc w:val="center"/>
        <w:rPr>
          <w:b/>
          <w:sz w:val="24"/>
          <w:szCs w:val="24"/>
        </w:rPr>
      </w:pPr>
      <w:r w:rsidRPr="004D2B1E">
        <w:rPr>
          <w:b/>
          <w:sz w:val="24"/>
          <w:szCs w:val="24"/>
        </w:rPr>
        <w:t>1. Индивидуальн</w:t>
      </w:r>
      <w:r>
        <w:rPr>
          <w:b/>
          <w:sz w:val="24"/>
          <w:szCs w:val="24"/>
        </w:rPr>
        <w:t>ый план-дневник учебной</w:t>
      </w:r>
      <w:r w:rsidRPr="004D2B1E">
        <w:rPr>
          <w:b/>
          <w:sz w:val="24"/>
          <w:szCs w:val="24"/>
        </w:rPr>
        <w:t xml:space="preserve"> практики</w:t>
      </w:r>
    </w:p>
    <w:p w:rsidR="002F3C7C" w:rsidRPr="004D2B1E" w:rsidRDefault="002F3C7C" w:rsidP="002F3C7C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4D2B1E">
        <w:rPr>
          <w:sz w:val="24"/>
          <w:szCs w:val="24"/>
        </w:rPr>
        <w:t xml:space="preserve">Индивидуальный план-дневник практики по получению </w:t>
      </w:r>
      <w:r>
        <w:rPr>
          <w:sz w:val="24"/>
          <w:szCs w:val="24"/>
        </w:rPr>
        <w:t xml:space="preserve">первичных </w:t>
      </w:r>
      <w:r w:rsidRPr="004D2B1E">
        <w:rPr>
          <w:sz w:val="24"/>
          <w:szCs w:val="24"/>
        </w:rPr>
        <w:t>профессионал</w:t>
      </w:r>
      <w:r>
        <w:rPr>
          <w:sz w:val="24"/>
          <w:szCs w:val="24"/>
        </w:rPr>
        <w:t>ьных умений и навыков научно-исследовательской</w:t>
      </w:r>
      <w:r w:rsidRPr="004D2B1E">
        <w:rPr>
          <w:sz w:val="24"/>
          <w:szCs w:val="24"/>
        </w:rPr>
        <w:t xml:space="preserve"> деятельности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2F3C7C" w:rsidRPr="004D2B1E" w:rsidRDefault="002F3C7C" w:rsidP="002F3C7C">
      <w:pPr>
        <w:widowControl/>
        <w:shd w:val="clear" w:color="auto" w:fill="FFFFFF" w:themeFill="background1"/>
        <w:tabs>
          <w:tab w:val="left" w:pos="993"/>
        </w:tabs>
        <w:ind w:firstLine="709"/>
        <w:jc w:val="both"/>
        <w:rPr>
          <w:sz w:val="24"/>
          <w:szCs w:val="24"/>
        </w:rPr>
      </w:pPr>
      <w:r w:rsidRPr="004D2B1E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2F3C7C" w:rsidRDefault="002F3C7C" w:rsidP="002F3C7C">
      <w:pPr>
        <w:shd w:val="clear" w:color="auto" w:fill="FFFFFF" w:themeFill="background1"/>
        <w:tabs>
          <w:tab w:val="left" w:pos="993"/>
        </w:tabs>
        <w:spacing w:after="120"/>
        <w:ind w:firstLine="709"/>
        <w:jc w:val="both"/>
        <w:rPr>
          <w:sz w:val="24"/>
          <w:szCs w:val="24"/>
        </w:rPr>
      </w:pPr>
      <w:r w:rsidRPr="004D2B1E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4D2B1E">
        <w:rPr>
          <w:sz w:val="24"/>
          <w:szCs w:val="24"/>
        </w:rPr>
        <w:t>Times</w:t>
      </w:r>
      <w:proofErr w:type="spellEnd"/>
      <w:r w:rsidRPr="004D2B1E">
        <w:rPr>
          <w:sz w:val="24"/>
          <w:szCs w:val="24"/>
        </w:rPr>
        <w:t xml:space="preserve"> </w:t>
      </w:r>
      <w:proofErr w:type="spellStart"/>
      <w:r w:rsidRPr="004D2B1E">
        <w:rPr>
          <w:sz w:val="24"/>
          <w:szCs w:val="24"/>
        </w:rPr>
        <w:t>New</w:t>
      </w:r>
      <w:proofErr w:type="spellEnd"/>
      <w:r w:rsidRPr="004D2B1E">
        <w:rPr>
          <w:sz w:val="24"/>
          <w:szCs w:val="24"/>
        </w:rPr>
        <w:t xml:space="preserve"> </w:t>
      </w:r>
      <w:proofErr w:type="spellStart"/>
      <w:r w:rsidRPr="004D2B1E">
        <w:rPr>
          <w:sz w:val="24"/>
          <w:szCs w:val="24"/>
        </w:rPr>
        <w:t>Roman</w:t>
      </w:r>
      <w:proofErr w:type="spellEnd"/>
      <w:r w:rsidRPr="004D2B1E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3"/>
        <w:gridCol w:w="5103"/>
        <w:gridCol w:w="2235"/>
        <w:gridCol w:w="1586"/>
      </w:tblGrid>
      <w:tr w:rsidR="002F3C7C" w:rsidTr="00C07C4A">
        <w:tc>
          <w:tcPr>
            <w:tcW w:w="703" w:type="dxa"/>
          </w:tcPr>
          <w:p w:rsidR="002F3C7C" w:rsidRPr="00DC151C" w:rsidRDefault="002F3C7C" w:rsidP="00C07C4A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№</w:t>
            </w:r>
          </w:p>
          <w:p w:rsidR="002F3C7C" w:rsidRDefault="002F3C7C" w:rsidP="00C07C4A">
            <w:pPr>
              <w:tabs>
                <w:tab w:val="left" w:pos="993"/>
              </w:tabs>
              <w:spacing w:after="120"/>
              <w:jc w:val="center"/>
              <w:rPr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104" w:type="dxa"/>
          </w:tcPr>
          <w:p w:rsidR="002F3C7C" w:rsidRDefault="002F3C7C" w:rsidP="00C07C4A">
            <w:pPr>
              <w:tabs>
                <w:tab w:val="left" w:pos="993"/>
              </w:tabs>
              <w:spacing w:after="120"/>
              <w:jc w:val="center"/>
              <w:rPr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2235" w:type="dxa"/>
          </w:tcPr>
          <w:p w:rsidR="002F3C7C" w:rsidRDefault="002F3C7C" w:rsidP="00C07C4A">
            <w:pPr>
              <w:tabs>
                <w:tab w:val="left" w:pos="993"/>
              </w:tabs>
              <w:spacing w:after="120"/>
              <w:jc w:val="center"/>
              <w:rPr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1586" w:type="dxa"/>
          </w:tcPr>
          <w:p w:rsidR="002F3C7C" w:rsidRDefault="002F3C7C" w:rsidP="00C07C4A">
            <w:pPr>
              <w:tabs>
                <w:tab w:val="left" w:pos="993"/>
              </w:tabs>
              <w:spacing w:after="120"/>
              <w:jc w:val="center"/>
              <w:rPr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2F3C7C" w:rsidTr="00C07C4A">
        <w:tc>
          <w:tcPr>
            <w:tcW w:w="703" w:type="dxa"/>
          </w:tcPr>
          <w:p w:rsidR="002F3C7C" w:rsidRDefault="002F3C7C" w:rsidP="00C07C4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2F3C7C" w:rsidRDefault="002F3C7C" w:rsidP="00C07C4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2F3C7C" w:rsidRDefault="002F3C7C" w:rsidP="00C07C4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:rsidR="002F3C7C" w:rsidRDefault="002F3C7C" w:rsidP="00C07C4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2F3C7C" w:rsidTr="00C07C4A">
        <w:tc>
          <w:tcPr>
            <w:tcW w:w="703" w:type="dxa"/>
          </w:tcPr>
          <w:p w:rsidR="002F3C7C" w:rsidRDefault="002F3C7C" w:rsidP="00C07C4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2F3C7C" w:rsidRDefault="002F3C7C" w:rsidP="00C07C4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2F3C7C" w:rsidRDefault="002F3C7C" w:rsidP="00C07C4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:rsidR="002F3C7C" w:rsidRDefault="002F3C7C" w:rsidP="00C07C4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2F3C7C" w:rsidTr="00C07C4A">
        <w:tc>
          <w:tcPr>
            <w:tcW w:w="703" w:type="dxa"/>
          </w:tcPr>
          <w:p w:rsidR="002F3C7C" w:rsidRDefault="002F3C7C" w:rsidP="00C07C4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2F3C7C" w:rsidRDefault="002F3C7C" w:rsidP="00C07C4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2F3C7C" w:rsidRDefault="002F3C7C" w:rsidP="00C07C4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:rsidR="002F3C7C" w:rsidRDefault="002F3C7C" w:rsidP="00C07C4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2F3C7C" w:rsidTr="00C07C4A">
        <w:tc>
          <w:tcPr>
            <w:tcW w:w="703" w:type="dxa"/>
          </w:tcPr>
          <w:p w:rsidR="002F3C7C" w:rsidRDefault="002F3C7C" w:rsidP="00C07C4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2F3C7C" w:rsidRDefault="002F3C7C" w:rsidP="00C07C4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2F3C7C" w:rsidRDefault="002F3C7C" w:rsidP="00C07C4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:rsidR="002F3C7C" w:rsidRDefault="002F3C7C" w:rsidP="00C07C4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2F3C7C" w:rsidTr="00C07C4A">
        <w:tc>
          <w:tcPr>
            <w:tcW w:w="703" w:type="dxa"/>
          </w:tcPr>
          <w:p w:rsidR="002F3C7C" w:rsidRDefault="002F3C7C" w:rsidP="00C07C4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2F3C7C" w:rsidRDefault="002F3C7C" w:rsidP="00C07C4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2F3C7C" w:rsidRDefault="002F3C7C" w:rsidP="00C07C4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:rsidR="002F3C7C" w:rsidRDefault="002F3C7C" w:rsidP="00C07C4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2F3C7C" w:rsidTr="00C07C4A">
        <w:tc>
          <w:tcPr>
            <w:tcW w:w="703" w:type="dxa"/>
          </w:tcPr>
          <w:p w:rsidR="002F3C7C" w:rsidRDefault="002F3C7C" w:rsidP="00C07C4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2F3C7C" w:rsidRDefault="002F3C7C" w:rsidP="00C07C4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2F3C7C" w:rsidRDefault="002F3C7C" w:rsidP="00C07C4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:rsidR="002F3C7C" w:rsidRDefault="002F3C7C" w:rsidP="00C07C4A">
            <w:pPr>
              <w:tabs>
                <w:tab w:val="left" w:pos="993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</w:tr>
    </w:tbl>
    <w:p w:rsidR="002F3C7C" w:rsidRPr="00DC151C" w:rsidRDefault="002F3C7C" w:rsidP="002F3C7C">
      <w:pPr>
        <w:rPr>
          <w:sz w:val="24"/>
          <w:szCs w:val="24"/>
        </w:rPr>
      </w:pPr>
    </w:p>
    <w:p w:rsidR="002F3C7C" w:rsidRPr="004D2B1E" w:rsidRDefault="002F3C7C" w:rsidP="002F3C7C">
      <w:pPr>
        <w:shd w:val="clear" w:color="auto" w:fill="FFFFFF" w:themeFill="background1"/>
        <w:rPr>
          <w:sz w:val="24"/>
          <w:szCs w:val="24"/>
        </w:rPr>
      </w:pPr>
    </w:p>
    <w:p w:rsidR="002F3C7C" w:rsidRPr="004D2B1E" w:rsidRDefault="002F3C7C" w:rsidP="002F3C7C">
      <w:pPr>
        <w:shd w:val="clear" w:color="auto" w:fill="FFFFFF" w:themeFill="background1"/>
        <w:rPr>
          <w:sz w:val="24"/>
          <w:szCs w:val="24"/>
        </w:rPr>
      </w:pPr>
      <w:proofErr w:type="gramStart"/>
      <w:r w:rsidRPr="004D2B1E">
        <w:rPr>
          <w:sz w:val="24"/>
          <w:szCs w:val="24"/>
        </w:rPr>
        <w:t xml:space="preserve">«  </w:t>
      </w:r>
      <w:proofErr w:type="gramEnd"/>
      <w:r w:rsidRPr="004D2B1E">
        <w:rPr>
          <w:sz w:val="24"/>
          <w:szCs w:val="24"/>
        </w:rPr>
        <w:t xml:space="preserve">   » ______________ 202__ г.</w:t>
      </w:r>
    </w:p>
    <w:p w:rsidR="002F3C7C" w:rsidRPr="004D2B1E" w:rsidRDefault="002F3C7C" w:rsidP="002F3C7C">
      <w:pPr>
        <w:shd w:val="clear" w:color="auto" w:fill="FFFFFF" w:themeFill="background1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2F3C7C" w:rsidRPr="004D2B1E" w:rsidTr="00C07C4A">
        <w:tc>
          <w:tcPr>
            <w:tcW w:w="1809" w:type="dxa"/>
            <w:shd w:val="clear" w:color="auto" w:fill="auto"/>
          </w:tcPr>
          <w:p w:rsidR="002F3C7C" w:rsidRPr="004D2B1E" w:rsidRDefault="002F3C7C" w:rsidP="00C07C4A">
            <w:pPr>
              <w:widowControl/>
              <w:shd w:val="clear" w:color="auto" w:fill="FFFFFF" w:themeFill="background1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2F3C7C" w:rsidRPr="004D2B1E" w:rsidRDefault="002F3C7C" w:rsidP="00C07C4A">
            <w:pPr>
              <w:widowControl/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2F3C7C" w:rsidRPr="004D2B1E" w:rsidRDefault="002F3C7C" w:rsidP="00C07C4A">
            <w:pPr>
              <w:widowControl/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2F3C7C" w:rsidRPr="004D2B1E" w:rsidRDefault="002F3C7C" w:rsidP="00C07C4A">
            <w:pPr>
              <w:widowControl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2F3C7C" w:rsidRPr="004D2B1E" w:rsidTr="00C07C4A">
        <w:tc>
          <w:tcPr>
            <w:tcW w:w="1809" w:type="dxa"/>
            <w:shd w:val="clear" w:color="auto" w:fill="auto"/>
          </w:tcPr>
          <w:p w:rsidR="002F3C7C" w:rsidRPr="004D2B1E" w:rsidRDefault="002F3C7C" w:rsidP="00C07C4A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2F3C7C" w:rsidRPr="004D2B1E" w:rsidRDefault="002F3C7C" w:rsidP="00C07C4A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D2B1E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2F3C7C" w:rsidRPr="004D2B1E" w:rsidRDefault="002F3C7C" w:rsidP="00C07C4A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2F3C7C" w:rsidRPr="004D2B1E" w:rsidRDefault="002F3C7C" w:rsidP="00C07C4A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D2B1E">
              <w:rPr>
                <w:sz w:val="16"/>
                <w:szCs w:val="16"/>
              </w:rPr>
              <w:t>И.О. Фамилия</w:t>
            </w:r>
          </w:p>
        </w:tc>
      </w:tr>
    </w:tbl>
    <w:p w:rsidR="002F3C7C" w:rsidRPr="004D2B1E" w:rsidRDefault="002F3C7C" w:rsidP="002F3C7C">
      <w:pPr>
        <w:shd w:val="clear" w:color="auto" w:fill="FFFFFF" w:themeFill="background1"/>
        <w:rPr>
          <w:sz w:val="24"/>
          <w:szCs w:val="24"/>
        </w:rPr>
      </w:pPr>
    </w:p>
    <w:p w:rsidR="002F3C7C" w:rsidRPr="00BD4949" w:rsidRDefault="002F3C7C" w:rsidP="002F3C7C">
      <w:pPr>
        <w:widowControl/>
        <w:shd w:val="clear" w:color="auto" w:fill="FFFFFF" w:themeFill="background1"/>
        <w:autoSpaceDE/>
        <w:autoSpaceDN/>
        <w:adjustRightInd/>
        <w:spacing w:after="160" w:line="259" w:lineRule="auto"/>
        <w:jc w:val="center"/>
        <w:rPr>
          <w:b/>
          <w:bCs/>
          <w:color w:val="000000"/>
          <w:sz w:val="24"/>
          <w:szCs w:val="24"/>
          <w:lang w:eastAsia="en-US"/>
        </w:rPr>
      </w:pPr>
      <w:r w:rsidRPr="004D2B1E">
        <w:rPr>
          <w:b/>
          <w:sz w:val="28"/>
          <w:szCs w:val="28"/>
        </w:rPr>
        <w:br w:type="page"/>
      </w:r>
      <w:bookmarkStart w:id="0" w:name="_GoBack"/>
      <w:bookmarkEnd w:id="0"/>
      <w:r w:rsidRPr="00BD4949">
        <w:rPr>
          <w:b/>
          <w:bCs/>
          <w:color w:val="000000"/>
          <w:sz w:val="24"/>
          <w:szCs w:val="24"/>
          <w:lang w:eastAsia="en-US"/>
        </w:rPr>
        <w:lastRenderedPageBreak/>
        <w:t>2. Аналитическая записка</w:t>
      </w:r>
    </w:p>
    <w:p w:rsidR="002F3C7C" w:rsidRPr="004D2B1E" w:rsidRDefault="002F3C7C" w:rsidP="002F3C7C">
      <w:pPr>
        <w:shd w:val="clear" w:color="auto" w:fill="FFFFFF" w:themeFill="background1"/>
        <w:jc w:val="center"/>
      </w:pPr>
      <w:r w:rsidRPr="004D2B1E">
        <w:t>(характеристика проделанной обучающимся работы, выводы по результатам практики)</w:t>
      </w:r>
    </w:p>
    <w:p w:rsidR="002F3C7C" w:rsidRPr="004D2B1E" w:rsidRDefault="002F3C7C" w:rsidP="002F3C7C">
      <w:pPr>
        <w:keepNext/>
        <w:keepLines/>
        <w:shd w:val="clear" w:color="auto" w:fill="FFFFFF" w:themeFill="background1"/>
        <w:tabs>
          <w:tab w:val="left" w:pos="3829"/>
        </w:tabs>
        <w:autoSpaceDE/>
        <w:adjustRightInd/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</w:p>
    <w:p w:rsidR="002F3C7C" w:rsidRPr="004D2B1E" w:rsidRDefault="002F3C7C" w:rsidP="002F3C7C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ind w:left="0" w:firstLine="0"/>
        <w:rPr>
          <w:bCs/>
          <w:color w:val="000000"/>
          <w:spacing w:val="-14"/>
          <w:sz w:val="24"/>
          <w:szCs w:val="24"/>
        </w:rPr>
      </w:pPr>
      <w:r w:rsidRPr="004D2B1E">
        <w:rPr>
          <w:bCs/>
          <w:color w:val="000000"/>
          <w:spacing w:val="-14"/>
          <w:sz w:val="24"/>
          <w:szCs w:val="24"/>
        </w:rPr>
        <w:t>Анализ деятельности организации:</w:t>
      </w:r>
    </w:p>
    <w:p w:rsidR="002F3C7C" w:rsidRPr="004D2B1E" w:rsidRDefault="002F3C7C" w:rsidP="002F3C7C">
      <w:pPr>
        <w:pStyle w:val="a3"/>
        <w:shd w:val="clear" w:color="auto" w:fill="FFFFFF" w:themeFill="background1"/>
        <w:tabs>
          <w:tab w:val="left" w:pos="284"/>
        </w:tabs>
        <w:ind w:left="0"/>
        <w:rPr>
          <w:bCs/>
          <w:color w:val="000000"/>
          <w:spacing w:val="-14"/>
          <w:sz w:val="24"/>
          <w:szCs w:val="24"/>
        </w:rPr>
      </w:pPr>
      <w:r w:rsidRPr="004D2B1E">
        <w:rPr>
          <w:bCs/>
          <w:color w:val="000000"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3C7C" w:rsidRPr="004D2B1E" w:rsidRDefault="002F3C7C" w:rsidP="002F3C7C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rPr>
          <w:bCs/>
          <w:spacing w:val="-14"/>
          <w:sz w:val="24"/>
          <w:szCs w:val="24"/>
        </w:rPr>
      </w:pPr>
      <w:r w:rsidRPr="004D2B1E">
        <w:rPr>
          <w:bCs/>
          <w:spacing w:val="-14"/>
          <w:sz w:val="24"/>
          <w:szCs w:val="24"/>
        </w:rPr>
        <w:t xml:space="preserve">Анализ организационной структуры: </w:t>
      </w:r>
    </w:p>
    <w:p w:rsidR="002F3C7C" w:rsidRPr="004D2B1E" w:rsidRDefault="002F3C7C" w:rsidP="002F3C7C">
      <w:pPr>
        <w:pStyle w:val="a3"/>
        <w:shd w:val="clear" w:color="auto" w:fill="FFFFFF" w:themeFill="background1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 w:rsidRPr="004D2B1E"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3C7C" w:rsidRPr="004D2B1E" w:rsidRDefault="002F3C7C" w:rsidP="002F3C7C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rPr>
          <w:bCs/>
          <w:spacing w:val="-14"/>
          <w:sz w:val="24"/>
          <w:szCs w:val="24"/>
        </w:rPr>
      </w:pPr>
      <w:r w:rsidRPr="004D2B1E">
        <w:rPr>
          <w:sz w:val="24"/>
          <w:szCs w:val="24"/>
        </w:rPr>
        <w:t>Анализ эффективности управления экономикой:</w:t>
      </w:r>
      <w:r w:rsidRPr="004D2B1E">
        <w:rPr>
          <w:bCs/>
          <w:spacing w:val="-14"/>
          <w:sz w:val="24"/>
          <w:szCs w:val="24"/>
        </w:rPr>
        <w:t xml:space="preserve"> </w:t>
      </w:r>
    </w:p>
    <w:p w:rsidR="002F3C7C" w:rsidRPr="004D2B1E" w:rsidRDefault="002F3C7C" w:rsidP="002F3C7C">
      <w:pPr>
        <w:pStyle w:val="a3"/>
        <w:shd w:val="clear" w:color="auto" w:fill="FFFFFF" w:themeFill="background1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 w:rsidRPr="004D2B1E"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3C7C" w:rsidRPr="004D2B1E" w:rsidRDefault="002F3C7C" w:rsidP="002F3C7C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rPr>
          <w:sz w:val="24"/>
          <w:szCs w:val="24"/>
        </w:rPr>
      </w:pPr>
      <w:r w:rsidRPr="004D2B1E">
        <w:rPr>
          <w:sz w:val="24"/>
          <w:szCs w:val="24"/>
        </w:rPr>
        <w:t>Анализ экономической стратегии организации:</w:t>
      </w:r>
    </w:p>
    <w:p w:rsidR="002F3C7C" w:rsidRPr="004D2B1E" w:rsidRDefault="002F3C7C" w:rsidP="002F3C7C">
      <w:pPr>
        <w:pStyle w:val="a3"/>
        <w:shd w:val="clear" w:color="auto" w:fill="FFFFFF" w:themeFill="background1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 w:rsidRPr="004D2B1E"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3C7C" w:rsidRPr="004D2B1E" w:rsidRDefault="002F3C7C" w:rsidP="002F3C7C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ind w:left="0" w:firstLine="0"/>
        <w:jc w:val="both"/>
        <w:rPr>
          <w:bCs/>
          <w:spacing w:val="-14"/>
          <w:sz w:val="24"/>
          <w:szCs w:val="24"/>
        </w:rPr>
      </w:pPr>
      <w:r w:rsidRPr="004D2B1E">
        <w:rPr>
          <w:sz w:val="24"/>
          <w:szCs w:val="24"/>
        </w:rPr>
        <w:t>Выводы и предложения по оптимизации управления экономическими потоками в организации</w:t>
      </w:r>
    </w:p>
    <w:p w:rsidR="002F3C7C" w:rsidRPr="004D2B1E" w:rsidRDefault="002F3C7C" w:rsidP="002F3C7C">
      <w:pPr>
        <w:pStyle w:val="a3"/>
        <w:shd w:val="clear" w:color="auto" w:fill="FFFFFF" w:themeFill="background1"/>
        <w:tabs>
          <w:tab w:val="left" w:pos="284"/>
        </w:tabs>
        <w:ind w:left="0"/>
        <w:jc w:val="both"/>
        <w:rPr>
          <w:bCs/>
          <w:spacing w:val="-14"/>
          <w:sz w:val="24"/>
          <w:szCs w:val="24"/>
        </w:rPr>
      </w:pPr>
      <w:r w:rsidRPr="004D2B1E"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3C7C" w:rsidRPr="004D2B1E" w:rsidRDefault="002F3C7C" w:rsidP="002F3C7C">
      <w:pPr>
        <w:shd w:val="clear" w:color="auto" w:fill="FFFFFF" w:themeFill="background1"/>
        <w:ind w:left="405" w:hanging="336"/>
        <w:rPr>
          <w:sz w:val="24"/>
          <w:szCs w:val="24"/>
        </w:rPr>
      </w:pPr>
    </w:p>
    <w:p w:rsidR="002F3C7C" w:rsidRPr="004D2B1E" w:rsidRDefault="002F3C7C" w:rsidP="002F3C7C">
      <w:pPr>
        <w:shd w:val="clear" w:color="auto" w:fill="FFFFFF" w:themeFill="background1"/>
        <w:rPr>
          <w:sz w:val="24"/>
          <w:szCs w:val="24"/>
        </w:rPr>
      </w:pPr>
      <w:r w:rsidRPr="004D2B1E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4D2B1E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4D2B1E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4D2B1E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4D2B1E">
        <w:rPr>
          <w:sz w:val="24"/>
          <w:szCs w:val="24"/>
        </w:rPr>
        <w:t>________________    ________________________</w:t>
      </w:r>
    </w:p>
    <w:p w:rsidR="002F3C7C" w:rsidRPr="004D2B1E" w:rsidRDefault="002F3C7C" w:rsidP="002F3C7C">
      <w:pPr>
        <w:widowControl/>
        <w:shd w:val="clear" w:color="auto" w:fill="FFFFFF" w:themeFill="background1"/>
        <w:autoSpaceDE/>
        <w:adjustRightInd/>
        <w:ind w:left="360"/>
        <w:rPr>
          <w:sz w:val="28"/>
          <w:szCs w:val="28"/>
        </w:rPr>
      </w:pPr>
      <w:r w:rsidRPr="004D2B1E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4D2B1E">
        <w:rPr>
          <w:color w:val="000000"/>
          <w:spacing w:val="-5"/>
          <w:sz w:val="16"/>
          <w:szCs w:val="16"/>
        </w:rPr>
        <w:t>обучающегося</w:t>
      </w:r>
    </w:p>
    <w:p w:rsidR="002F3C7C" w:rsidRPr="004D2B1E" w:rsidRDefault="002F3C7C" w:rsidP="002F3C7C">
      <w:pPr>
        <w:widowControl/>
        <w:shd w:val="clear" w:color="auto" w:fill="FFFFFF" w:themeFill="background1"/>
        <w:autoSpaceDE/>
        <w:autoSpaceDN/>
        <w:adjustRightInd/>
        <w:spacing w:after="160" w:line="259" w:lineRule="auto"/>
        <w:rPr>
          <w:sz w:val="28"/>
          <w:szCs w:val="28"/>
        </w:rPr>
      </w:pPr>
      <w:r w:rsidRPr="004D2B1E">
        <w:rPr>
          <w:sz w:val="28"/>
          <w:szCs w:val="28"/>
        </w:rPr>
        <w:br w:type="page"/>
      </w:r>
    </w:p>
    <w:p w:rsidR="002F3C7C" w:rsidRPr="00BD4949" w:rsidRDefault="002F3C7C" w:rsidP="002F3C7C">
      <w:pPr>
        <w:widowControl/>
        <w:shd w:val="clear" w:color="auto" w:fill="FFFFFF" w:themeFill="background1"/>
        <w:autoSpaceDE/>
        <w:autoSpaceDN/>
        <w:adjustRightInd/>
        <w:ind w:left="360"/>
        <w:jc w:val="center"/>
        <w:rPr>
          <w:sz w:val="24"/>
          <w:szCs w:val="24"/>
        </w:rPr>
      </w:pPr>
      <w:r w:rsidRPr="00BD4949">
        <w:rPr>
          <w:b/>
          <w:sz w:val="24"/>
          <w:szCs w:val="24"/>
        </w:rPr>
        <w:lastRenderedPageBreak/>
        <w:t>3.Краткий отчет о практике</w:t>
      </w:r>
    </w:p>
    <w:p w:rsidR="002F3C7C" w:rsidRPr="004D2B1E" w:rsidRDefault="002F3C7C" w:rsidP="002F3C7C">
      <w:pPr>
        <w:shd w:val="clear" w:color="auto" w:fill="FFFFFF" w:themeFill="background1"/>
        <w:jc w:val="center"/>
      </w:pPr>
      <w:r w:rsidRPr="004D2B1E"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F3C7C" w:rsidRPr="004D2B1E" w:rsidTr="00C07C4A">
        <w:tc>
          <w:tcPr>
            <w:tcW w:w="9571" w:type="dxa"/>
          </w:tcPr>
          <w:p w:rsidR="002F3C7C" w:rsidRPr="004D2B1E" w:rsidRDefault="002F3C7C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F3C7C" w:rsidRPr="004D2B1E" w:rsidTr="00C07C4A">
        <w:tc>
          <w:tcPr>
            <w:tcW w:w="9571" w:type="dxa"/>
          </w:tcPr>
          <w:p w:rsidR="002F3C7C" w:rsidRPr="004D2B1E" w:rsidRDefault="002F3C7C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F3C7C" w:rsidRPr="004D2B1E" w:rsidTr="00C07C4A">
        <w:tc>
          <w:tcPr>
            <w:tcW w:w="9571" w:type="dxa"/>
          </w:tcPr>
          <w:p w:rsidR="002F3C7C" w:rsidRPr="004D2B1E" w:rsidRDefault="002F3C7C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F3C7C" w:rsidRPr="004D2B1E" w:rsidTr="00C07C4A">
        <w:tc>
          <w:tcPr>
            <w:tcW w:w="9571" w:type="dxa"/>
          </w:tcPr>
          <w:p w:rsidR="002F3C7C" w:rsidRPr="004D2B1E" w:rsidRDefault="002F3C7C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F3C7C" w:rsidRPr="004D2B1E" w:rsidTr="00C07C4A">
        <w:tc>
          <w:tcPr>
            <w:tcW w:w="9571" w:type="dxa"/>
          </w:tcPr>
          <w:p w:rsidR="002F3C7C" w:rsidRPr="004D2B1E" w:rsidRDefault="002F3C7C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F3C7C" w:rsidRPr="004D2B1E" w:rsidTr="00C07C4A">
        <w:tc>
          <w:tcPr>
            <w:tcW w:w="9571" w:type="dxa"/>
          </w:tcPr>
          <w:p w:rsidR="002F3C7C" w:rsidRPr="004D2B1E" w:rsidRDefault="002F3C7C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F3C7C" w:rsidRPr="004D2B1E" w:rsidTr="00C07C4A">
        <w:tc>
          <w:tcPr>
            <w:tcW w:w="9571" w:type="dxa"/>
          </w:tcPr>
          <w:p w:rsidR="002F3C7C" w:rsidRPr="004D2B1E" w:rsidRDefault="002F3C7C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F3C7C" w:rsidRPr="004D2B1E" w:rsidTr="00C07C4A">
        <w:tc>
          <w:tcPr>
            <w:tcW w:w="9571" w:type="dxa"/>
          </w:tcPr>
          <w:p w:rsidR="002F3C7C" w:rsidRPr="004D2B1E" w:rsidRDefault="002F3C7C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F3C7C" w:rsidRPr="004D2B1E" w:rsidTr="00C07C4A">
        <w:tc>
          <w:tcPr>
            <w:tcW w:w="9571" w:type="dxa"/>
          </w:tcPr>
          <w:p w:rsidR="002F3C7C" w:rsidRPr="004D2B1E" w:rsidRDefault="002F3C7C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F3C7C" w:rsidRPr="004D2B1E" w:rsidTr="00C07C4A">
        <w:tc>
          <w:tcPr>
            <w:tcW w:w="9571" w:type="dxa"/>
          </w:tcPr>
          <w:p w:rsidR="002F3C7C" w:rsidRPr="004D2B1E" w:rsidRDefault="002F3C7C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F3C7C" w:rsidRPr="004D2B1E" w:rsidTr="00C07C4A">
        <w:tc>
          <w:tcPr>
            <w:tcW w:w="9571" w:type="dxa"/>
          </w:tcPr>
          <w:p w:rsidR="002F3C7C" w:rsidRPr="004D2B1E" w:rsidRDefault="002F3C7C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F3C7C" w:rsidRPr="004D2B1E" w:rsidTr="00C07C4A">
        <w:tc>
          <w:tcPr>
            <w:tcW w:w="9571" w:type="dxa"/>
          </w:tcPr>
          <w:p w:rsidR="002F3C7C" w:rsidRPr="004D2B1E" w:rsidRDefault="002F3C7C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F3C7C" w:rsidRPr="004D2B1E" w:rsidTr="00C07C4A">
        <w:tc>
          <w:tcPr>
            <w:tcW w:w="9571" w:type="dxa"/>
          </w:tcPr>
          <w:p w:rsidR="002F3C7C" w:rsidRPr="004D2B1E" w:rsidRDefault="002F3C7C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F3C7C" w:rsidRPr="004D2B1E" w:rsidTr="00C07C4A">
        <w:tc>
          <w:tcPr>
            <w:tcW w:w="9571" w:type="dxa"/>
          </w:tcPr>
          <w:p w:rsidR="002F3C7C" w:rsidRPr="004D2B1E" w:rsidRDefault="002F3C7C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F3C7C" w:rsidRPr="004D2B1E" w:rsidTr="00C07C4A">
        <w:tc>
          <w:tcPr>
            <w:tcW w:w="9571" w:type="dxa"/>
          </w:tcPr>
          <w:p w:rsidR="002F3C7C" w:rsidRPr="004D2B1E" w:rsidRDefault="002F3C7C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F3C7C" w:rsidRPr="004D2B1E" w:rsidTr="00C07C4A">
        <w:tc>
          <w:tcPr>
            <w:tcW w:w="9571" w:type="dxa"/>
          </w:tcPr>
          <w:p w:rsidR="002F3C7C" w:rsidRPr="004D2B1E" w:rsidRDefault="002F3C7C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F3C7C" w:rsidRPr="004D2B1E" w:rsidTr="00C07C4A">
        <w:tc>
          <w:tcPr>
            <w:tcW w:w="9571" w:type="dxa"/>
          </w:tcPr>
          <w:p w:rsidR="002F3C7C" w:rsidRPr="004D2B1E" w:rsidRDefault="002F3C7C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F3C7C" w:rsidRPr="004D2B1E" w:rsidTr="00C07C4A">
        <w:tc>
          <w:tcPr>
            <w:tcW w:w="9571" w:type="dxa"/>
          </w:tcPr>
          <w:p w:rsidR="002F3C7C" w:rsidRPr="004D2B1E" w:rsidRDefault="002F3C7C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F3C7C" w:rsidRPr="004D2B1E" w:rsidTr="00C07C4A">
        <w:tc>
          <w:tcPr>
            <w:tcW w:w="9571" w:type="dxa"/>
          </w:tcPr>
          <w:p w:rsidR="002F3C7C" w:rsidRPr="004D2B1E" w:rsidRDefault="002F3C7C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F3C7C" w:rsidRPr="004D2B1E" w:rsidTr="00C07C4A">
        <w:tc>
          <w:tcPr>
            <w:tcW w:w="9571" w:type="dxa"/>
          </w:tcPr>
          <w:p w:rsidR="002F3C7C" w:rsidRPr="004D2B1E" w:rsidRDefault="002F3C7C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F3C7C" w:rsidRPr="004D2B1E" w:rsidTr="00C07C4A">
        <w:tc>
          <w:tcPr>
            <w:tcW w:w="9571" w:type="dxa"/>
          </w:tcPr>
          <w:p w:rsidR="002F3C7C" w:rsidRPr="004D2B1E" w:rsidRDefault="002F3C7C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F3C7C" w:rsidRPr="004D2B1E" w:rsidTr="00C07C4A">
        <w:tc>
          <w:tcPr>
            <w:tcW w:w="9571" w:type="dxa"/>
          </w:tcPr>
          <w:p w:rsidR="002F3C7C" w:rsidRPr="004D2B1E" w:rsidRDefault="002F3C7C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F3C7C" w:rsidRPr="004D2B1E" w:rsidTr="00C07C4A">
        <w:tc>
          <w:tcPr>
            <w:tcW w:w="9571" w:type="dxa"/>
          </w:tcPr>
          <w:p w:rsidR="002F3C7C" w:rsidRPr="004D2B1E" w:rsidRDefault="002F3C7C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F3C7C" w:rsidRPr="004D2B1E" w:rsidTr="00C07C4A">
        <w:tc>
          <w:tcPr>
            <w:tcW w:w="9571" w:type="dxa"/>
          </w:tcPr>
          <w:p w:rsidR="002F3C7C" w:rsidRPr="004D2B1E" w:rsidRDefault="002F3C7C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F3C7C" w:rsidRPr="004D2B1E" w:rsidTr="00C07C4A">
        <w:tc>
          <w:tcPr>
            <w:tcW w:w="9571" w:type="dxa"/>
          </w:tcPr>
          <w:p w:rsidR="002F3C7C" w:rsidRPr="004D2B1E" w:rsidRDefault="002F3C7C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F3C7C" w:rsidRPr="004D2B1E" w:rsidTr="00C07C4A">
        <w:tc>
          <w:tcPr>
            <w:tcW w:w="9571" w:type="dxa"/>
          </w:tcPr>
          <w:p w:rsidR="002F3C7C" w:rsidRPr="004D2B1E" w:rsidRDefault="002F3C7C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F3C7C" w:rsidRPr="004D2B1E" w:rsidTr="00C07C4A">
        <w:tc>
          <w:tcPr>
            <w:tcW w:w="9571" w:type="dxa"/>
          </w:tcPr>
          <w:p w:rsidR="002F3C7C" w:rsidRPr="004D2B1E" w:rsidRDefault="002F3C7C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F3C7C" w:rsidRPr="004D2B1E" w:rsidTr="00C07C4A">
        <w:tc>
          <w:tcPr>
            <w:tcW w:w="9571" w:type="dxa"/>
          </w:tcPr>
          <w:p w:rsidR="002F3C7C" w:rsidRPr="004D2B1E" w:rsidRDefault="002F3C7C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F3C7C" w:rsidRPr="004D2B1E" w:rsidTr="00C07C4A">
        <w:tc>
          <w:tcPr>
            <w:tcW w:w="9571" w:type="dxa"/>
          </w:tcPr>
          <w:p w:rsidR="002F3C7C" w:rsidRPr="004D2B1E" w:rsidRDefault="002F3C7C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F3C7C" w:rsidRPr="004D2B1E" w:rsidTr="00C07C4A">
        <w:tc>
          <w:tcPr>
            <w:tcW w:w="9571" w:type="dxa"/>
          </w:tcPr>
          <w:p w:rsidR="002F3C7C" w:rsidRPr="004D2B1E" w:rsidRDefault="002F3C7C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F3C7C" w:rsidRPr="004D2B1E" w:rsidTr="00C07C4A">
        <w:tc>
          <w:tcPr>
            <w:tcW w:w="9571" w:type="dxa"/>
          </w:tcPr>
          <w:p w:rsidR="002F3C7C" w:rsidRPr="004D2B1E" w:rsidRDefault="002F3C7C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F3C7C" w:rsidRPr="004D2B1E" w:rsidTr="00C07C4A">
        <w:tc>
          <w:tcPr>
            <w:tcW w:w="9571" w:type="dxa"/>
          </w:tcPr>
          <w:p w:rsidR="002F3C7C" w:rsidRPr="004D2B1E" w:rsidRDefault="002F3C7C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F3C7C" w:rsidRPr="004D2B1E" w:rsidTr="00C07C4A">
        <w:tc>
          <w:tcPr>
            <w:tcW w:w="9571" w:type="dxa"/>
          </w:tcPr>
          <w:p w:rsidR="002F3C7C" w:rsidRPr="004D2B1E" w:rsidRDefault="002F3C7C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F3C7C" w:rsidRPr="004D2B1E" w:rsidTr="00C07C4A">
        <w:tc>
          <w:tcPr>
            <w:tcW w:w="9571" w:type="dxa"/>
          </w:tcPr>
          <w:p w:rsidR="002F3C7C" w:rsidRPr="004D2B1E" w:rsidRDefault="002F3C7C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F3C7C" w:rsidRPr="004D2B1E" w:rsidTr="00C07C4A">
        <w:tc>
          <w:tcPr>
            <w:tcW w:w="9571" w:type="dxa"/>
          </w:tcPr>
          <w:p w:rsidR="002F3C7C" w:rsidRPr="004D2B1E" w:rsidRDefault="002F3C7C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F3C7C" w:rsidRPr="004D2B1E" w:rsidTr="00C07C4A">
        <w:tc>
          <w:tcPr>
            <w:tcW w:w="9571" w:type="dxa"/>
          </w:tcPr>
          <w:p w:rsidR="002F3C7C" w:rsidRPr="004D2B1E" w:rsidRDefault="002F3C7C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F3C7C" w:rsidRPr="004D2B1E" w:rsidTr="00C07C4A">
        <w:tc>
          <w:tcPr>
            <w:tcW w:w="9571" w:type="dxa"/>
          </w:tcPr>
          <w:p w:rsidR="002F3C7C" w:rsidRPr="004D2B1E" w:rsidRDefault="002F3C7C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F3C7C" w:rsidRPr="004D2B1E" w:rsidTr="00C07C4A">
        <w:tc>
          <w:tcPr>
            <w:tcW w:w="9571" w:type="dxa"/>
          </w:tcPr>
          <w:p w:rsidR="002F3C7C" w:rsidRPr="004D2B1E" w:rsidRDefault="002F3C7C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F3C7C" w:rsidRPr="004D2B1E" w:rsidTr="00C07C4A">
        <w:tc>
          <w:tcPr>
            <w:tcW w:w="9571" w:type="dxa"/>
          </w:tcPr>
          <w:p w:rsidR="002F3C7C" w:rsidRPr="004D2B1E" w:rsidRDefault="002F3C7C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F3C7C" w:rsidRPr="004D2B1E" w:rsidTr="00C07C4A">
        <w:tc>
          <w:tcPr>
            <w:tcW w:w="9571" w:type="dxa"/>
          </w:tcPr>
          <w:p w:rsidR="002F3C7C" w:rsidRPr="004D2B1E" w:rsidRDefault="002F3C7C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F3C7C" w:rsidRPr="004D2B1E" w:rsidTr="00C07C4A">
        <w:tc>
          <w:tcPr>
            <w:tcW w:w="9571" w:type="dxa"/>
          </w:tcPr>
          <w:p w:rsidR="002F3C7C" w:rsidRPr="004D2B1E" w:rsidRDefault="002F3C7C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F3C7C" w:rsidRPr="004D2B1E" w:rsidTr="00C07C4A">
        <w:tc>
          <w:tcPr>
            <w:tcW w:w="9571" w:type="dxa"/>
          </w:tcPr>
          <w:p w:rsidR="002F3C7C" w:rsidRPr="004D2B1E" w:rsidRDefault="002F3C7C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F3C7C" w:rsidRPr="004D2B1E" w:rsidTr="00C07C4A">
        <w:tc>
          <w:tcPr>
            <w:tcW w:w="9571" w:type="dxa"/>
          </w:tcPr>
          <w:p w:rsidR="002F3C7C" w:rsidRPr="004D2B1E" w:rsidRDefault="002F3C7C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</w:tbl>
    <w:p w:rsidR="002F3C7C" w:rsidRPr="004D2B1E" w:rsidRDefault="002F3C7C" w:rsidP="002F3C7C">
      <w:pPr>
        <w:widowControl/>
        <w:shd w:val="clear" w:color="auto" w:fill="FFFFFF" w:themeFill="background1"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2F3C7C" w:rsidRPr="004D2B1E" w:rsidRDefault="002F3C7C" w:rsidP="002F3C7C">
      <w:pPr>
        <w:shd w:val="clear" w:color="auto" w:fill="FFFFFF" w:themeFill="background1"/>
        <w:rPr>
          <w:sz w:val="24"/>
          <w:szCs w:val="24"/>
        </w:rPr>
      </w:pPr>
      <w:r w:rsidRPr="004D2B1E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4D2B1E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4D2B1E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4D2B1E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4D2B1E">
        <w:rPr>
          <w:sz w:val="24"/>
          <w:szCs w:val="24"/>
        </w:rPr>
        <w:t>________________    ________________________</w:t>
      </w:r>
    </w:p>
    <w:p w:rsidR="002F3C7C" w:rsidRPr="004D2B1E" w:rsidRDefault="002F3C7C" w:rsidP="002F3C7C">
      <w:pPr>
        <w:widowControl/>
        <w:shd w:val="clear" w:color="auto" w:fill="FFFFFF" w:themeFill="background1"/>
        <w:autoSpaceDE/>
        <w:adjustRightInd/>
        <w:ind w:left="360"/>
        <w:rPr>
          <w:sz w:val="28"/>
          <w:szCs w:val="28"/>
        </w:rPr>
      </w:pPr>
      <w:r w:rsidRPr="004D2B1E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4D2B1E">
        <w:rPr>
          <w:color w:val="000000"/>
          <w:spacing w:val="-5"/>
          <w:sz w:val="16"/>
          <w:szCs w:val="16"/>
        </w:rPr>
        <w:t>обучающегося</w:t>
      </w:r>
    </w:p>
    <w:p w:rsidR="002F3C7C" w:rsidRPr="004D2B1E" w:rsidRDefault="002F3C7C" w:rsidP="002F3C7C">
      <w:pPr>
        <w:widowControl/>
        <w:shd w:val="clear" w:color="auto" w:fill="FFFFFF" w:themeFill="background1"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2F3C7C" w:rsidRPr="004D2B1E" w:rsidRDefault="002F3C7C" w:rsidP="002F3C7C">
      <w:pPr>
        <w:widowControl/>
        <w:shd w:val="clear" w:color="auto" w:fill="FFFFFF" w:themeFill="background1"/>
        <w:autoSpaceDE/>
        <w:autoSpaceDN/>
        <w:adjustRightInd/>
        <w:spacing w:after="160" w:line="259" w:lineRule="auto"/>
        <w:rPr>
          <w:b/>
          <w:sz w:val="24"/>
          <w:szCs w:val="24"/>
        </w:rPr>
      </w:pPr>
      <w:r w:rsidRPr="004D2B1E">
        <w:rPr>
          <w:b/>
          <w:sz w:val="24"/>
          <w:szCs w:val="24"/>
        </w:rPr>
        <w:br w:type="page"/>
      </w:r>
    </w:p>
    <w:p w:rsidR="002F3C7C" w:rsidRDefault="002F3C7C" w:rsidP="002F3C7C">
      <w:pPr>
        <w:pageBreakBefore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4. Заключение руководителя от Института </w:t>
      </w:r>
    </w:p>
    <w:p w:rsidR="002F3C7C" w:rsidRDefault="002F3C7C" w:rsidP="002F3C7C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практики от Института дает оценку работе обучающегося исходя из анализа отчета о прохождении учебной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2F3C7C" w:rsidRDefault="002F3C7C" w:rsidP="002F3C7C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2F3C7C" w:rsidRDefault="002F3C7C" w:rsidP="002F3C7C">
      <w:pPr>
        <w:widowControl/>
        <w:ind w:firstLine="709"/>
        <w:jc w:val="both"/>
        <w:rPr>
          <w:sz w:val="24"/>
          <w:szCs w:val="24"/>
        </w:rPr>
      </w:pPr>
    </w:p>
    <w:tbl>
      <w:tblPr>
        <w:tblStyle w:val="a5"/>
        <w:tblW w:w="9631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2F3C7C" w:rsidTr="00C07C4A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3C7C" w:rsidRDefault="002F3C7C" w:rsidP="00C07C4A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2F3C7C" w:rsidRDefault="002F3C7C" w:rsidP="00C07C4A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3C7C" w:rsidRDefault="002F3C7C" w:rsidP="00C07C4A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3C7C" w:rsidRDefault="002F3C7C" w:rsidP="00C07C4A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Балл</w:t>
            </w:r>
          </w:p>
          <w:p w:rsidR="002F3C7C" w:rsidRDefault="002F3C7C" w:rsidP="00C07C4A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3C7C" w:rsidRDefault="002F3C7C" w:rsidP="00C07C4A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:rsidR="002F3C7C" w:rsidRDefault="002F3C7C" w:rsidP="00C07C4A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2F3C7C" w:rsidTr="00C07C4A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C7C" w:rsidRDefault="002F3C7C" w:rsidP="00C07C4A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C7C" w:rsidRDefault="002F3C7C" w:rsidP="00C07C4A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Понимание цели и задач задания на учебную практику.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C7C" w:rsidRDefault="002F3C7C" w:rsidP="00C07C4A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C7C" w:rsidRDefault="002F3C7C" w:rsidP="00C07C4A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2F3C7C" w:rsidTr="00C07C4A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C7C" w:rsidRDefault="002F3C7C" w:rsidP="00C07C4A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C7C" w:rsidRDefault="002F3C7C" w:rsidP="00C07C4A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C7C" w:rsidRDefault="002F3C7C" w:rsidP="00C07C4A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C7C" w:rsidRDefault="002F3C7C" w:rsidP="00C07C4A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2F3C7C" w:rsidTr="00C07C4A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C7C" w:rsidRDefault="002F3C7C" w:rsidP="00C07C4A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C7C" w:rsidRDefault="002F3C7C" w:rsidP="00C07C4A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C7C" w:rsidRDefault="002F3C7C" w:rsidP="00C07C4A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C7C" w:rsidRDefault="002F3C7C" w:rsidP="00C07C4A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2F3C7C" w:rsidTr="00C07C4A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C7C" w:rsidRDefault="002F3C7C" w:rsidP="00C07C4A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C7C" w:rsidRDefault="002F3C7C" w:rsidP="00C07C4A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C7C" w:rsidRDefault="002F3C7C" w:rsidP="00C07C4A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C7C" w:rsidRDefault="002F3C7C" w:rsidP="00C07C4A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2F3C7C" w:rsidTr="00C07C4A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3C7C" w:rsidRDefault="002F3C7C" w:rsidP="00C07C4A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3C7C" w:rsidRDefault="002F3C7C" w:rsidP="00C07C4A">
            <w:pPr>
              <w:widowControl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C7C" w:rsidRDefault="002F3C7C" w:rsidP="00C07C4A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C7C" w:rsidRDefault="002F3C7C" w:rsidP="00C07C4A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2F3C7C" w:rsidTr="00C07C4A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C7C" w:rsidRDefault="002F3C7C" w:rsidP="00C07C4A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3C7C" w:rsidRDefault="002F3C7C" w:rsidP="00C07C4A">
            <w:pPr>
              <w:widowControl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C7C" w:rsidRDefault="002F3C7C" w:rsidP="00C07C4A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C7C" w:rsidRDefault="002F3C7C" w:rsidP="00C07C4A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</w:tbl>
    <w:p w:rsidR="002F3C7C" w:rsidRDefault="002F3C7C" w:rsidP="002F3C7C">
      <w:pPr>
        <w:widowControl/>
        <w:rPr>
          <w:sz w:val="24"/>
          <w:szCs w:val="24"/>
        </w:rPr>
      </w:pPr>
    </w:p>
    <w:p w:rsidR="002F3C7C" w:rsidRDefault="002F3C7C" w:rsidP="002F3C7C">
      <w:pPr>
        <w:widowControl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2F3C7C" w:rsidRDefault="002F3C7C" w:rsidP="002F3C7C">
      <w:pPr>
        <w:widowControl/>
        <w:rPr>
          <w:sz w:val="24"/>
          <w:szCs w:val="24"/>
        </w:rPr>
      </w:pPr>
    </w:p>
    <w:tbl>
      <w:tblPr>
        <w:tblStyle w:val="a5"/>
        <w:tblW w:w="0" w:type="auto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F3C7C" w:rsidTr="00C07C4A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F3C7C" w:rsidRDefault="002F3C7C" w:rsidP="00C07C4A">
            <w:pPr>
              <w:rPr>
                <w:sz w:val="24"/>
                <w:szCs w:val="24"/>
                <w:lang w:eastAsia="en-US"/>
              </w:rPr>
            </w:pPr>
          </w:p>
        </w:tc>
      </w:tr>
      <w:tr w:rsidR="002F3C7C" w:rsidTr="00C07C4A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F3C7C" w:rsidRDefault="002F3C7C" w:rsidP="00C07C4A">
            <w:pPr>
              <w:rPr>
                <w:sz w:val="24"/>
                <w:szCs w:val="24"/>
                <w:lang w:eastAsia="en-US"/>
              </w:rPr>
            </w:pPr>
          </w:p>
        </w:tc>
      </w:tr>
      <w:tr w:rsidR="002F3C7C" w:rsidTr="00C07C4A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F3C7C" w:rsidRDefault="002F3C7C" w:rsidP="00C07C4A">
            <w:pPr>
              <w:rPr>
                <w:sz w:val="24"/>
                <w:szCs w:val="24"/>
                <w:lang w:eastAsia="en-US"/>
              </w:rPr>
            </w:pPr>
          </w:p>
        </w:tc>
      </w:tr>
      <w:tr w:rsidR="002F3C7C" w:rsidTr="00C07C4A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F3C7C" w:rsidRDefault="002F3C7C" w:rsidP="00C07C4A">
            <w:pPr>
              <w:rPr>
                <w:sz w:val="24"/>
                <w:szCs w:val="24"/>
                <w:lang w:eastAsia="en-US"/>
              </w:rPr>
            </w:pPr>
          </w:p>
        </w:tc>
      </w:tr>
      <w:tr w:rsidR="002F3C7C" w:rsidTr="00C07C4A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F3C7C" w:rsidRDefault="002F3C7C" w:rsidP="00C07C4A">
            <w:pPr>
              <w:rPr>
                <w:sz w:val="24"/>
                <w:szCs w:val="24"/>
                <w:lang w:eastAsia="en-US"/>
              </w:rPr>
            </w:pPr>
          </w:p>
        </w:tc>
      </w:tr>
      <w:tr w:rsidR="002F3C7C" w:rsidTr="00C07C4A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F3C7C" w:rsidRDefault="002F3C7C" w:rsidP="00C07C4A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2F3C7C" w:rsidRDefault="002F3C7C" w:rsidP="002F3C7C">
      <w:pPr>
        <w:widowControl/>
        <w:rPr>
          <w:sz w:val="24"/>
          <w:szCs w:val="24"/>
        </w:rPr>
      </w:pPr>
    </w:p>
    <w:p w:rsidR="002F3C7C" w:rsidRDefault="002F3C7C" w:rsidP="002F3C7C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Обучающийся по итогам </w:t>
      </w:r>
      <w:r>
        <w:rPr>
          <w:bCs/>
          <w:color w:val="000000"/>
          <w:spacing w:val="-4"/>
          <w:sz w:val="24"/>
          <w:szCs w:val="24"/>
        </w:rPr>
        <w:t xml:space="preserve">учебной практики (практика по получению профессиональных умений и навыков научно-исследовательской деятельности) </w:t>
      </w:r>
      <w:r>
        <w:rPr>
          <w:sz w:val="24"/>
          <w:szCs w:val="24"/>
        </w:rPr>
        <w:t>заслуживает оценку «____________________________».</w:t>
      </w:r>
    </w:p>
    <w:p w:rsidR="002F3C7C" w:rsidRDefault="002F3C7C" w:rsidP="002F3C7C">
      <w:pPr>
        <w:widowControl/>
        <w:rPr>
          <w:sz w:val="24"/>
          <w:szCs w:val="24"/>
        </w:rPr>
      </w:pPr>
    </w:p>
    <w:p w:rsidR="002F3C7C" w:rsidRDefault="002F3C7C" w:rsidP="002F3C7C">
      <w:pPr>
        <w:widowControl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» ____________ 202__ г.</w:t>
      </w:r>
    </w:p>
    <w:p w:rsidR="002F3C7C" w:rsidRDefault="002F3C7C" w:rsidP="002F3C7C">
      <w:pPr>
        <w:widowControl/>
        <w:rPr>
          <w:sz w:val="24"/>
          <w:szCs w:val="24"/>
        </w:rPr>
      </w:pPr>
    </w:p>
    <w:p w:rsidR="002F3C7C" w:rsidRDefault="002F3C7C" w:rsidP="002F3C7C">
      <w:pPr>
        <w:widowControl/>
        <w:rPr>
          <w:sz w:val="24"/>
          <w:szCs w:val="24"/>
        </w:rPr>
      </w:pPr>
      <w:r>
        <w:rPr>
          <w:sz w:val="24"/>
          <w:szCs w:val="24"/>
        </w:rPr>
        <w:t>Руководитель от Института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2F3C7C" w:rsidTr="00C07C4A"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C7C" w:rsidRDefault="002F3C7C" w:rsidP="00C07C4A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2F3C7C" w:rsidRDefault="002F3C7C" w:rsidP="00C07C4A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C7C" w:rsidRDefault="002F3C7C" w:rsidP="00C07C4A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F3C7C" w:rsidTr="00C07C4A">
        <w:trPr>
          <w:trHeight w:val="70"/>
        </w:trPr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3C7C" w:rsidRDefault="002F3C7C" w:rsidP="00C07C4A">
            <w:pPr>
              <w:widowControl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2F3C7C" w:rsidRDefault="002F3C7C" w:rsidP="00C07C4A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3C7C" w:rsidRDefault="002F3C7C" w:rsidP="00C07C4A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И.О. Фамилия</w:t>
            </w:r>
          </w:p>
        </w:tc>
      </w:tr>
    </w:tbl>
    <w:p w:rsidR="00BC627D" w:rsidRDefault="002F3C7C"/>
    <w:sectPr w:rsidR="00BC627D" w:rsidSect="002F3C7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7C"/>
    <w:rsid w:val="002F3C7C"/>
    <w:rsid w:val="0033286B"/>
    <w:rsid w:val="00C9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CD15E-D43C-4B0B-A8E1-EEE30030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C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2F3C7C"/>
    <w:pPr>
      <w:ind w:left="720"/>
      <w:contextualSpacing/>
    </w:pPr>
  </w:style>
  <w:style w:type="table" w:styleId="a5">
    <w:name w:val="Table Grid"/>
    <w:basedOn w:val="a1"/>
    <w:uiPriority w:val="59"/>
    <w:rsid w:val="002F3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2F3C7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Шепелева Лариса Сергеевна</dc:creator>
  <cp:keywords/>
  <dc:description/>
  <cp:lastModifiedBy>Шепелева Лариса Сергеевна</cp:lastModifiedBy>
  <cp:revision>1</cp:revision>
  <dcterms:created xsi:type="dcterms:W3CDTF">2023-08-01T07:36:00Z</dcterms:created>
  <dcterms:modified xsi:type="dcterms:W3CDTF">2023-08-01T07:37:00Z</dcterms:modified>
</cp:coreProperties>
</file>